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1C" w:rsidRPr="0003391C" w:rsidRDefault="0003391C" w:rsidP="0003391C">
      <w:pPr>
        <w:shd w:val="clear" w:color="auto" w:fill="FFFFFF"/>
        <w:spacing w:before="225" w:after="135" w:line="39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Премьер-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Министрінің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Бірінші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орынбасары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–</w:t>
      </w:r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Қазақстан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Республикасы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Қаржы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министрінің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2020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жылғы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сәуірдегі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 xml:space="preserve">№ 374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бұйрығына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  <w:t>4-қосымша</w:t>
      </w:r>
    </w:p>
    <w:p w:rsidR="0003391C" w:rsidRPr="0003391C" w:rsidRDefault="0003391C" w:rsidP="0003391C">
      <w:pPr>
        <w:shd w:val="clear" w:color="auto" w:fill="FFFFFF"/>
        <w:spacing w:before="225" w:after="135" w:line="39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proofErr w:type="spellStart"/>
      <w:proofErr w:type="gramStart"/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әкімшілік</w:t>
      </w:r>
      <w:proofErr w:type="spellEnd"/>
      <w:proofErr w:type="gramEnd"/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деректер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жинауға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арналған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нысан</w:t>
      </w:r>
      <w:proofErr w:type="spellEnd"/>
    </w:p>
    <w:p w:rsidR="0003391C" w:rsidRPr="0003391C" w:rsidRDefault="0003391C" w:rsidP="0003391C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proofErr w:type="spellStart"/>
      <w:r w:rsidRPr="0003391C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Әкімшілік</w:t>
      </w:r>
      <w:proofErr w:type="spellEnd"/>
      <w:r w:rsidRPr="0003391C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деректер</w:t>
      </w:r>
      <w:proofErr w:type="spellEnd"/>
      <w:r w:rsidRPr="0003391C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нысаны</w:t>
      </w:r>
      <w:proofErr w:type="spellEnd"/>
      <w:r w:rsidRPr="0003391C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www.minfin.gov.kz интернет-</w:t>
      </w:r>
      <w:proofErr w:type="spellStart"/>
      <w:r w:rsidRPr="0003391C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ресурсына</w:t>
      </w:r>
      <w:proofErr w:type="spellEnd"/>
      <w:r w:rsidRPr="0003391C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орналастырылған</w:t>
      </w:r>
      <w:proofErr w:type="spellEnd"/>
    </w:p>
    <w:p w:rsidR="0003391C" w:rsidRPr="0003391C" w:rsidRDefault="0003391C" w:rsidP="0003391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кірістер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органына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Еуразиялық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экономикалық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одақтың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Қазақстан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Республикасының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кеден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заңнамасында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айқындалған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тәртiппен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мерзiмдерде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ұсынбауы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дұрыс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емес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есептілікті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сол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сияқты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мұндай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тауарларды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есепке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алуды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жүргiзу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тәртiбiн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сақтамау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ҚР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ӘҚбК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539-бабында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жауабкершілікке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әкеледі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03391C" w:rsidRPr="0003391C" w:rsidRDefault="0003391C" w:rsidP="0003391C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</w:pPr>
      <w:proofErr w:type="spellStart"/>
      <w:r w:rsidRPr="0003391C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Бажсыз</w:t>
      </w:r>
      <w:proofErr w:type="spellEnd"/>
      <w:r w:rsidRPr="0003391C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сауда</w:t>
      </w:r>
      <w:proofErr w:type="spellEnd"/>
      <w:r w:rsidRPr="0003391C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дүкеніне</w:t>
      </w:r>
      <w:proofErr w:type="spellEnd"/>
      <w:r w:rsidRPr="0003391C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түскен</w:t>
      </w:r>
      <w:proofErr w:type="spellEnd"/>
      <w:r w:rsidRPr="0003391C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тауарлар</w:t>
      </w:r>
      <w:proofErr w:type="spellEnd"/>
      <w:r w:rsidRPr="0003391C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және</w:t>
      </w:r>
      <w:proofErr w:type="spellEnd"/>
      <w:r w:rsidRPr="0003391C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оларды</w:t>
      </w:r>
      <w:proofErr w:type="spellEnd"/>
      <w:r w:rsidRPr="0003391C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өткізу</w:t>
      </w:r>
      <w:proofErr w:type="spellEnd"/>
      <w:r w:rsidRPr="0003391C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туралы</w:t>
      </w:r>
      <w:proofErr w:type="spellEnd"/>
      <w:r w:rsidRPr="0003391C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b/>
          <w:color w:val="000000"/>
          <w:spacing w:val="2"/>
          <w:sz w:val="32"/>
          <w:szCs w:val="32"/>
          <w:lang w:eastAsia="ru-RU"/>
        </w:rPr>
        <w:t>есеп</w:t>
      </w:r>
      <w:proofErr w:type="spellEnd"/>
    </w:p>
    <w:p w:rsidR="0003391C" w:rsidRPr="0003391C" w:rsidRDefault="0003391C" w:rsidP="0003391C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0"/>
          <w:szCs w:val="20"/>
        </w:rPr>
      </w:pPr>
      <w:r w:rsidRPr="0003391C">
        <w:rPr>
          <w:color w:val="000000"/>
          <w:spacing w:val="2"/>
          <w:sz w:val="20"/>
          <w:szCs w:val="20"/>
        </w:rPr>
        <w:t>     </w:t>
      </w:r>
      <w:proofErr w:type="spellStart"/>
      <w:proofErr w:type="gramStart"/>
      <w:r w:rsidRPr="0003391C">
        <w:rPr>
          <w:color w:val="000000"/>
          <w:spacing w:val="2"/>
          <w:sz w:val="20"/>
          <w:szCs w:val="20"/>
        </w:rPr>
        <w:t>есепті</w:t>
      </w:r>
      <w:proofErr w:type="spellEnd"/>
      <w:proofErr w:type="gramEnd"/>
      <w:r w:rsidRPr="0003391C">
        <w:rPr>
          <w:color w:val="000000"/>
          <w:spacing w:val="2"/>
          <w:sz w:val="20"/>
          <w:szCs w:val="20"/>
        </w:rPr>
        <w:t xml:space="preserve"> </w:t>
      </w:r>
      <w:proofErr w:type="spellStart"/>
      <w:r w:rsidRPr="0003391C">
        <w:rPr>
          <w:color w:val="000000"/>
          <w:spacing w:val="2"/>
          <w:sz w:val="20"/>
          <w:szCs w:val="20"/>
        </w:rPr>
        <w:t>кезең</w:t>
      </w:r>
      <w:proofErr w:type="spellEnd"/>
      <w:r w:rsidRPr="0003391C">
        <w:rPr>
          <w:color w:val="000000"/>
          <w:spacing w:val="2"/>
          <w:sz w:val="20"/>
          <w:szCs w:val="20"/>
        </w:rPr>
        <w:t xml:space="preserve"> 20__ </w:t>
      </w:r>
      <w:proofErr w:type="spellStart"/>
      <w:r w:rsidRPr="0003391C">
        <w:rPr>
          <w:color w:val="000000"/>
          <w:spacing w:val="2"/>
          <w:sz w:val="20"/>
          <w:szCs w:val="20"/>
        </w:rPr>
        <w:t>жылғы</w:t>
      </w:r>
      <w:proofErr w:type="spellEnd"/>
      <w:r w:rsidRPr="0003391C">
        <w:rPr>
          <w:color w:val="000000"/>
          <w:spacing w:val="2"/>
          <w:sz w:val="20"/>
          <w:szCs w:val="20"/>
        </w:rPr>
        <w:t>____ ай</w:t>
      </w:r>
    </w:p>
    <w:p w:rsidR="0003391C" w:rsidRPr="0003391C" w:rsidRDefault="0003391C" w:rsidP="0003391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Индекс: ПТМБТ-1</w:t>
      </w:r>
    </w:p>
    <w:p w:rsidR="0003391C" w:rsidRPr="0003391C" w:rsidRDefault="0003391C" w:rsidP="0003391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Мерзімділігі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ай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сайын</w:t>
      </w:r>
      <w:proofErr w:type="spellEnd"/>
    </w:p>
    <w:p w:rsidR="0003391C" w:rsidRPr="0003391C" w:rsidRDefault="0003391C" w:rsidP="0003391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Ұсынады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бажсыз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сауда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дүкендерінің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иелері</w:t>
      </w:r>
      <w:proofErr w:type="spellEnd"/>
    </w:p>
    <w:p w:rsidR="0003391C" w:rsidRPr="0003391C" w:rsidRDefault="0003391C" w:rsidP="0003391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Қайда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ұсынылады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бажсыз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сауда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дүкендері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қызмет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аймағында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орналасқан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мемлекеттік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кірістер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органына</w:t>
      </w:r>
      <w:proofErr w:type="spellEnd"/>
    </w:p>
    <w:p w:rsidR="0003391C" w:rsidRPr="0003391C" w:rsidRDefault="0003391C" w:rsidP="0003391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кезеңнен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кейінгі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айдың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жиырмасы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күнінен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кешіктірмей</w:t>
      </w:r>
      <w:proofErr w:type="spellEnd"/>
    </w:p>
    <w:p w:rsidR="0003391C" w:rsidRPr="0003391C" w:rsidRDefault="0003391C" w:rsidP="0003391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Бажсыз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сауда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дүкені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иесінің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</w:t>
      </w:r>
    </w:p>
    <w:p w:rsidR="0003391C" w:rsidRPr="0003391C" w:rsidRDefault="0003391C" w:rsidP="0003391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gram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бизнес</w:t>
      </w:r>
      <w:proofErr w:type="gram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-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сәйкестендіру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______________________________________</w:t>
      </w:r>
    </w:p>
    <w:p w:rsidR="0003391C" w:rsidRPr="0003391C" w:rsidRDefault="0003391C" w:rsidP="0003391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___________________________________________________</w:t>
      </w:r>
    </w:p>
    <w:p w:rsidR="0003391C" w:rsidRPr="0003391C" w:rsidRDefault="0003391C" w:rsidP="0003391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Іс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жүзіндегі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___________________________________________________</w:t>
      </w:r>
    </w:p>
    <w:p w:rsidR="0003391C" w:rsidRPr="0003391C" w:rsidRDefault="0003391C" w:rsidP="0003391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lastRenderedPageBreak/>
        <w:t xml:space="preserve">     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Бажсыз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сауда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дүкеннің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нақты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орналасқан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03391C" w:rsidRPr="0003391C" w:rsidRDefault="0003391C" w:rsidP="0003391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</w:t>
      </w:r>
    </w:p>
    <w:p w:rsidR="0003391C" w:rsidRPr="0003391C" w:rsidRDefault="0003391C" w:rsidP="0003391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Бажсыз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сауда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дүкендері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иесін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тізілімге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енгізу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бұйрықтың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от 20___ ж."___"______№ ________</w:t>
      </w:r>
    </w:p>
    <w:tbl>
      <w:tblPr>
        <w:tblW w:w="11160" w:type="dxa"/>
        <w:tblInd w:w="-133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"/>
        <w:gridCol w:w="832"/>
        <w:gridCol w:w="215"/>
        <w:gridCol w:w="239"/>
        <w:gridCol w:w="481"/>
        <w:gridCol w:w="123"/>
        <w:gridCol w:w="180"/>
        <w:gridCol w:w="524"/>
        <w:gridCol w:w="101"/>
        <w:gridCol w:w="843"/>
        <w:gridCol w:w="940"/>
        <w:gridCol w:w="1052"/>
        <w:gridCol w:w="359"/>
        <w:gridCol w:w="770"/>
        <w:gridCol w:w="45"/>
        <w:gridCol w:w="832"/>
        <w:gridCol w:w="263"/>
        <w:gridCol w:w="492"/>
        <w:gridCol w:w="1097"/>
        <w:gridCol w:w="1420"/>
        <w:gridCol w:w="14"/>
      </w:tblGrid>
      <w:tr w:rsidR="0003391C" w:rsidRPr="0003391C" w:rsidTr="0003391C">
        <w:trPr>
          <w:trHeight w:val="640"/>
        </w:trPr>
        <w:tc>
          <w:tcPr>
            <w:tcW w:w="11160" w:type="dxa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1.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Түскен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тауарлар</w:t>
            </w:r>
            <w:proofErr w:type="spellEnd"/>
          </w:p>
        </w:tc>
      </w:tr>
      <w:tr w:rsidR="0003391C" w:rsidRPr="0003391C" w:rsidTr="0003391C">
        <w:trPr>
          <w:gridAfter w:val="1"/>
          <w:wAfter w:w="14" w:type="dxa"/>
          <w:trHeight w:val="2061"/>
        </w:trPr>
        <w:tc>
          <w:tcPr>
            <w:tcW w:w="3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І№</w:t>
            </w:r>
          </w:p>
        </w:tc>
        <w:tc>
          <w:tcPr>
            <w:tcW w:w="104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Тауарды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БСД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орналастыру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ЭТД/ТД №</w:t>
            </w:r>
          </w:p>
        </w:tc>
        <w:tc>
          <w:tcPr>
            <w:tcW w:w="928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Тауардың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атауы</w:t>
            </w:r>
            <w:proofErr w:type="spellEnd"/>
          </w:p>
        </w:tc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ЕАЭО СЭҚ ТН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бойынша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коды</w:t>
            </w:r>
          </w:p>
        </w:tc>
        <w:tc>
          <w:tcPr>
            <w:tcW w:w="9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Тауардың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саны</w:t>
            </w:r>
          </w:p>
        </w:tc>
        <w:tc>
          <w:tcPr>
            <w:tcW w:w="1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Есепті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кезеңнің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басына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тауарлардың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қалдығы</w:t>
            </w:r>
            <w:proofErr w:type="spellEnd"/>
          </w:p>
        </w:tc>
        <w:tc>
          <w:tcPr>
            <w:tcW w:w="117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Есепті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кезеңнің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соңына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тауарлардың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қалдығы</w:t>
            </w:r>
            <w:proofErr w:type="spellEnd"/>
          </w:p>
        </w:tc>
        <w:tc>
          <w:tcPr>
            <w:tcW w:w="158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6, 7, 8-бағандардағы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өлшем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бірлік</w:t>
            </w:r>
            <w:proofErr w:type="spellEnd"/>
          </w:p>
        </w:tc>
        <w:tc>
          <w:tcPr>
            <w:tcW w:w="251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Тауарларды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кере-жарақтар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ретінде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шығару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үшін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берілген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ЭТД/ТД №*</w:t>
            </w:r>
          </w:p>
        </w:tc>
      </w:tr>
      <w:tr w:rsidR="0003391C" w:rsidRPr="0003391C" w:rsidTr="0003391C">
        <w:trPr>
          <w:gridAfter w:val="1"/>
          <w:wAfter w:w="14" w:type="dxa"/>
          <w:trHeight w:val="640"/>
        </w:trPr>
        <w:tc>
          <w:tcPr>
            <w:tcW w:w="3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8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7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17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10</w:t>
            </w:r>
          </w:p>
        </w:tc>
      </w:tr>
      <w:tr w:rsidR="0003391C" w:rsidRPr="0003391C" w:rsidTr="0003391C">
        <w:trPr>
          <w:trHeight w:val="640"/>
        </w:trPr>
        <w:tc>
          <w:tcPr>
            <w:tcW w:w="11160" w:type="dxa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2.Өткізілген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тауарлар</w:t>
            </w:r>
            <w:proofErr w:type="spellEnd"/>
          </w:p>
        </w:tc>
      </w:tr>
      <w:tr w:rsidR="0003391C" w:rsidRPr="0003391C" w:rsidTr="0003391C">
        <w:trPr>
          <w:gridAfter w:val="1"/>
          <w:wAfter w:w="14" w:type="dxa"/>
          <w:trHeight w:val="1533"/>
        </w:trPr>
        <w:tc>
          <w:tcPr>
            <w:tcW w:w="338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32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ЭТД/ТД №</w:t>
            </w:r>
          </w:p>
        </w:tc>
        <w:tc>
          <w:tcPr>
            <w:tcW w:w="1058" w:type="dxa"/>
            <w:gridSpan w:val="4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Тауардың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атауы</w:t>
            </w:r>
            <w:proofErr w:type="spellEnd"/>
          </w:p>
        </w:tc>
        <w:tc>
          <w:tcPr>
            <w:tcW w:w="704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ЕАЭО СЭҚ ТН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бойынша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коды</w:t>
            </w:r>
          </w:p>
        </w:tc>
        <w:tc>
          <w:tcPr>
            <w:tcW w:w="944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Тауардың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саны</w:t>
            </w:r>
          </w:p>
        </w:tc>
        <w:tc>
          <w:tcPr>
            <w:tcW w:w="94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5-бағандағы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өлшем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бірлік</w:t>
            </w:r>
            <w:proofErr w:type="spellEnd"/>
          </w:p>
        </w:tc>
        <w:tc>
          <w:tcPr>
            <w:tcW w:w="1411" w:type="dxa"/>
            <w:gridSpan w:val="2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Отырғызу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билетінің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нөмірі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/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Қазақстан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Республикасының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Сыртқы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істер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министрлігі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тұлғаның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аккредиттелгенін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растайтын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құжаттың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нөмірі</w:t>
            </w:r>
            <w:proofErr w:type="spellEnd"/>
          </w:p>
        </w:tc>
        <w:tc>
          <w:tcPr>
            <w:tcW w:w="164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Кететін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тұлғаның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межелі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елі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/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Дипломатиялық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өкілдіктің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атауы</w:t>
            </w:r>
            <w:proofErr w:type="spellEnd"/>
          </w:p>
        </w:tc>
        <w:tc>
          <w:tcPr>
            <w:tcW w:w="1852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Бақылау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чегі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туралы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мәліметтер</w:t>
            </w:r>
            <w:proofErr w:type="spellEnd"/>
          </w:p>
        </w:tc>
        <w:tc>
          <w:tcPr>
            <w:tcW w:w="1420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Бажсыз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сауда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кедендік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рәсімін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аяқтаған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ТД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нөмірі</w:t>
            </w:r>
            <w:proofErr w:type="spellEnd"/>
          </w:p>
        </w:tc>
      </w:tr>
      <w:tr w:rsidR="0003391C" w:rsidRPr="0003391C" w:rsidTr="0003391C">
        <w:trPr>
          <w:gridAfter w:val="1"/>
          <w:wAfter w:w="14" w:type="dxa"/>
          <w:trHeight w:val="1659"/>
        </w:trPr>
        <w:tc>
          <w:tcPr>
            <w:tcW w:w="338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3391C" w:rsidRPr="0003391C" w:rsidRDefault="0003391C" w:rsidP="0003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832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3391C" w:rsidRPr="0003391C" w:rsidRDefault="0003391C" w:rsidP="0003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058" w:type="dxa"/>
            <w:gridSpan w:val="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3391C" w:rsidRPr="0003391C" w:rsidRDefault="0003391C" w:rsidP="0003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3391C" w:rsidRPr="0003391C" w:rsidRDefault="0003391C" w:rsidP="0003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3391C" w:rsidRPr="0003391C" w:rsidRDefault="0003391C" w:rsidP="0003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3391C" w:rsidRPr="0003391C" w:rsidRDefault="0003391C" w:rsidP="0003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3391C" w:rsidRPr="0003391C" w:rsidRDefault="0003391C" w:rsidP="0003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03391C" w:rsidRPr="0003391C" w:rsidRDefault="0003391C" w:rsidP="0003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7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Чек №</w:t>
            </w:r>
          </w:p>
        </w:tc>
        <w:tc>
          <w:tcPr>
            <w:tcW w:w="10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Чек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күні</w:t>
            </w:r>
            <w:proofErr w:type="spellEnd"/>
          </w:p>
        </w:tc>
        <w:tc>
          <w:tcPr>
            <w:tcW w:w="1420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03391C" w:rsidRPr="0003391C" w:rsidRDefault="0003391C" w:rsidP="0003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</w:p>
        </w:tc>
      </w:tr>
      <w:tr w:rsidR="0003391C" w:rsidRPr="0003391C" w:rsidTr="0003391C">
        <w:trPr>
          <w:gridAfter w:val="1"/>
          <w:wAfter w:w="14" w:type="dxa"/>
          <w:trHeight w:val="640"/>
        </w:trPr>
        <w:tc>
          <w:tcPr>
            <w:tcW w:w="3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58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47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55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9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11</w:t>
            </w:r>
          </w:p>
        </w:tc>
      </w:tr>
      <w:tr w:rsidR="0003391C" w:rsidRPr="0003391C" w:rsidTr="0003391C">
        <w:trPr>
          <w:trHeight w:val="640"/>
        </w:trPr>
        <w:tc>
          <w:tcPr>
            <w:tcW w:w="11160" w:type="dxa"/>
            <w:gridSpan w:val="2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Бажсыз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сауда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кедендік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рәсімімен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орналастырылған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керек-жарақтар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ретінде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сатылған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шетелдік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тауарлар</w:t>
            </w:r>
            <w:proofErr w:type="spellEnd"/>
          </w:p>
        </w:tc>
      </w:tr>
      <w:tr w:rsidR="0003391C" w:rsidRPr="0003391C" w:rsidTr="0003391C">
        <w:trPr>
          <w:gridAfter w:val="1"/>
          <w:wAfter w:w="14" w:type="dxa"/>
          <w:trHeight w:val="1774"/>
        </w:trPr>
        <w:tc>
          <w:tcPr>
            <w:tcW w:w="3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28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ЭТД/ТД №</w:t>
            </w:r>
          </w:p>
        </w:tc>
        <w:tc>
          <w:tcPr>
            <w:tcW w:w="78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атауы</w:t>
            </w:r>
            <w:proofErr w:type="spellEnd"/>
          </w:p>
        </w:tc>
        <w:tc>
          <w:tcPr>
            <w:tcW w:w="146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ЕАЭО СЭҚ ТН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бойынша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коды</w:t>
            </w:r>
          </w:p>
        </w:tc>
        <w:tc>
          <w:tcPr>
            <w:tcW w:w="9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саны</w:t>
            </w:r>
          </w:p>
        </w:tc>
        <w:tc>
          <w:tcPr>
            <w:tcW w:w="1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5-бағанда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көрсетілген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тауарлардың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өлшем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бірлігі</w:t>
            </w:r>
            <w:proofErr w:type="spellEnd"/>
          </w:p>
        </w:tc>
        <w:tc>
          <w:tcPr>
            <w:tcW w:w="11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Бажсыз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сауда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кедендік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рәсімін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аяқтаған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ТД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нөмірі</w:t>
            </w:r>
            <w:proofErr w:type="spellEnd"/>
          </w:p>
        </w:tc>
        <w:tc>
          <w:tcPr>
            <w:tcW w:w="114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Өткізілмеген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тауардың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саны</w:t>
            </w:r>
          </w:p>
        </w:tc>
        <w:tc>
          <w:tcPr>
            <w:tcW w:w="158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Бажсыз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сауда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кедендік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рәсімінде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берілген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тауардың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қайтарылуын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растайтын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lastRenderedPageBreak/>
              <w:t>құжаттың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№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және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күні</w:t>
            </w:r>
            <w:proofErr w:type="spellEnd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/ ТД №</w:t>
            </w:r>
          </w:p>
        </w:tc>
        <w:tc>
          <w:tcPr>
            <w:tcW w:w="1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lastRenderedPageBreak/>
              <w:t>Ескертпе</w:t>
            </w:r>
            <w:proofErr w:type="spellEnd"/>
          </w:p>
        </w:tc>
      </w:tr>
      <w:tr w:rsidR="0003391C" w:rsidRPr="0003391C" w:rsidTr="0003391C">
        <w:trPr>
          <w:gridAfter w:val="1"/>
          <w:wAfter w:w="14" w:type="dxa"/>
          <w:trHeight w:val="881"/>
        </w:trPr>
        <w:tc>
          <w:tcPr>
            <w:tcW w:w="3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286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8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68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4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9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03391C" w:rsidRPr="0003391C" w:rsidRDefault="0003391C" w:rsidP="0003391C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</w:pPr>
            <w:r w:rsidRPr="0003391C">
              <w:rPr>
                <w:rFonts w:ascii="Times New Roman" w:eastAsia="Times New Roman" w:hAnsi="Times New Roman" w:cs="Times New Roman"/>
                <w:color w:val="000000"/>
                <w:spacing w:val="2"/>
                <w:sz w:val="18"/>
                <w:szCs w:val="18"/>
                <w:lang w:eastAsia="ru-RU"/>
              </w:rPr>
              <w:t>10</w:t>
            </w:r>
          </w:p>
          <w:p w:rsidR="0003391C" w:rsidRPr="0003391C" w:rsidRDefault="0003391C" w:rsidP="00033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3391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Жүктеу</w:t>
            </w:r>
            <w:proofErr w:type="spellEnd"/>
          </w:p>
        </w:tc>
      </w:tr>
    </w:tbl>
    <w:p w:rsidR="0003391C" w:rsidRPr="0003391C" w:rsidRDefault="0003391C" w:rsidP="0003391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Ұйымның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тұлғасы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</w:t>
      </w:r>
    </w:p>
    <w:p w:rsidR="0003391C" w:rsidRPr="0003391C" w:rsidRDefault="0003391C" w:rsidP="0003391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</w:t>
      </w:r>
    </w:p>
    <w:p w:rsidR="0003391C" w:rsidRPr="0003391C" w:rsidRDefault="0003391C" w:rsidP="0003391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Есептілікті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жасаған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_______________________________________</w:t>
      </w:r>
    </w:p>
    <w:p w:rsidR="0003391C" w:rsidRPr="0003391C" w:rsidRDefault="0003391C" w:rsidP="0003391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Ескертпе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 "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Бажсыз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сауда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дүкеніне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түскен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өткізу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нысанын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толтыру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түсіндіру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бұйрыққа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1-қосымшаның 15-тармағына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Есептілікті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қағидалары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мерзімдері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көлік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құралдардың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есебін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жүргізу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есептілікті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тәсілі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түрінде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ұсынылатын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есептердің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құрылымы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форматы,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толтыру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тәртібінде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келтірілген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03391C" w:rsidRPr="0003391C" w:rsidRDefault="0003391C" w:rsidP="0003391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* -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бағананы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әуе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кемесі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бортында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шетелдік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тауарларды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керек-жарақтар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ретінде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сатуға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БСД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иесі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толтырады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03391C" w:rsidRPr="0003391C" w:rsidRDefault="0003391C" w:rsidP="0003391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Бажсыз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сауда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дүкеннің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нақты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орналасқан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03391C" w:rsidRPr="0003391C" w:rsidRDefault="0003391C" w:rsidP="0003391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</w:t>
      </w:r>
    </w:p>
    <w:p w:rsidR="0003391C" w:rsidRPr="0003391C" w:rsidRDefault="0003391C" w:rsidP="0003391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Бажсыз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сауда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дүкендері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иесін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тізілімге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енгізу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бұйрықтың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от 20___ ж."___"______№ ________</w:t>
      </w:r>
    </w:p>
    <w:p w:rsidR="0003391C" w:rsidRPr="0003391C" w:rsidRDefault="0003391C" w:rsidP="0003391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Ұйымның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басшысы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не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уәкілетті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тұлғасы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</w:t>
      </w:r>
    </w:p>
    <w:p w:rsidR="0003391C" w:rsidRPr="0003391C" w:rsidRDefault="0003391C" w:rsidP="0003391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</w:t>
      </w:r>
    </w:p>
    <w:p w:rsidR="0003391C" w:rsidRPr="0003391C" w:rsidRDefault="0003391C" w:rsidP="0003391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Есептілікті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жасаған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_______________________________________</w:t>
      </w:r>
    </w:p>
    <w:p w:rsidR="0003391C" w:rsidRPr="0003391C" w:rsidRDefault="0003391C" w:rsidP="0003391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Ескертпе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 "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Бажсыз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сауда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дүкеніне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түскен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өткізу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"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нысанын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толтыру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бойынша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түсіндіру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осы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бұйрыққа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1-қосымшаның 15-тармағына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Есептілікті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қағидалары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мерзімдері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көлік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құралдардың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есебін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жүргізу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есептілікті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ұсыну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тәсілі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электрондық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құжат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түрінде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ұсынылатын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есептердің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құрылымы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мен форматы,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толтыру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тәртібінде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келтірілген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247686" w:rsidRPr="0003391C" w:rsidRDefault="0003391C" w:rsidP="0003391C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* -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бағананы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әуе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кемесі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бортында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шетелдік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тауарларды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керек-жарақтар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ретінде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сатуға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арналған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БСД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иесі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толтырады</w:t>
      </w:r>
      <w:proofErr w:type="spellEnd"/>
      <w:r w:rsidRPr="0003391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  <w:bookmarkStart w:id="0" w:name="_GoBack"/>
      <w:bookmarkEnd w:id="0"/>
    </w:p>
    <w:sectPr w:rsidR="00247686" w:rsidRPr="00033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659"/>
    <w:rsid w:val="0003391C"/>
    <w:rsid w:val="00247686"/>
    <w:rsid w:val="005A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2A8BB-5EF5-4436-A29A-D22A744E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339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39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641</Words>
  <Characters>3660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2021-11-05T05:39:00Z</dcterms:created>
  <dcterms:modified xsi:type="dcterms:W3CDTF">2021-11-05T05:45:00Z</dcterms:modified>
</cp:coreProperties>
</file>