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473AB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Приложение 10 к приказу</w:t>
      </w:r>
    </w:p>
    <w:p w14:paraId="3886229D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Министр финансов</w:t>
      </w:r>
    </w:p>
    <w:p w14:paraId="0CEAC36B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Республики Казахстан</w:t>
      </w:r>
    </w:p>
    <w:p w14:paraId="2557A64E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от 26 декабря 2025 года</w:t>
      </w:r>
    </w:p>
    <w:p w14:paraId="2E93CE49" w14:textId="56FCF828" w:rsid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№ 808</w:t>
      </w:r>
    </w:p>
    <w:p w14:paraId="41C8F04C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775D9916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Приложение 6 к приказу</w:t>
      </w:r>
    </w:p>
    <w:p w14:paraId="5CC6E7A3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исполняющего обязанности</w:t>
      </w:r>
    </w:p>
    <w:p w14:paraId="55B141CA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Министра финансов</w:t>
      </w:r>
    </w:p>
    <w:p w14:paraId="0C35B99A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Республики Казахстан</w:t>
      </w:r>
    </w:p>
    <w:p w14:paraId="041E0CE9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от 15 мая 2025 года</w:t>
      </w:r>
    </w:p>
    <w:p w14:paraId="0FE1F075" w14:textId="54B75E50" w:rsid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№ 230</w:t>
      </w:r>
    </w:p>
    <w:p w14:paraId="19AA0093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69D2799D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Форма,</w:t>
      </w:r>
    </w:p>
    <w:p w14:paraId="4A907651" w14:textId="77777777" w:rsidR="000C2304" w:rsidRP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предназначенная для сбора</w:t>
      </w:r>
    </w:p>
    <w:p w14:paraId="2317EC0D" w14:textId="0878FC46" w:rsid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административных данных</w:t>
      </w:r>
    </w:p>
    <w:p w14:paraId="2472B1E5" w14:textId="77777777" w:rsidR="000C2304" w:rsidRDefault="000C2304" w:rsidP="000C2304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07B48BDB" w14:textId="77777777" w:rsidR="000C2304" w:rsidRPr="000C2304" w:rsidRDefault="000C2304" w:rsidP="000C2304">
      <w:pPr>
        <w:ind w:left="-709"/>
        <w:jc w:val="center"/>
        <w:rPr>
          <w:rFonts w:ascii="Times New Roman" w:hAnsi="Times New Roman" w:cs="Times New Roman"/>
          <w:b/>
          <w:bCs/>
        </w:rPr>
      </w:pPr>
      <w:r w:rsidRPr="000C2304">
        <w:rPr>
          <w:rFonts w:ascii="Times New Roman" w:hAnsi="Times New Roman" w:cs="Times New Roman"/>
          <w:b/>
          <w:bCs/>
        </w:rPr>
        <w:t>Бухгалтерский баланс при реорганизации по состоянию на «___» ____________20___ года</w:t>
      </w:r>
    </w:p>
    <w:p w14:paraId="3465F4C0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Представляется: администратору бюджетных программ, уполномоченному органу по исполнению бюджета</w:t>
      </w:r>
    </w:p>
    <w:p w14:paraId="466B3953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1A82FB3F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Наименование административной формы: Бухгалтерский баланс при реорганизации</w:t>
      </w:r>
    </w:p>
    <w:p w14:paraId="2DED6E6A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ФО-6</w:t>
      </w:r>
    </w:p>
    <w:p w14:paraId="08B199C6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Периодичность: полугодовая, годовая</w:t>
      </w:r>
    </w:p>
    <w:p w14:paraId="2064FC6D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Отчетный период: «__» _________ ____год</w:t>
      </w:r>
    </w:p>
    <w:p w14:paraId="5D349D9D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468F7CD5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09B4C755" w14:textId="503B0AEB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Бизнес-идентификационный номер </w:t>
      </w:r>
      <w:r w:rsidRPr="000C2304">
        <w:rPr>
          <w:rFonts w:ascii="Times New Roman" w:hAnsi="Times New Roman" w:cs="Times New Roman"/>
        </w:rPr>
        <w:drawing>
          <wp:inline distT="0" distB="0" distL="0" distR="0" wp14:anchorId="7F129A40" wp14:editId="24C90E6C">
            <wp:extent cx="283845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FB415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Метод сбора: на бумажном носителе и в электронном виде</w:t>
      </w:r>
    </w:p>
    <w:p w14:paraId="47BC9046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Вид бюджета: ____________________</w:t>
      </w:r>
    </w:p>
    <w:p w14:paraId="27F7B701" w14:textId="5F1F54F6" w:rsid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Единица измерения: тысяч тенге</w:t>
      </w:r>
    </w:p>
    <w:tbl>
      <w:tblPr>
        <w:tblW w:w="9986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  <w:gridCol w:w="1087"/>
        <w:gridCol w:w="1143"/>
        <w:gridCol w:w="1522"/>
      </w:tblGrid>
      <w:tr w:rsidR="000C2304" w:rsidRPr="000C2304" w14:paraId="66BB5171" w14:textId="77777777" w:rsidTr="000C2304">
        <w:trPr>
          <w:trHeight w:val="1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9244E1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694F2B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EFFE2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B6415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да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</w:tr>
      <w:tr w:rsidR="000C2304" w:rsidRPr="000C2304" w14:paraId="1ADB4CA1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057C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3830B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7277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E204B5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C2304" w:rsidRPr="000C2304" w14:paraId="04890BE5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176ACB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 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8D154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33465B" w14:textId="77777777" w:rsidR="000C2304" w:rsidRPr="000C2304" w:rsidRDefault="000C2304" w:rsidP="000C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EC56F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3A98B7B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99F822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неж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сред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 и их эк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D0DCB5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FF9FA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15A6B7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CDFA609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58AEB9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фи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ин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33BC2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C6394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901E1A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28AC9C8B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171E5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бюд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вы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B5B1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2A02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55E7DC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156353FB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E4E20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рас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 с бюд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7DBF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F8C3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0329B1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393CDE20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96E39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лей и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каз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26305C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A275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4206D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4DAFE33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223402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ве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дом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рас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22E6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2A309B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977D55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6A4CBAB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ADB8A8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воз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граж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к по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лу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1FDE3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C5ED3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A4BA6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194AD7B4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26009C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ра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ков и про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чих под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F2684A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7D665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08AFBD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2E37A949" w14:textId="77777777" w:rsidTr="000C2304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1D966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арен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3E030E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082A9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6E262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9E1630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662DA3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чая 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F1911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724A0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4D3E3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004644C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A22E1D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FDC1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B11C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250A2E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391FF4DD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888C6D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аван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 вы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0231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FF07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9ED44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1CD41DFA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18DBE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7622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C56FE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52214B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E213505" w14:textId="77777777" w:rsidTr="000C2304">
        <w:trPr>
          <w:trHeight w:val="1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ED099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рас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 с бюд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том по 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вым, нена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вым и спе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по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E529B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E2ACB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C9B5F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C3D2E8A" w14:textId="77777777" w:rsidTr="000C2304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FBF2C8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9DC70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EA7393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60A23E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72F178AE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2F5474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II. 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7A454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82193" w14:textId="77777777" w:rsidR="000C2304" w:rsidRPr="000C2304" w:rsidRDefault="000C2304" w:rsidP="000C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2CF64B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D9AAE49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F9875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фи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ин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8940C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D47E8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05F526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7D3D8E9E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D0D8D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лей и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каз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9D8454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EA8DD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14129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28EFC5A1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95439A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арен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F3CB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832A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C4781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D9EACAB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7D79F2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чая 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BC053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FFF3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8DE534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738FEE65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52FF7A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сред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FBF9E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06D124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20328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2359A844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B982DD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стро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 и ка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вло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E40F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EEDC4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A44E38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8BD8AC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8FE29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недви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5B535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9938C0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2F92B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E113A0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831D22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01AC3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37C3F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5D7B5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73F72A4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D1C4D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3A16C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3471D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003B7F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6375C168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1F1B39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фи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ин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ции, учи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по ме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 до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уча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443BC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737A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6F9A0D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3E5D0EC3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89A712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B33C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E5C1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0CA48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2F05A22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0C2A2E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BAEA4C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B394E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23B0E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05B7B26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EA038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56454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B6B824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C31DCF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65DAAE69" w14:textId="77777777" w:rsidTr="000C2304">
        <w:trPr>
          <w:trHeight w:val="1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901853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ства, чи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вы/ка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0218D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8005E3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EB320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да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 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</w:t>
            </w:r>
          </w:p>
        </w:tc>
      </w:tr>
      <w:tr w:rsidR="000C2304" w:rsidRPr="000C2304" w14:paraId="09BF8E7C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61DF8B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C9927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04B73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F4DC9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C2304" w:rsidRPr="000C2304" w14:paraId="1E11871E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9E7AB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III. 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93C93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25A8BE" w14:textId="77777777" w:rsidR="000C2304" w:rsidRPr="000C2304" w:rsidRDefault="000C2304" w:rsidP="000C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77CF5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11D0FE1C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7941A6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фи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8362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A33104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9C4A09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9D2D3A7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12C8D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бюд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вы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06CF6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5056E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228847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1AC13454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E688F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пла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жам в бюд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E2D4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AD172E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5EED44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4D928F36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14047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рас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 с бюд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0B9B64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51CA0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80E8A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3BA793F5" w14:textId="77777777" w:rsidTr="000C2304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8CE49C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дру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гим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и доб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пла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AEDEA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F62185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0BA4A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0AECA21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3E736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кам и под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9C7DB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E4C9BE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C45CE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765890D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D02BE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ве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дом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рас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AF1A0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8740A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8685C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48FAD0A3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BABA2A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сти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84C08A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DB3B7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84E2BB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4691DAD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22D99A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ред ра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и про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чих под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02C15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0CD25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B05C5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4D1CCEAD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A437C9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воз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граж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к вы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FCEDD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3E1AF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C595C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255F1F5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319BC9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арен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25F2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98C60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0B089B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4DA2C0FC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02111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чая 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715394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03CC3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48098A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4352C63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D252D1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оце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и га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тий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C022D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6A41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219D0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3AC9C3E8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4940E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E09880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47684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783659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CC6558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D715F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вым, нена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вым и спе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по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ступ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ям в бюд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A33E6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DB6AE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61311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6BC1FD0A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CD1562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крат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A208C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F93CC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55B307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639DA061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55F3F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IV. 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F3BC0B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1C8C3" w14:textId="77777777" w:rsidR="000C2304" w:rsidRPr="000C2304" w:rsidRDefault="000C2304" w:rsidP="000C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FC7B8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3CFD1DFC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E8E78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фи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4C544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A1AF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F909E4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724A5DDB" w14:textId="77777777" w:rsidTr="000C2304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42230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кам и под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ряд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507CE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D39DBB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6C82E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8A4C0CD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F8FE6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по арен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402F6A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7CC93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1FFFCB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78ACA88C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538D6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кре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пе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ред бюд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E244B5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729AD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ABD239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7B341493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CB0CE1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оце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и га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тий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9DDB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AB3DA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52A942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355A0445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6562C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2498B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4AB2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6FA38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D0DE664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62A14F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сроч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обя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3302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EB744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D8AA66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063AAD08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C7446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V. Чи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вы/ка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59B7E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AE034" w14:textId="77777777" w:rsidR="000C2304" w:rsidRPr="000C2304" w:rsidRDefault="000C2304" w:rsidP="000C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7803E8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2DA62CC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CC5E7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ка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вло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 за счет внеш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них зай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мов и свя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гран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10F90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2E274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A6CA28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4E6274E3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1D797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8A64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5EE2C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2DE977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3FF4520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2B0FA4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коп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фи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вый 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03E4FD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7492A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2AFB37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730B120" w14:textId="77777777" w:rsidTr="000C2304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CE491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чи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вы/ка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93D5A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13AC1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BECFA4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20B11F4D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07FDDB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A27D40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ABA6B0" w14:textId="77777777" w:rsidR="000C2304" w:rsidRPr="000C2304" w:rsidRDefault="000C2304" w:rsidP="000C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26A5BC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103561A2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0A8625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сче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C9039F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CBDDB" w14:textId="77777777" w:rsidR="000C2304" w:rsidRPr="000C2304" w:rsidRDefault="000C2304" w:rsidP="000C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2C6542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273E52B9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F305B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F0F3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78A1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98AD55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40B03D6D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F84991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сы, при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тые на от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хра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или опла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по цен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 снаб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2B08A7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F7EBBA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AF830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4EFFF815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315F55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стро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гой от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23067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BBAC1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F84872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3A867F1A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DD2016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непла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спо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де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4B964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92385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47844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6BE9C4CF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C6DD57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дол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уча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щих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и сту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тов за невоз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вра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ма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цен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624B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BD06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701B7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2AE3AA56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3038CE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щие спор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при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зы и куб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FF734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BB3A7F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FD1E3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5713DF45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A79E8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тев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F3C339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54AFC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6A60E4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112B6A0D" w14:textId="77777777" w:rsidTr="000C2304">
        <w:trPr>
          <w:trHeight w:val="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94F1B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пред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во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ен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тех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0C8E02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0BC5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638BC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2304" w:rsidRPr="000C2304" w14:paraId="71F15D87" w14:textId="77777777" w:rsidTr="000C2304">
        <w:trPr>
          <w:trHeight w:val="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041D3" w14:textId="77777777" w:rsidR="000C2304" w:rsidRPr="000C2304" w:rsidRDefault="000C2304" w:rsidP="000C23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 куль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тур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на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сле</w:t>
            </w: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3A11F8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D03A86" w14:textId="77777777" w:rsidR="000C2304" w:rsidRPr="000C2304" w:rsidRDefault="000C2304" w:rsidP="000C23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6201F1" w14:textId="77777777" w:rsidR="000C2304" w:rsidRPr="000C2304" w:rsidRDefault="000C2304" w:rsidP="000C23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00B591A" w14:textId="1D360117" w:rsid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</w:p>
    <w:p w14:paraId="0DFEB10A" w14:textId="2467DC35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</w:t>
      </w:r>
      <w:r w:rsidRPr="000C2304">
        <w:rPr>
          <w:rFonts w:ascii="Times New Roman" w:hAnsi="Times New Roman" w:cs="Times New Roman"/>
        </w:rPr>
        <w:t>Адрес_______________________</w:t>
      </w:r>
    </w:p>
    <w:p w14:paraId="7EDA7A56" w14:textId="262621C6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  <w:r w:rsidRPr="000C2304">
        <w:rPr>
          <w:rFonts w:ascii="Times New Roman" w:hAnsi="Times New Roman" w:cs="Times New Roman"/>
        </w:rPr>
        <w:t>_____________________________</w:t>
      </w:r>
    </w:p>
    <w:p w14:paraId="1C9B2C4F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</w:rPr>
      </w:pPr>
      <w:r w:rsidRPr="000C230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  <w:r w:rsidRPr="000C2304">
        <w:rPr>
          <w:rFonts w:ascii="Times New Roman" w:hAnsi="Times New Roman" w:cs="Times New Roman"/>
        </w:rPr>
        <w:t>_____________________________</w:t>
      </w:r>
    </w:p>
    <w:p w14:paraId="4AD5EDE3" w14:textId="71131AC9" w:rsid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</w:p>
    <w:p w14:paraId="52F486D6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Телефон______________________________________________</w:t>
      </w:r>
    </w:p>
    <w:p w14:paraId="09E5B469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Адрес электронной почты_________________________________</w:t>
      </w:r>
    </w:p>
    <w:p w14:paraId="4C46CC80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Исполнитель __________________________________________</w:t>
      </w:r>
    </w:p>
    <w:p w14:paraId="532038B8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lastRenderedPageBreak/>
        <w:t>фамилия, имя, отчество (при его наличии) подпись, телефон</w:t>
      </w:r>
    </w:p>
    <w:p w14:paraId="162CCC1B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Руководитель или лицо, замещающее его</w:t>
      </w:r>
    </w:p>
    <w:p w14:paraId="4F9ED271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______________________________________________________</w:t>
      </w:r>
    </w:p>
    <w:p w14:paraId="1AFC2074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(подпись) (фамилия, имя, отчество (при его наличии)</w:t>
      </w:r>
    </w:p>
    <w:p w14:paraId="5575CF17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Главный бухгалтер или лицо, возглавляющее структурное подразделение</w:t>
      </w:r>
    </w:p>
    <w:p w14:paraId="2396941A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______________________________________________________</w:t>
      </w:r>
    </w:p>
    <w:p w14:paraId="62BC6EC1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(подпись) (фамилия, имя, отчество (при его наличии)</w:t>
      </w:r>
    </w:p>
    <w:p w14:paraId="71F1BCA0" w14:textId="77777777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Место печати «___» ____________20___ года</w:t>
      </w:r>
    </w:p>
    <w:p w14:paraId="04F7767A" w14:textId="61DE3026" w:rsidR="000C2304" w:rsidRPr="000C2304" w:rsidRDefault="000C2304" w:rsidP="000C2304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C2304">
        <w:rPr>
          <w:rFonts w:ascii="Times New Roman" w:hAnsi="Times New Roman" w:cs="Times New Roman"/>
          <w:lang w:val="kk-KZ"/>
        </w:rPr>
        <w:t>Примечание: пояснение по заполнению формы приведено в пунктах 12, 23, 24, 25, 26, 27, 28, 29, 30, 31, 32, 33, 34, 35, 36 и 37 Правил составления и представления финансовой отчетности, согласно приложению 7 к настоящему приказу.</w:t>
      </w:r>
    </w:p>
    <w:p w14:paraId="480440E6" w14:textId="77777777" w:rsidR="00882185" w:rsidRPr="000C2304" w:rsidRDefault="00882185" w:rsidP="000C2304">
      <w:pPr>
        <w:ind w:left="-426"/>
      </w:pPr>
      <w:bookmarkStart w:id="0" w:name="_GoBack"/>
      <w:bookmarkEnd w:id="0"/>
    </w:p>
    <w:sectPr w:rsidR="00882185" w:rsidRPr="000C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94C96" w14:textId="77777777" w:rsidR="004345B7" w:rsidRDefault="004345B7" w:rsidP="000C2304">
      <w:pPr>
        <w:spacing w:after="0" w:line="240" w:lineRule="auto"/>
      </w:pPr>
      <w:r>
        <w:separator/>
      </w:r>
    </w:p>
  </w:endnote>
  <w:endnote w:type="continuationSeparator" w:id="0">
    <w:p w14:paraId="05399D64" w14:textId="77777777" w:rsidR="004345B7" w:rsidRDefault="004345B7" w:rsidP="000C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4AD36" w14:textId="77777777" w:rsidR="004345B7" w:rsidRDefault="004345B7" w:rsidP="000C2304">
      <w:pPr>
        <w:spacing w:after="0" w:line="240" w:lineRule="auto"/>
      </w:pPr>
      <w:r>
        <w:separator/>
      </w:r>
    </w:p>
  </w:footnote>
  <w:footnote w:type="continuationSeparator" w:id="0">
    <w:p w14:paraId="0C3D04C5" w14:textId="77777777" w:rsidR="004345B7" w:rsidRDefault="004345B7" w:rsidP="000C2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7F"/>
    <w:rsid w:val="000C2304"/>
    <w:rsid w:val="0039727F"/>
    <w:rsid w:val="004345B7"/>
    <w:rsid w:val="0088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9556"/>
  <w15:chartTrackingRefBased/>
  <w15:docId w15:val="{E26A1885-F444-4575-A057-4D270B6D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304"/>
  </w:style>
  <w:style w:type="paragraph" w:styleId="a5">
    <w:name w:val="footer"/>
    <w:basedOn w:val="a"/>
    <w:link w:val="a6"/>
    <w:uiPriority w:val="99"/>
    <w:unhideWhenUsed/>
    <w:rsid w:val="000C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0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2026-05-19T09:07:00Z</dcterms:created>
  <dcterms:modified xsi:type="dcterms:W3CDTF">2026-05-19T09:13:00Z</dcterms:modified>
</cp:coreProperties>
</file>