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20F58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Приложение 3 к приказу</w:t>
      </w:r>
    </w:p>
    <w:p w14:paraId="10138C2C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Министр финансов</w:t>
      </w:r>
    </w:p>
    <w:p w14:paraId="58F5285C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Республики Казахстан</w:t>
      </w:r>
    </w:p>
    <w:p w14:paraId="501A29FD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от 14 мая 2026 года</w:t>
      </w:r>
    </w:p>
    <w:p w14:paraId="16C99D37" w14:textId="131FC136" w:rsid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№ 306</w:t>
      </w:r>
    </w:p>
    <w:p w14:paraId="4443FF52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4FA0F356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Приложение 3 к приказу</w:t>
      </w:r>
    </w:p>
    <w:p w14:paraId="6CA41876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Первого заместителя</w:t>
      </w:r>
    </w:p>
    <w:p w14:paraId="6E4B481F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Премьер-Министра</w:t>
      </w:r>
    </w:p>
    <w:p w14:paraId="591AC4C5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Республики Казахстан –</w:t>
      </w:r>
    </w:p>
    <w:p w14:paraId="72FBAEFA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Министра финансов</w:t>
      </w:r>
    </w:p>
    <w:p w14:paraId="3C749EDD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Республики Казахстан</w:t>
      </w:r>
    </w:p>
    <w:p w14:paraId="60FF4971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от 10 апреля 2020 года</w:t>
      </w:r>
    </w:p>
    <w:p w14:paraId="3CB166FE" w14:textId="7FA6CA4C" w:rsid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№ 374</w:t>
      </w:r>
    </w:p>
    <w:p w14:paraId="3CABB9D3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7CC8EA2C" w14:textId="77777777" w:rsidR="000670EA" w:rsidRP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форма, предназначенная для</w:t>
      </w:r>
    </w:p>
    <w:p w14:paraId="42CC9A43" w14:textId="2304A301" w:rsid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сбора административных данных</w:t>
      </w:r>
    </w:p>
    <w:p w14:paraId="03EE1E8E" w14:textId="6116E21C" w:rsidR="000670EA" w:rsidRDefault="000670EA" w:rsidP="000670EA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00E217BD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Представляется: в орган государственных доходов, осуществивший таможенную операцию</w:t>
      </w:r>
    </w:p>
    <w:p w14:paraId="7CB56CF9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572278F4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Наименование административной формы: Отчет о таможенных операциях</w:t>
      </w:r>
    </w:p>
    <w:p w14:paraId="60870E9E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ТОТП-1</w:t>
      </w:r>
    </w:p>
    <w:p w14:paraId="3848A568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Периодичность: ежеквартально</w:t>
      </w:r>
    </w:p>
    <w:p w14:paraId="55FE50BC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Отчетный период: _____ квартал 20__ года</w:t>
      </w:r>
    </w:p>
    <w:p w14:paraId="186C20DA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таможенный представитель</w:t>
      </w:r>
    </w:p>
    <w:p w14:paraId="07351BE6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десятого числа месяца, следующего за отчетным периодом</w:t>
      </w:r>
    </w:p>
    <w:p w14:paraId="1B7BEBB9" w14:textId="77A01C16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БИН </w:t>
      </w:r>
      <w:r w:rsidRPr="000670EA">
        <w:rPr>
          <w:rFonts w:ascii="Times New Roman" w:hAnsi="Times New Roman" w:cs="Times New Roman"/>
        </w:rPr>
        <w:drawing>
          <wp:inline distT="0" distB="0" distL="0" distR="0" wp14:anchorId="5D863668" wp14:editId="1A3ED5E3">
            <wp:extent cx="4010025" cy="323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ECF47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Метод сбора (на бумажном носителе и (или) в электронном виде)</w:t>
      </w:r>
    </w:p>
    <w:p w14:paraId="5F32C409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Наименование таможенного представителя: _________________________</w:t>
      </w:r>
    </w:p>
    <w:p w14:paraId="3997872E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Юридический адрес: _____________________________________________</w:t>
      </w:r>
    </w:p>
    <w:p w14:paraId="0529B77F" w14:textId="015CFF9F" w:rsid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Фактический адрес: ______________________________________________</w:t>
      </w:r>
    </w:p>
    <w:p w14:paraId="67C72F7B" w14:textId="6835A5D3" w:rsid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887" w:tblpY="-74"/>
        <w:tblW w:w="10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862"/>
        <w:gridCol w:w="3616"/>
        <w:gridCol w:w="3682"/>
      </w:tblGrid>
      <w:tr w:rsidR="009B73EF" w:rsidRPr="000670EA" w14:paraId="0E1CF2B4" w14:textId="77777777" w:rsidTr="009B73EF">
        <w:trPr>
          <w:trHeight w:val="18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F58635" w14:textId="77777777" w:rsidR="009B73EF" w:rsidRPr="000670EA" w:rsidRDefault="009B73EF" w:rsidP="009B73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2AA586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таможенном представителе</w:t>
            </w:r>
          </w:p>
        </w:tc>
      </w:tr>
      <w:tr w:rsidR="009B73EF" w:rsidRPr="000670EA" w14:paraId="39E57742" w14:textId="77777777" w:rsidTr="009B73EF">
        <w:trPr>
          <w:trHeight w:val="56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797A1E2" w14:textId="77777777" w:rsidR="009B73EF" w:rsidRPr="000670EA" w:rsidRDefault="009B73EF" w:rsidP="009B7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2A214F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решения о включении в реестр таможенных представителей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4CB51A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подтверждающего документа о вступлении на должность руководителя юридического лица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CCABBF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подтверждающего документа об освобождении от должности руководителя юридического лица</w:t>
            </w:r>
          </w:p>
        </w:tc>
      </w:tr>
      <w:tr w:rsidR="009B73EF" w:rsidRPr="000670EA" w14:paraId="545D7BDD" w14:textId="77777777" w:rsidTr="009B73EF">
        <w:trPr>
          <w:trHeight w:val="1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1CF3A6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BBE485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3AAB84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D2C1B0" w14:textId="77777777" w:rsidR="009B73EF" w:rsidRPr="000670EA" w:rsidRDefault="009B73EF" w:rsidP="009B73E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4183B2BE" w14:textId="77777777" w:rsidR="000670EA" w:rsidRDefault="000670EA" w:rsidP="009B73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569E71" w14:textId="746D0D6B" w:rsidR="000670EA" w:rsidRDefault="000670EA" w:rsidP="009B73EF">
      <w:pPr>
        <w:shd w:val="clear" w:color="auto" w:fill="FFFFFF"/>
        <w:spacing w:after="0" w:line="240" w:lineRule="auto"/>
        <w:ind w:left="142" w:hanging="99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p w14:paraId="16A8BF61" w14:textId="77777777" w:rsidR="000670EA" w:rsidRPr="000670EA" w:rsidRDefault="000670EA" w:rsidP="000670EA">
      <w:pPr>
        <w:shd w:val="clear" w:color="auto" w:fill="FFFFFF"/>
        <w:spacing w:after="0" w:line="240" w:lineRule="auto"/>
        <w:ind w:hanging="99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99" w:type="dxa"/>
        <w:tblInd w:w="-10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856"/>
        <w:gridCol w:w="1475"/>
        <w:gridCol w:w="1633"/>
        <w:gridCol w:w="1910"/>
        <w:gridCol w:w="1607"/>
      </w:tblGrid>
      <w:tr w:rsidR="000670EA" w:rsidRPr="000670EA" w14:paraId="25BB1C25" w14:textId="77777777" w:rsidTr="000670EA">
        <w:trPr>
          <w:trHeight w:val="15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0916C4" w14:textId="77777777" w:rsidR="000670EA" w:rsidRPr="000670EA" w:rsidRDefault="000670EA" w:rsidP="000670EA">
            <w:pPr>
              <w:spacing w:after="0" w:line="240" w:lineRule="auto"/>
              <w:ind w:left="-32"/>
              <w:jc w:val="center"/>
              <w:textAlignment w:val="baseline"/>
              <w:divId w:val="184104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работниках, связанных с осуществлением таможенных операций, состоящих в штате таможенного представителя</w:t>
            </w:r>
          </w:p>
        </w:tc>
      </w:tr>
      <w:tr w:rsidR="000670EA" w:rsidRPr="000670EA" w14:paraId="3DCC9710" w14:textId="77777777" w:rsidTr="000670EA">
        <w:trPr>
          <w:trHeight w:val="3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38119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отчество (если оно указано в документе, удостоверяющем личность (далее – Ф.И.О.)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EC64C3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E26E06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A3A635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приеме на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C2AC6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увольнении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71E0DF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670EA" w:rsidRPr="000670EA" w14:paraId="0041D703" w14:textId="77777777" w:rsidTr="000670EA">
        <w:trPr>
          <w:trHeight w:val="1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CC28A9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40D227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CB1EA0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62AEBA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D5DDCE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AADF35" w14:textId="77777777" w:rsidR="000670EA" w:rsidRPr="000670EA" w:rsidRDefault="000670EA" w:rsidP="00067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57F320C1" w14:textId="77777777" w:rsidR="000670EA" w:rsidRDefault="000670EA" w:rsidP="000670EA">
      <w:pPr>
        <w:ind w:left="-993"/>
        <w:jc w:val="both"/>
        <w:rPr>
          <w:rFonts w:ascii="Times New Roman" w:hAnsi="Times New Roman" w:cs="Times New Roman"/>
        </w:rPr>
      </w:pPr>
    </w:p>
    <w:p w14:paraId="08DE15D8" w14:textId="383EB002" w:rsidR="000670EA" w:rsidRPr="000670EA" w:rsidRDefault="000670EA" w:rsidP="000670EA">
      <w:pPr>
        <w:ind w:left="-993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Примечание: расшифровка аббревиатур:</w:t>
      </w:r>
    </w:p>
    <w:p w14:paraId="4AF8AD2D" w14:textId="77777777" w:rsidR="000670EA" w:rsidRPr="000670EA" w:rsidRDefault="000670EA" w:rsidP="000670EA">
      <w:pPr>
        <w:ind w:left="-993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1) ТОТП-1 – отчет о таможенных операциях;</w:t>
      </w:r>
    </w:p>
    <w:p w14:paraId="4118698B" w14:textId="6BDBE084" w:rsidR="000670EA" w:rsidRDefault="000670EA" w:rsidP="000670EA">
      <w:pPr>
        <w:ind w:left="-993"/>
        <w:jc w:val="both"/>
        <w:rPr>
          <w:rFonts w:ascii="Times New Roman" w:hAnsi="Times New Roman" w:cs="Times New Roman"/>
        </w:rPr>
      </w:pPr>
      <w:r w:rsidRPr="000670EA">
        <w:rPr>
          <w:rFonts w:ascii="Times New Roman" w:hAnsi="Times New Roman" w:cs="Times New Roman"/>
        </w:rPr>
        <w:t>2) ИИН – индивидуальный идентификационный номер.</w:t>
      </w:r>
    </w:p>
    <w:tbl>
      <w:tblPr>
        <w:tblW w:w="10848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0"/>
        <w:gridCol w:w="5348"/>
      </w:tblGrid>
      <w:tr w:rsidR="009B73EF" w:rsidRPr="009B73EF" w14:paraId="65E0248E" w14:textId="77777777" w:rsidTr="009B73EF">
        <w:trPr>
          <w:trHeight w:val="8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203570" w14:textId="77777777" w:rsidR="009B73EF" w:rsidRPr="009B73EF" w:rsidRDefault="009B73EF" w:rsidP="009B73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____________________</w:t>
            </w:r>
          </w:p>
          <w:p w14:paraId="20AEDD4F" w14:textId="77777777" w:rsidR="009B73EF" w:rsidRPr="009B73EF" w:rsidRDefault="009B73EF" w:rsidP="009B73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6CEE72" w14:textId="77777777" w:rsidR="009B73EF" w:rsidRPr="009B73EF" w:rsidRDefault="009B73EF" w:rsidP="009B73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410487F2" w14:textId="77777777" w:rsidR="009B73EF" w:rsidRPr="009B73EF" w:rsidRDefault="009B73EF" w:rsidP="009B73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3A585415" w14:textId="77777777" w:rsidR="009B73EF" w:rsidRDefault="009B73EF" w:rsidP="009B73EF">
      <w:pPr>
        <w:jc w:val="both"/>
        <w:rPr>
          <w:rFonts w:ascii="Times New Roman" w:hAnsi="Times New Roman" w:cs="Times New Roman"/>
        </w:rPr>
      </w:pPr>
    </w:p>
    <w:p w14:paraId="1D7A1E41" w14:textId="452BBF57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Телефон_________________________________________________________</w:t>
      </w:r>
    </w:p>
    <w:p w14:paraId="70E76D31" w14:textId="77777777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Адрес электронной почты _______________________________________</w:t>
      </w:r>
    </w:p>
    <w:p w14:paraId="7954D8DF" w14:textId="4622D90F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Исполнитель __________________________________________________</w:t>
      </w:r>
    </w:p>
    <w:p w14:paraId="4710EEC1" w14:textId="77777777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 xml:space="preserve">                                                  (Ф.И.О., подпись, телефон)</w:t>
      </w:r>
    </w:p>
    <w:p w14:paraId="6FA432CF" w14:textId="41EDFD46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Руководитель или лицо, исполняющего его обязанности ________________</w:t>
      </w:r>
    </w:p>
    <w:p w14:paraId="093E2118" w14:textId="621A44B0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 xml:space="preserve">                                                                                                 (Ф.И.О., подпись)</w:t>
      </w:r>
    </w:p>
    <w:p w14:paraId="2F884CCB" w14:textId="77777777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Место для печати ______________________________________________</w:t>
      </w:r>
    </w:p>
    <w:p w14:paraId="1AF6CEA1" w14:textId="77777777" w:rsidR="009B73EF" w:rsidRPr="009B73EF" w:rsidRDefault="009B73EF" w:rsidP="009B73EF">
      <w:pPr>
        <w:ind w:left="-851"/>
        <w:jc w:val="both"/>
        <w:rPr>
          <w:rFonts w:ascii="Times New Roman" w:hAnsi="Times New Roman" w:cs="Times New Roman"/>
        </w:rPr>
      </w:pPr>
      <w:r w:rsidRPr="009B73EF">
        <w:rPr>
          <w:rFonts w:ascii="Times New Roman" w:hAnsi="Times New Roman" w:cs="Times New Roman"/>
        </w:rPr>
        <w:t>Дата составления отчетности ____________________________________</w:t>
      </w:r>
    </w:p>
    <w:p w14:paraId="254C418C" w14:textId="347F42B1" w:rsidR="000670EA" w:rsidRDefault="000670EA" w:rsidP="009B73EF">
      <w:pPr>
        <w:ind w:left="-851"/>
        <w:jc w:val="both"/>
        <w:rPr>
          <w:rFonts w:ascii="Times New Roman" w:hAnsi="Times New Roman" w:cs="Times New Roman"/>
        </w:rPr>
      </w:pPr>
    </w:p>
    <w:p w14:paraId="112E6203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</w:p>
    <w:p w14:paraId="45ED32AC" w14:textId="77777777" w:rsidR="000670EA" w:rsidRPr="000670EA" w:rsidRDefault="000670EA" w:rsidP="000670EA">
      <w:pPr>
        <w:ind w:left="-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63771E8B" w14:textId="77777777" w:rsidR="00AD0E95" w:rsidRPr="000670EA" w:rsidRDefault="00AD0E95" w:rsidP="000670EA">
      <w:pPr>
        <w:ind w:left="-709"/>
        <w:rPr>
          <w:rFonts w:ascii="Times New Roman" w:hAnsi="Times New Roman" w:cs="Times New Roman"/>
        </w:rPr>
      </w:pPr>
    </w:p>
    <w:sectPr w:rsidR="00AD0E95" w:rsidRPr="00067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06"/>
    <w:rsid w:val="000670EA"/>
    <w:rsid w:val="009B73EF"/>
    <w:rsid w:val="00AD0E95"/>
    <w:rsid w:val="00DA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F92A"/>
  <w15:chartTrackingRefBased/>
  <w15:docId w15:val="{D5C743CA-AA0E-4DD7-968F-B7DF662A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9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8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6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2026-05-26T12:46:00Z</dcterms:created>
  <dcterms:modified xsi:type="dcterms:W3CDTF">2026-05-26T12:58:00Z</dcterms:modified>
</cp:coreProperties>
</file>