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1"/>
      </w:tblGrid>
      <w:tr w:rsidR="00785187" w:rsidRPr="00785187" w:rsidTr="00530254">
        <w:trPr>
          <w:trHeight w:val="1005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Default="00785187" w:rsidP="0053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Қазақстан</w:t>
            </w:r>
            <w:proofErr w:type="spellEnd"/>
            <w:r w:rsidRPr="00785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Республикасы</w:t>
            </w:r>
            <w:proofErr w:type="spellEnd"/>
            <w:r w:rsidRPr="00785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Қаржы</w:t>
            </w:r>
            <w:proofErr w:type="spellEnd"/>
            <w:r w:rsidRPr="00785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министрінің</w:t>
            </w:r>
            <w:proofErr w:type="spellEnd"/>
            <w:r w:rsidRPr="00785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2021 </w:t>
            </w: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жылғы</w:t>
            </w:r>
            <w:proofErr w:type="spellEnd"/>
            <w:r w:rsidRPr="00785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19 </w:t>
            </w: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ақпандағы</w:t>
            </w:r>
            <w:proofErr w:type="spellEnd"/>
            <w:r w:rsidRPr="00785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№ 127 </w:t>
            </w: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бұйрығына</w:t>
            </w:r>
            <w:proofErr w:type="spellEnd"/>
            <w:r w:rsidRPr="00785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3 </w:t>
            </w: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қосымша</w:t>
            </w:r>
            <w:proofErr w:type="spellEnd"/>
          </w:p>
          <w:p w:rsidR="00785187" w:rsidRDefault="00785187" w:rsidP="0053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85187" w:rsidRPr="00785187" w:rsidRDefault="00785187" w:rsidP="0053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Қазақстан</w:t>
            </w:r>
            <w:proofErr w:type="spellEnd"/>
            <w:r w:rsidRPr="00785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Республикасы</w:t>
            </w:r>
            <w:proofErr w:type="spellEnd"/>
            <w:r w:rsidRPr="00785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Қаржы</w:t>
            </w:r>
            <w:proofErr w:type="spellEnd"/>
            <w:r w:rsidRPr="00785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министрінің</w:t>
            </w:r>
            <w:proofErr w:type="spellEnd"/>
            <w:r w:rsidRPr="00785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2017 </w:t>
            </w: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жылғы</w:t>
            </w:r>
            <w:proofErr w:type="spellEnd"/>
            <w:r w:rsidRPr="00785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</w:t>
            </w: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тамыздағы</w:t>
            </w:r>
            <w:proofErr w:type="spellEnd"/>
            <w:r w:rsidRPr="00785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№ 468 </w:t>
            </w: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бұйрығына</w:t>
            </w:r>
            <w:proofErr w:type="spellEnd"/>
            <w:r w:rsidRPr="00785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3-қосымша</w:t>
            </w:r>
          </w:p>
        </w:tc>
      </w:tr>
      <w:tr w:rsidR="00785187" w:rsidRPr="00785187" w:rsidTr="00530254">
        <w:trPr>
          <w:trHeight w:val="397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530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Әкімшілік</w:t>
            </w:r>
            <w:proofErr w:type="spellEnd"/>
            <w:r w:rsidRPr="00785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деректерді</w:t>
            </w:r>
            <w:proofErr w:type="spellEnd"/>
            <w:r w:rsidRPr="00785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жинауға</w:t>
            </w:r>
            <w:proofErr w:type="spellEnd"/>
            <w:r w:rsidRPr="00785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арналған</w:t>
            </w:r>
            <w:proofErr w:type="spellEnd"/>
            <w:r w:rsidRPr="00785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нысан</w:t>
            </w:r>
            <w:proofErr w:type="spellEnd"/>
          </w:p>
        </w:tc>
      </w:tr>
    </w:tbl>
    <w:p w:rsidR="00785187" w:rsidRDefault="00785187" w:rsidP="00785187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32"/>
          <w:szCs w:val="32"/>
          <w:lang w:eastAsia="ru-RU"/>
        </w:rPr>
      </w:pPr>
    </w:p>
    <w:p w:rsidR="00785187" w:rsidRPr="00785187" w:rsidRDefault="00785187" w:rsidP="00785187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32"/>
          <w:szCs w:val="32"/>
          <w:lang w:eastAsia="ru-RU"/>
        </w:rPr>
      </w:pPr>
      <w:proofErr w:type="spellStart"/>
      <w:r w:rsidRPr="00785187">
        <w:rPr>
          <w:rFonts w:ascii="Times New Roman" w:eastAsia="Times New Roman" w:hAnsi="Times New Roman" w:cs="Times New Roman"/>
          <w:b/>
          <w:color w:val="1E1E1E"/>
          <w:sz w:val="32"/>
          <w:szCs w:val="32"/>
          <w:lang w:eastAsia="ru-RU"/>
        </w:rPr>
        <w:t>Қаржыландыру</w:t>
      </w:r>
      <w:proofErr w:type="spellEnd"/>
      <w:r w:rsidRPr="00785187">
        <w:rPr>
          <w:rFonts w:ascii="Times New Roman" w:eastAsia="Times New Roman" w:hAnsi="Times New Roman" w:cs="Times New Roman"/>
          <w:b/>
          <w:color w:val="1E1E1E"/>
          <w:sz w:val="32"/>
          <w:szCs w:val="32"/>
          <w:lang w:eastAsia="ru-RU"/>
        </w:rPr>
        <w:t xml:space="preserve"> </w:t>
      </w:r>
      <w:proofErr w:type="spellStart"/>
      <w:r w:rsidRPr="00785187">
        <w:rPr>
          <w:rFonts w:ascii="Times New Roman" w:eastAsia="Times New Roman" w:hAnsi="Times New Roman" w:cs="Times New Roman"/>
          <w:b/>
          <w:color w:val="1E1E1E"/>
          <w:sz w:val="32"/>
          <w:szCs w:val="32"/>
          <w:lang w:eastAsia="ru-RU"/>
        </w:rPr>
        <w:t>көздері</w:t>
      </w:r>
      <w:proofErr w:type="spellEnd"/>
      <w:r w:rsidRPr="00785187">
        <w:rPr>
          <w:rFonts w:ascii="Times New Roman" w:eastAsia="Times New Roman" w:hAnsi="Times New Roman" w:cs="Times New Roman"/>
          <w:b/>
          <w:color w:val="1E1E1E"/>
          <w:sz w:val="32"/>
          <w:szCs w:val="32"/>
          <w:lang w:eastAsia="ru-RU"/>
        </w:rPr>
        <w:t xml:space="preserve"> </w:t>
      </w:r>
      <w:proofErr w:type="spellStart"/>
      <w:r w:rsidRPr="00785187">
        <w:rPr>
          <w:rFonts w:ascii="Times New Roman" w:eastAsia="Times New Roman" w:hAnsi="Times New Roman" w:cs="Times New Roman"/>
          <w:b/>
          <w:color w:val="1E1E1E"/>
          <w:sz w:val="32"/>
          <w:szCs w:val="32"/>
          <w:lang w:eastAsia="ru-RU"/>
        </w:rPr>
        <w:t>бойынша</w:t>
      </w:r>
      <w:proofErr w:type="spellEnd"/>
      <w:r w:rsidRPr="00785187">
        <w:rPr>
          <w:rFonts w:ascii="Times New Roman" w:eastAsia="Times New Roman" w:hAnsi="Times New Roman" w:cs="Times New Roman"/>
          <w:b/>
          <w:color w:val="1E1E1E"/>
          <w:sz w:val="32"/>
          <w:szCs w:val="32"/>
          <w:lang w:eastAsia="ru-RU"/>
        </w:rPr>
        <w:t xml:space="preserve"> (</w:t>
      </w:r>
      <w:proofErr w:type="spellStart"/>
      <w:r w:rsidRPr="00785187">
        <w:rPr>
          <w:rFonts w:ascii="Times New Roman" w:eastAsia="Times New Roman" w:hAnsi="Times New Roman" w:cs="Times New Roman"/>
          <w:b/>
          <w:color w:val="1E1E1E"/>
          <w:sz w:val="32"/>
          <w:szCs w:val="32"/>
          <w:lang w:eastAsia="ru-RU"/>
        </w:rPr>
        <w:t>тікелей</w:t>
      </w:r>
      <w:proofErr w:type="spellEnd"/>
      <w:r w:rsidRPr="00785187">
        <w:rPr>
          <w:rFonts w:ascii="Times New Roman" w:eastAsia="Times New Roman" w:hAnsi="Times New Roman" w:cs="Times New Roman"/>
          <w:b/>
          <w:color w:val="1E1E1E"/>
          <w:sz w:val="32"/>
          <w:szCs w:val="32"/>
          <w:lang w:eastAsia="ru-RU"/>
        </w:rPr>
        <w:t xml:space="preserve"> </w:t>
      </w:r>
      <w:proofErr w:type="spellStart"/>
      <w:r w:rsidRPr="00785187">
        <w:rPr>
          <w:rFonts w:ascii="Times New Roman" w:eastAsia="Times New Roman" w:hAnsi="Times New Roman" w:cs="Times New Roman"/>
          <w:b/>
          <w:color w:val="1E1E1E"/>
          <w:sz w:val="32"/>
          <w:szCs w:val="32"/>
          <w:lang w:eastAsia="ru-RU"/>
        </w:rPr>
        <w:t>әдіс</w:t>
      </w:r>
      <w:proofErr w:type="spellEnd"/>
      <w:r w:rsidRPr="00785187">
        <w:rPr>
          <w:rFonts w:ascii="Times New Roman" w:eastAsia="Times New Roman" w:hAnsi="Times New Roman" w:cs="Times New Roman"/>
          <w:b/>
          <w:color w:val="1E1E1E"/>
          <w:sz w:val="32"/>
          <w:szCs w:val="32"/>
          <w:lang w:eastAsia="ru-RU"/>
        </w:rPr>
        <w:t xml:space="preserve">) </w:t>
      </w:r>
      <w:proofErr w:type="spellStart"/>
      <w:r w:rsidRPr="00785187">
        <w:rPr>
          <w:rFonts w:ascii="Times New Roman" w:eastAsia="Times New Roman" w:hAnsi="Times New Roman" w:cs="Times New Roman"/>
          <w:b/>
          <w:color w:val="1E1E1E"/>
          <w:sz w:val="32"/>
          <w:szCs w:val="32"/>
          <w:lang w:eastAsia="ru-RU"/>
        </w:rPr>
        <w:t>мемлекеттік</w:t>
      </w:r>
      <w:proofErr w:type="spellEnd"/>
      <w:r w:rsidRPr="00785187">
        <w:rPr>
          <w:rFonts w:ascii="Times New Roman" w:eastAsia="Times New Roman" w:hAnsi="Times New Roman" w:cs="Times New Roman"/>
          <w:b/>
          <w:color w:val="1E1E1E"/>
          <w:sz w:val="32"/>
          <w:szCs w:val="32"/>
          <w:lang w:eastAsia="ru-RU"/>
        </w:rPr>
        <w:t xml:space="preserve"> </w:t>
      </w:r>
      <w:proofErr w:type="spellStart"/>
      <w:r w:rsidRPr="00785187">
        <w:rPr>
          <w:rFonts w:ascii="Times New Roman" w:eastAsia="Times New Roman" w:hAnsi="Times New Roman" w:cs="Times New Roman"/>
          <w:b/>
          <w:color w:val="1E1E1E"/>
          <w:sz w:val="32"/>
          <w:szCs w:val="32"/>
          <w:lang w:eastAsia="ru-RU"/>
        </w:rPr>
        <w:t>мекемелердің</w:t>
      </w:r>
      <w:proofErr w:type="spellEnd"/>
      <w:r w:rsidRPr="00785187">
        <w:rPr>
          <w:rFonts w:ascii="Times New Roman" w:eastAsia="Times New Roman" w:hAnsi="Times New Roman" w:cs="Times New Roman"/>
          <w:b/>
          <w:color w:val="1E1E1E"/>
          <w:sz w:val="32"/>
          <w:szCs w:val="32"/>
          <w:lang w:eastAsia="ru-RU"/>
        </w:rPr>
        <w:t xml:space="preserve"> </w:t>
      </w:r>
      <w:proofErr w:type="spellStart"/>
      <w:r w:rsidRPr="00785187">
        <w:rPr>
          <w:rFonts w:ascii="Times New Roman" w:eastAsia="Times New Roman" w:hAnsi="Times New Roman" w:cs="Times New Roman"/>
          <w:b/>
          <w:color w:val="1E1E1E"/>
          <w:sz w:val="32"/>
          <w:szCs w:val="32"/>
          <w:lang w:eastAsia="ru-RU"/>
        </w:rPr>
        <w:t>шоттарындағы</w:t>
      </w:r>
      <w:proofErr w:type="spellEnd"/>
      <w:r w:rsidRPr="00785187">
        <w:rPr>
          <w:rFonts w:ascii="Times New Roman" w:eastAsia="Times New Roman" w:hAnsi="Times New Roman" w:cs="Times New Roman"/>
          <w:b/>
          <w:color w:val="1E1E1E"/>
          <w:sz w:val="32"/>
          <w:szCs w:val="32"/>
          <w:lang w:eastAsia="ru-RU"/>
        </w:rPr>
        <w:t xml:space="preserve"> </w:t>
      </w:r>
      <w:proofErr w:type="spellStart"/>
      <w:r w:rsidRPr="00785187">
        <w:rPr>
          <w:rFonts w:ascii="Times New Roman" w:eastAsia="Times New Roman" w:hAnsi="Times New Roman" w:cs="Times New Roman"/>
          <w:b/>
          <w:color w:val="1E1E1E"/>
          <w:sz w:val="32"/>
          <w:szCs w:val="32"/>
          <w:lang w:eastAsia="ru-RU"/>
        </w:rPr>
        <w:t>ақша</w:t>
      </w:r>
      <w:proofErr w:type="spellEnd"/>
      <w:r w:rsidRPr="00785187">
        <w:rPr>
          <w:rFonts w:ascii="Times New Roman" w:eastAsia="Times New Roman" w:hAnsi="Times New Roman" w:cs="Times New Roman"/>
          <w:b/>
          <w:color w:val="1E1E1E"/>
          <w:sz w:val="32"/>
          <w:szCs w:val="32"/>
          <w:lang w:eastAsia="ru-RU"/>
        </w:rPr>
        <w:t xml:space="preserve"> </w:t>
      </w:r>
      <w:proofErr w:type="spellStart"/>
      <w:r w:rsidRPr="00785187">
        <w:rPr>
          <w:rFonts w:ascii="Times New Roman" w:eastAsia="Times New Roman" w:hAnsi="Times New Roman" w:cs="Times New Roman"/>
          <w:b/>
          <w:color w:val="1E1E1E"/>
          <w:sz w:val="32"/>
          <w:szCs w:val="32"/>
          <w:lang w:eastAsia="ru-RU"/>
        </w:rPr>
        <w:t>қозғалысы</w:t>
      </w:r>
      <w:proofErr w:type="spellEnd"/>
      <w:r w:rsidRPr="00785187">
        <w:rPr>
          <w:rFonts w:ascii="Times New Roman" w:eastAsia="Times New Roman" w:hAnsi="Times New Roman" w:cs="Times New Roman"/>
          <w:b/>
          <w:color w:val="1E1E1E"/>
          <w:sz w:val="32"/>
          <w:szCs w:val="32"/>
          <w:lang w:eastAsia="ru-RU"/>
        </w:rPr>
        <w:t xml:space="preserve"> </w:t>
      </w:r>
      <w:proofErr w:type="spellStart"/>
      <w:r w:rsidRPr="00785187">
        <w:rPr>
          <w:rFonts w:ascii="Times New Roman" w:eastAsia="Times New Roman" w:hAnsi="Times New Roman" w:cs="Times New Roman"/>
          <w:b/>
          <w:color w:val="1E1E1E"/>
          <w:sz w:val="32"/>
          <w:szCs w:val="32"/>
          <w:lang w:eastAsia="ru-RU"/>
        </w:rPr>
        <w:t>туралы</w:t>
      </w:r>
      <w:proofErr w:type="spellEnd"/>
      <w:r w:rsidRPr="00785187">
        <w:rPr>
          <w:rFonts w:ascii="Times New Roman" w:eastAsia="Times New Roman" w:hAnsi="Times New Roman" w:cs="Times New Roman"/>
          <w:b/>
          <w:color w:val="1E1E1E"/>
          <w:sz w:val="32"/>
          <w:szCs w:val="32"/>
          <w:lang w:eastAsia="ru-RU"/>
        </w:rPr>
        <w:t xml:space="preserve"> </w:t>
      </w:r>
      <w:proofErr w:type="spellStart"/>
      <w:r w:rsidRPr="00785187">
        <w:rPr>
          <w:rFonts w:ascii="Times New Roman" w:eastAsia="Times New Roman" w:hAnsi="Times New Roman" w:cs="Times New Roman"/>
          <w:b/>
          <w:color w:val="1E1E1E"/>
          <w:sz w:val="32"/>
          <w:szCs w:val="32"/>
          <w:lang w:eastAsia="ru-RU"/>
        </w:rPr>
        <w:t>есеп</w:t>
      </w:r>
      <w:proofErr w:type="spellEnd"/>
    </w:p>
    <w:p w:rsidR="00785187" w:rsidRPr="00785187" w:rsidRDefault="00785187" w:rsidP="00785187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32"/>
          <w:szCs w:val="32"/>
          <w:lang w:val="kk-KZ" w:eastAsia="ru-RU"/>
        </w:rPr>
        <w:t xml:space="preserve">    </w:t>
      </w:r>
      <w:proofErr w:type="spellStart"/>
      <w:proofErr w:type="gramStart"/>
      <w:r w:rsidRPr="00785187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аяқталатын</w:t>
      </w:r>
      <w:proofErr w:type="spellEnd"/>
      <w:proofErr w:type="gramEnd"/>
      <w:r w:rsidRPr="00785187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 xml:space="preserve"> 20___жылғы "___" ___________ </w:t>
      </w:r>
      <w:proofErr w:type="spellStart"/>
      <w:r w:rsidRPr="00785187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кезең</w:t>
      </w:r>
      <w:proofErr w:type="spellEnd"/>
      <w:r w:rsidRPr="00785187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 xml:space="preserve"> </w:t>
      </w:r>
      <w:proofErr w:type="spellStart"/>
      <w:r w:rsidRPr="00785187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үшін</w:t>
      </w:r>
      <w:proofErr w:type="spellEnd"/>
    </w:p>
    <w:p w:rsidR="00785187" w:rsidRPr="00785187" w:rsidRDefault="00785187" w:rsidP="00785187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8518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78518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Индексі</w:t>
      </w:r>
      <w:proofErr w:type="spellEnd"/>
      <w:r w:rsidRPr="0078518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: ҚЕ-3 </w:t>
      </w:r>
      <w:proofErr w:type="spellStart"/>
      <w:r w:rsidRPr="0078518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нысан</w:t>
      </w:r>
      <w:proofErr w:type="spellEnd"/>
    </w:p>
    <w:p w:rsidR="00785187" w:rsidRPr="00785187" w:rsidRDefault="00785187" w:rsidP="00785187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8518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78518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Кезеңділігі</w:t>
      </w:r>
      <w:proofErr w:type="spellEnd"/>
      <w:r w:rsidRPr="0078518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: </w:t>
      </w:r>
      <w:proofErr w:type="spellStart"/>
      <w:r w:rsidRPr="0078518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жартыжылдық</w:t>
      </w:r>
      <w:proofErr w:type="spellEnd"/>
      <w:r w:rsidRPr="0078518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78518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жылдық</w:t>
      </w:r>
      <w:proofErr w:type="spellEnd"/>
    </w:p>
    <w:p w:rsidR="00785187" w:rsidRPr="00785187" w:rsidRDefault="00785187" w:rsidP="00785187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8518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78518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Әкімшілік</w:t>
      </w:r>
      <w:proofErr w:type="spellEnd"/>
      <w:r w:rsidRPr="0078518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8518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мәліметтер</w:t>
      </w:r>
      <w:proofErr w:type="spellEnd"/>
      <w:r w:rsidRPr="0078518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8518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нысаны</w:t>
      </w:r>
      <w:proofErr w:type="spellEnd"/>
      <w:r w:rsidRPr="0078518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интернет-</w:t>
      </w:r>
      <w:proofErr w:type="spellStart"/>
      <w:r w:rsidRPr="0078518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ресурста</w:t>
      </w:r>
      <w:proofErr w:type="spellEnd"/>
      <w:r w:rsidRPr="0078518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8518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орналастырылған</w:t>
      </w:r>
      <w:proofErr w:type="spellEnd"/>
      <w:r w:rsidRPr="0078518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:</w:t>
      </w:r>
      <w:bookmarkStart w:id="0" w:name="_GoBack"/>
      <w:bookmarkEnd w:id="0"/>
    </w:p>
    <w:p w:rsidR="00785187" w:rsidRPr="00785187" w:rsidRDefault="00785187" w:rsidP="00785187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8518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proofErr w:type="gramStart"/>
      <w:r w:rsidRPr="0078518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www</w:t>
      </w:r>
      <w:proofErr w:type="spellEnd"/>
      <w:proofErr w:type="gramEnd"/>
      <w:r w:rsidRPr="0078518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 mіnfіn.gov.kz</w:t>
      </w:r>
    </w:p>
    <w:p w:rsidR="00785187" w:rsidRPr="00785187" w:rsidRDefault="00785187" w:rsidP="00785187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8518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78518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Білдіретін</w:t>
      </w:r>
      <w:proofErr w:type="spellEnd"/>
      <w:r w:rsidRPr="0078518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8518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тұлғалар</w:t>
      </w:r>
      <w:proofErr w:type="spellEnd"/>
      <w:r w:rsidRPr="0078518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proofErr w:type="gramStart"/>
      <w:r w:rsidRPr="0078518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тобы</w:t>
      </w:r>
      <w:proofErr w:type="spellEnd"/>
      <w:r w:rsidRPr="0078518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:_</w:t>
      </w:r>
      <w:proofErr w:type="gramEnd"/>
      <w:r w:rsidRPr="0078518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____________________</w:t>
      </w:r>
    </w:p>
    <w:p w:rsidR="00785187" w:rsidRPr="00785187" w:rsidRDefault="00785187" w:rsidP="00785187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8518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(</w:t>
      </w:r>
      <w:proofErr w:type="spellStart"/>
      <w:proofErr w:type="gramStart"/>
      <w:r w:rsidRPr="0078518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proofErr w:type="gramEnd"/>
      <w:r w:rsidRPr="0078518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8518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мекеме</w:t>
      </w:r>
      <w:proofErr w:type="spellEnd"/>
      <w:r w:rsidRPr="0078518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)</w:t>
      </w:r>
    </w:p>
    <w:p w:rsidR="00785187" w:rsidRPr="00785187" w:rsidRDefault="00785187" w:rsidP="00785187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8518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78518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Қайда</w:t>
      </w:r>
      <w:proofErr w:type="spellEnd"/>
      <w:r w:rsidRPr="0078518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proofErr w:type="gramStart"/>
      <w:r w:rsidRPr="0078518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ұсынылады</w:t>
      </w:r>
      <w:proofErr w:type="spellEnd"/>
      <w:r w:rsidRPr="0078518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:_</w:t>
      </w:r>
      <w:proofErr w:type="gramEnd"/>
      <w:r w:rsidRPr="0078518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_______________________________</w:t>
      </w:r>
    </w:p>
    <w:p w:rsidR="00785187" w:rsidRPr="00785187" w:rsidRDefault="00785187" w:rsidP="00785187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8518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(</w:t>
      </w:r>
      <w:proofErr w:type="spellStart"/>
      <w:proofErr w:type="gramStart"/>
      <w:r w:rsidRPr="0078518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бюджеттік</w:t>
      </w:r>
      <w:proofErr w:type="spellEnd"/>
      <w:proofErr w:type="gramEnd"/>
      <w:r w:rsidRPr="0078518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8518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бағдарламалардың</w:t>
      </w:r>
      <w:proofErr w:type="spellEnd"/>
      <w:r w:rsidRPr="0078518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8518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әкімшісіне</w:t>
      </w:r>
      <w:proofErr w:type="spellEnd"/>
      <w:r w:rsidRPr="0078518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)</w:t>
      </w:r>
    </w:p>
    <w:p w:rsidR="00785187" w:rsidRPr="00785187" w:rsidRDefault="00785187" w:rsidP="00785187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8518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78518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Ұсыну</w:t>
      </w:r>
      <w:proofErr w:type="spellEnd"/>
      <w:r w:rsidRPr="0078518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8518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мерзімі</w:t>
      </w:r>
      <w:proofErr w:type="spellEnd"/>
      <w:r w:rsidRPr="0078518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:</w:t>
      </w:r>
    </w:p>
    <w:p w:rsidR="00785187" w:rsidRPr="00785187" w:rsidRDefault="00785187" w:rsidP="00785187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8518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gramStart"/>
      <w:r w:rsidRPr="0078518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осы</w:t>
      </w:r>
      <w:proofErr w:type="gramEnd"/>
      <w:r w:rsidRPr="0078518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8518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бұйрықпен</w:t>
      </w:r>
      <w:proofErr w:type="spellEnd"/>
      <w:r w:rsidRPr="0078518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8518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бекітілген</w:t>
      </w:r>
      <w:proofErr w:type="spellEnd"/>
      <w:r w:rsidRPr="0078518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8518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Қаржылық</w:t>
      </w:r>
      <w:proofErr w:type="spellEnd"/>
      <w:r w:rsidRPr="0078518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8518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есептілік</w:t>
      </w:r>
      <w:proofErr w:type="spellEnd"/>
      <w:r w:rsidRPr="0078518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8518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нысандарын</w:t>
      </w:r>
      <w:proofErr w:type="spellEnd"/>
      <w:r w:rsidRPr="0078518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8518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78518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8518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оларды</w:t>
      </w:r>
      <w:proofErr w:type="spellEnd"/>
      <w:r w:rsidRPr="0078518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8518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жасау</w:t>
      </w:r>
      <w:proofErr w:type="spellEnd"/>
      <w:r w:rsidRPr="0078518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78518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ұсыну</w:t>
      </w:r>
      <w:proofErr w:type="spellEnd"/>
      <w:r w:rsidRPr="0078518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8518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қағидаларының</w:t>
      </w:r>
      <w:proofErr w:type="spellEnd"/>
      <w:r w:rsidRPr="0078518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9-тармағына </w:t>
      </w:r>
      <w:proofErr w:type="spellStart"/>
      <w:r w:rsidRPr="0078518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сәйкес</w:t>
      </w:r>
      <w:proofErr w:type="spellEnd"/>
      <w:r w:rsidRPr="0078518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8518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78518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8518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мекемелер</w:t>
      </w:r>
      <w:proofErr w:type="spellEnd"/>
      <w:r w:rsidRPr="0078518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8518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үшін</w:t>
      </w:r>
      <w:proofErr w:type="spellEnd"/>
      <w:r w:rsidRPr="0078518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8518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бюджеттік</w:t>
      </w:r>
      <w:proofErr w:type="spellEnd"/>
      <w:r w:rsidRPr="0078518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8518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бағдарламалар</w:t>
      </w:r>
      <w:proofErr w:type="spellEnd"/>
      <w:r w:rsidRPr="0078518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8518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әкімшілері</w:t>
      </w:r>
      <w:proofErr w:type="spellEnd"/>
      <w:r w:rsidRPr="0078518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8518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белгілейді</w:t>
      </w:r>
      <w:proofErr w:type="spellEnd"/>
      <w:r w:rsidRPr="0078518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:rsidR="00785187" w:rsidRPr="00785187" w:rsidRDefault="00785187" w:rsidP="00785187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8518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78518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Бюджеттің</w:t>
      </w:r>
      <w:proofErr w:type="spellEnd"/>
      <w:r w:rsidRPr="0078518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proofErr w:type="gramStart"/>
      <w:r w:rsidRPr="0078518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түрі</w:t>
      </w:r>
      <w:proofErr w:type="spellEnd"/>
      <w:r w:rsidRPr="0078518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:_</w:t>
      </w:r>
      <w:proofErr w:type="gramEnd"/>
      <w:r w:rsidRPr="0078518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________________</w:t>
      </w:r>
    </w:p>
    <w:p w:rsidR="00785187" w:rsidRPr="00785187" w:rsidRDefault="00785187" w:rsidP="00785187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8518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78518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Өлшем</w:t>
      </w:r>
      <w:proofErr w:type="spellEnd"/>
      <w:r w:rsidRPr="0078518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8518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бірлігі</w:t>
      </w:r>
      <w:proofErr w:type="spellEnd"/>
      <w:r w:rsidRPr="0078518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: </w:t>
      </w:r>
      <w:proofErr w:type="spellStart"/>
      <w:r w:rsidRPr="0078518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мың</w:t>
      </w:r>
      <w:proofErr w:type="spellEnd"/>
      <w:r w:rsidRPr="0078518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8518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теңге</w:t>
      </w:r>
      <w:proofErr w:type="spellEnd"/>
    </w:p>
    <w:tbl>
      <w:tblPr>
        <w:tblW w:w="992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3"/>
        <w:gridCol w:w="620"/>
        <w:gridCol w:w="712"/>
        <w:gridCol w:w="685"/>
      </w:tblGrid>
      <w:tr w:rsidR="00785187" w:rsidRPr="00785187" w:rsidTr="00785187">
        <w:trPr>
          <w:trHeight w:val="934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Көрсеткіштер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Жол</w:t>
            </w:r>
            <w:proofErr w:type="spellEnd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>коды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Есепті</w:t>
            </w:r>
            <w:proofErr w:type="spellEnd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кезең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Өткен</w:t>
            </w:r>
            <w:proofErr w:type="spellEnd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кезең</w:t>
            </w:r>
            <w:proofErr w:type="spellEnd"/>
          </w:p>
        </w:tc>
      </w:tr>
      <w:tr w:rsidR="00785187" w:rsidRPr="00785187" w:rsidTr="00785187">
        <w:trPr>
          <w:trHeight w:val="636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</w:tr>
      <w:tr w:rsidR="00785187" w:rsidRPr="00785187" w:rsidTr="00785187">
        <w:trPr>
          <w:trHeight w:val="636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І. </w:t>
            </w: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Операциялық</w:t>
            </w:r>
            <w:proofErr w:type="spellEnd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қызметтен</w:t>
            </w:r>
            <w:proofErr w:type="spellEnd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түскен</w:t>
            </w:r>
            <w:proofErr w:type="spellEnd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ақша</w:t>
            </w:r>
            <w:proofErr w:type="spellEnd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қаражатының</w:t>
            </w:r>
            <w:proofErr w:type="spellEnd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қозғалысы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5187" w:rsidRPr="00785187" w:rsidTr="00785187">
        <w:trPr>
          <w:trHeight w:val="636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Ақша</w:t>
            </w:r>
            <w:proofErr w:type="spellEnd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қаражатының</w:t>
            </w:r>
            <w:proofErr w:type="spellEnd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түсуі</w:t>
            </w:r>
            <w:proofErr w:type="spellEnd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барлығы</w:t>
            </w:r>
            <w:proofErr w:type="spellEnd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(010, 017, 020, 030, 040, 050, 060, 070, 071-жолдар </w:t>
            </w: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сомасы</w:t>
            </w:r>
            <w:proofErr w:type="spellEnd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5187" w:rsidRPr="00785187" w:rsidTr="00785187">
        <w:trPr>
          <w:trHeight w:val="636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Бюджеттен</w:t>
            </w:r>
            <w:proofErr w:type="spellEnd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қаржыландыру</w:t>
            </w:r>
            <w:proofErr w:type="spellEnd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оның</w:t>
            </w:r>
            <w:proofErr w:type="spellEnd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ішінде</w:t>
            </w:r>
            <w:proofErr w:type="spellEnd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5187" w:rsidRPr="00785187" w:rsidTr="00785187">
        <w:trPr>
          <w:trHeight w:val="623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Ағымдағы</w:t>
            </w:r>
            <w:proofErr w:type="spellEnd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қызмет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5187" w:rsidRPr="00785187" w:rsidTr="00785187">
        <w:trPr>
          <w:trHeight w:val="636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Күрделі</w:t>
            </w:r>
            <w:proofErr w:type="spellEnd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салымдар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5187" w:rsidRPr="00785187" w:rsidTr="00785187">
        <w:trPr>
          <w:trHeight w:val="636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Сыртқы</w:t>
            </w:r>
            <w:proofErr w:type="spellEnd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қарыздар</w:t>
            </w:r>
            <w:proofErr w:type="spellEnd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мен </w:t>
            </w: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байланысты</w:t>
            </w:r>
            <w:proofErr w:type="spellEnd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гранттардың</w:t>
            </w:r>
            <w:proofErr w:type="spellEnd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есебінен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5187" w:rsidRPr="00785187" w:rsidTr="00785187">
        <w:trPr>
          <w:trHeight w:val="636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Трансферттер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5187" w:rsidRPr="00785187" w:rsidTr="00785187">
        <w:trPr>
          <w:trHeight w:val="636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Субсидиялар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5187" w:rsidRPr="00785187" w:rsidTr="00785187">
        <w:trPr>
          <w:trHeight w:val="636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Өзгелер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5187" w:rsidRPr="00785187" w:rsidTr="00785187">
        <w:trPr>
          <w:trHeight w:val="636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Сыртқы</w:t>
            </w:r>
            <w:proofErr w:type="spellEnd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қарыздар</w:t>
            </w:r>
            <w:proofErr w:type="spellEnd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мен </w:t>
            </w: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байланысты</w:t>
            </w:r>
            <w:proofErr w:type="spellEnd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гранттар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5187" w:rsidRPr="00785187" w:rsidTr="00785187">
        <w:trPr>
          <w:trHeight w:val="636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Қайырымдылық</w:t>
            </w:r>
            <w:proofErr w:type="spellEnd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көмектен</w:t>
            </w:r>
            <w:proofErr w:type="spellEnd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түсетін</w:t>
            </w:r>
            <w:proofErr w:type="spellEnd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ақша</w:t>
            </w:r>
            <w:proofErr w:type="spellEnd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5187" w:rsidRPr="00785187" w:rsidTr="00785187">
        <w:trPr>
          <w:trHeight w:val="636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Тауарларды</w:t>
            </w:r>
            <w:proofErr w:type="spellEnd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жұмыстар</w:t>
            </w:r>
            <w:proofErr w:type="spellEnd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мен </w:t>
            </w: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көрсетілетін</w:t>
            </w:r>
            <w:proofErr w:type="spellEnd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қызметтерді</w:t>
            </w:r>
            <w:proofErr w:type="spellEnd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сатудан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5187" w:rsidRPr="00785187" w:rsidTr="00785187">
        <w:trPr>
          <w:trHeight w:val="636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Алынған</w:t>
            </w:r>
            <w:proofErr w:type="spellEnd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сыйақылар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5187" w:rsidRPr="00785187" w:rsidTr="00785187">
        <w:trPr>
          <w:trHeight w:val="623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Уақытша</w:t>
            </w:r>
            <w:proofErr w:type="spellEnd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орналастырылған</w:t>
            </w:r>
            <w:proofErr w:type="spellEnd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ақша</w:t>
            </w:r>
            <w:proofErr w:type="spellEnd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5187" w:rsidRPr="00785187" w:rsidTr="00785187">
        <w:trPr>
          <w:trHeight w:val="636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Өзге</w:t>
            </w:r>
            <w:proofErr w:type="spellEnd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түсімдер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5187" w:rsidRPr="00785187" w:rsidTr="00785187">
        <w:trPr>
          <w:trHeight w:val="636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Жергілікті</w:t>
            </w:r>
            <w:proofErr w:type="spellEnd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өзін-өзі</w:t>
            </w:r>
            <w:proofErr w:type="spellEnd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басқару</w:t>
            </w:r>
            <w:proofErr w:type="spellEnd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ақшасы</w:t>
            </w:r>
            <w:proofErr w:type="spellEnd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5187" w:rsidRPr="00785187" w:rsidTr="00785187">
        <w:trPr>
          <w:trHeight w:val="636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Бюджетке</w:t>
            </w:r>
            <w:proofErr w:type="spellEnd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түсетін</w:t>
            </w:r>
            <w:proofErr w:type="spellEnd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түсімдер</w:t>
            </w:r>
            <w:proofErr w:type="spellEnd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оның</w:t>
            </w:r>
            <w:proofErr w:type="spellEnd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арасында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071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5187" w:rsidRPr="00785187" w:rsidTr="00785187">
        <w:trPr>
          <w:trHeight w:val="648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Салық</w:t>
            </w:r>
            <w:proofErr w:type="spellEnd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түрінде</w:t>
            </w:r>
            <w:proofErr w:type="spellEnd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ақша</w:t>
            </w:r>
            <w:proofErr w:type="spellEnd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қаражаты</w:t>
            </w:r>
            <w:proofErr w:type="spellEnd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түсімі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071-1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5187" w:rsidRPr="00785187" w:rsidTr="00785187">
        <w:trPr>
          <w:trHeight w:val="636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Айыппұлдар</w:t>
            </w:r>
            <w:proofErr w:type="spellEnd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өсімпұлдар</w:t>
            </w:r>
            <w:proofErr w:type="spellEnd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санкциялар</w:t>
            </w:r>
            <w:proofErr w:type="spellEnd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түрінде</w:t>
            </w:r>
            <w:proofErr w:type="spellEnd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ақша</w:t>
            </w:r>
            <w:proofErr w:type="spellEnd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қаражаты</w:t>
            </w:r>
            <w:proofErr w:type="spellEnd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түсімі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071-2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5187" w:rsidRPr="00785187" w:rsidTr="00785187">
        <w:trPr>
          <w:trHeight w:val="636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Трансферттер</w:t>
            </w:r>
            <w:proofErr w:type="spellEnd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түсімі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071-3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5187" w:rsidRPr="00785187" w:rsidTr="00785187">
        <w:trPr>
          <w:trHeight w:val="636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Ақша</w:t>
            </w:r>
            <w:proofErr w:type="spellEnd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қаражатының</w:t>
            </w:r>
            <w:proofErr w:type="spellEnd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шығуы</w:t>
            </w:r>
            <w:proofErr w:type="spellEnd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барлығы</w:t>
            </w:r>
            <w:proofErr w:type="spellEnd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(110, 120, 130, 140, 150, 160, 170, 180, 190, 191, 192-жолдар </w:t>
            </w: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сомасы</w:t>
            </w:r>
            <w:proofErr w:type="spellEnd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5187" w:rsidRPr="00785187" w:rsidTr="00785187">
        <w:trPr>
          <w:trHeight w:val="636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Еңбекақы</w:t>
            </w:r>
            <w:proofErr w:type="spellEnd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төлеу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5187" w:rsidRPr="00785187" w:rsidTr="00785187">
        <w:trPr>
          <w:trHeight w:val="623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Зейнетақылар</w:t>
            </w:r>
            <w:proofErr w:type="spellEnd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мен </w:t>
            </w: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жәрдемақылар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5187" w:rsidRPr="00785187" w:rsidTr="00785187">
        <w:trPr>
          <w:trHeight w:val="636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Салықтар</w:t>
            </w:r>
            <w:proofErr w:type="spellEnd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мен </w:t>
            </w: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бюджетке</w:t>
            </w:r>
            <w:proofErr w:type="spellEnd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төленетін</w:t>
            </w:r>
            <w:proofErr w:type="spellEnd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төлемдер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5187" w:rsidRPr="00785187" w:rsidTr="00785187">
        <w:trPr>
          <w:trHeight w:val="636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Өнім</w:t>
            </w:r>
            <w:proofErr w:type="spellEnd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берушілер</w:t>
            </w:r>
            <w:proofErr w:type="spellEnd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мен </w:t>
            </w: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мердігерлерге</w:t>
            </w:r>
            <w:proofErr w:type="spellEnd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тауарлар</w:t>
            </w:r>
            <w:proofErr w:type="spellEnd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мен </w:t>
            </w: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көрсетілетін</w:t>
            </w:r>
            <w:proofErr w:type="spellEnd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қызметтер</w:t>
            </w:r>
            <w:proofErr w:type="spellEnd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үшін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5187" w:rsidRPr="00785187" w:rsidTr="00785187">
        <w:trPr>
          <w:trHeight w:val="636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Тауарлар</w:t>
            </w:r>
            <w:proofErr w:type="spellEnd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мен </w:t>
            </w: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көрсетілген</w:t>
            </w:r>
            <w:proofErr w:type="spellEnd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қызметтер</w:t>
            </w:r>
            <w:proofErr w:type="spellEnd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үшін</w:t>
            </w:r>
            <w:proofErr w:type="spellEnd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берілген</w:t>
            </w:r>
            <w:proofErr w:type="spellEnd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аванстар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5187" w:rsidRPr="00785187" w:rsidTr="00785187">
        <w:trPr>
          <w:trHeight w:val="636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Трансферттер</w:t>
            </w:r>
            <w:proofErr w:type="spellEnd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субсидиялар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5187" w:rsidRPr="00785187" w:rsidTr="00785187">
        <w:trPr>
          <w:trHeight w:val="636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Сыйақылар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5187" w:rsidRPr="00785187" w:rsidTr="00785187">
        <w:trPr>
          <w:trHeight w:val="636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Жыл</w:t>
            </w:r>
            <w:proofErr w:type="spellEnd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соңында</w:t>
            </w:r>
            <w:proofErr w:type="spellEnd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міндеттемелер</w:t>
            </w:r>
            <w:proofErr w:type="spellEnd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қабылдауға</w:t>
            </w:r>
            <w:proofErr w:type="spellEnd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арналған</w:t>
            </w:r>
            <w:proofErr w:type="spellEnd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жоспарлы</w:t>
            </w:r>
            <w:proofErr w:type="spellEnd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тағайындауларды</w:t>
            </w:r>
            <w:proofErr w:type="spellEnd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жабу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5187" w:rsidRPr="00785187" w:rsidTr="00785187">
        <w:trPr>
          <w:trHeight w:val="636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Өзге</w:t>
            </w:r>
            <w:proofErr w:type="spellEnd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төлемдер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5187" w:rsidRPr="00785187" w:rsidTr="00785187">
        <w:trPr>
          <w:trHeight w:val="636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Республикалық</w:t>
            </w:r>
            <w:proofErr w:type="spellEnd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жергілікті</w:t>
            </w:r>
            <w:proofErr w:type="spellEnd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бюджет ҚБШ-ы </w:t>
            </w: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шығыстар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5187" w:rsidRPr="00785187" w:rsidTr="00785187">
        <w:trPr>
          <w:trHeight w:val="636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түсімдерін</w:t>
            </w:r>
            <w:proofErr w:type="spellEnd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қайтару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5187" w:rsidRPr="00785187" w:rsidTr="00785187">
        <w:trPr>
          <w:trHeight w:val="623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Операциялық</w:t>
            </w:r>
            <w:proofErr w:type="spellEnd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қызметтен</w:t>
            </w:r>
            <w:proofErr w:type="spellEnd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түскен</w:t>
            </w:r>
            <w:proofErr w:type="spellEnd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ақша</w:t>
            </w:r>
            <w:proofErr w:type="spellEnd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қаражатының</w:t>
            </w:r>
            <w:proofErr w:type="spellEnd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таза </w:t>
            </w: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сомасы</w:t>
            </w:r>
            <w:proofErr w:type="spellEnd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(100-жол - 200-жол)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5187" w:rsidRPr="00785187" w:rsidTr="00785187">
        <w:trPr>
          <w:trHeight w:val="636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 xml:space="preserve">ІІ. </w:t>
            </w: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Инвестициялық</w:t>
            </w:r>
            <w:proofErr w:type="spellEnd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қызметтен</w:t>
            </w:r>
            <w:proofErr w:type="spellEnd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түскен</w:t>
            </w:r>
            <w:proofErr w:type="spellEnd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ақша</w:t>
            </w:r>
            <w:proofErr w:type="spellEnd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қаражатының</w:t>
            </w:r>
            <w:proofErr w:type="spellEnd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қозғалысы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5187" w:rsidRPr="00785187" w:rsidTr="00785187">
        <w:trPr>
          <w:trHeight w:val="636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Ақша</w:t>
            </w:r>
            <w:proofErr w:type="spellEnd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қаражатының</w:t>
            </w:r>
            <w:proofErr w:type="spellEnd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түсуі</w:t>
            </w:r>
            <w:proofErr w:type="spellEnd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барлығы</w:t>
            </w:r>
            <w:proofErr w:type="spellEnd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(310, 320, 330, 340, 350-жолдар </w:t>
            </w: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сомасы</w:t>
            </w:r>
            <w:proofErr w:type="spellEnd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5187" w:rsidRPr="00785187" w:rsidTr="00785187">
        <w:trPr>
          <w:trHeight w:val="636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Ұзақ</w:t>
            </w:r>
            <w:proofErr w:type="spellEnd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мерзімді</w:t>
            </w:r>
            <w:proofErr w:type="spellEnd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активтерді</w:t>
            </w:r>
            <w:proofErr w:type="spellEnd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сату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5187" w:rsidRPr="00785187" w:rsidTr="00785187">
        <w:trPr>
          <w:trHeight w:val="648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Бақыланатын</w:t>
            </w:r>
            <w:proofErr w:type="spellEnd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басқа</w:t>
            </w:r>
            <w:proofErr w:type="spellEnd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субъектілердің</w:t>
            </w:r>
            <w:proofErr w:type="spellEnd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үлестерін</w:t>
            </w:r>
            <w:proofErr w:type="spellEnd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сату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5187" w:rsidRPr="00785187" w:rsidTr="00785187">
        <w:trPr>
          <w:trHeight w:val="636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Бағалы</w:t>
            </w:r>
            <w:proofErr w:type="spellEnd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қағаздарды</w:t>
            </w:r>
            <w:proofErr w:type="spellEnd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сату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5187" w:rsidRPr="00785187" w:rsidTr="00785187">
        <w:trPr>
          <w:trHeight w:val="636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Қарыздарды</w:t>
            </w:r>
            <w:proofErr w:type="spellEnd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өтеу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5187" w:rsidRPr="00785187" w:rsidTr="00785187">
        <w:trPr>
          <w:trHeight w:val="636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Өзгелер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5187" w:rsidRPr="00785187" w:rsidTr="00785187">
        <w:trPr>
          <w:trHeight w:val="636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Ақша</w:t>
            </w:r>
            <w:proofErr w:type="spellEnd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қаражатының</w:t>
            </w:r>
            <w:proofErr w:type="spellEnd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шығуы</w:t>
            </w:r>
            <w:proofErr w:type="spellEnd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барлығы</w:t>
            </w:r>
            <w:proofErr w:type="spellEnd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(410, 420, 430, 440, 450, 460-жолдар </w:t>
            </w: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сомасы</w:t>
            </w:r>
            <w:proofErr w:type="spellEnd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5187" w:rsidRPr="00785187" w:rsidTr="00785187">
        <w:trPr>
          <w:trHeight w:val="623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Ұзақ</w:t>
            </w:r>
            <w:proofErr w:type="spellEnd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мерзімді</w:t>
            </w:r>
            <w:proofErr w:type="spellEnd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активтерді</w:t>
            </w:r>
            <w:proofErr w:type="spellEnd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сатып</w:t>
            </w:r>
            <w:proofErr w:type="spellEnd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алу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5187" w:rsidRPr="00785187" w:rsidTr="00785187">
        <w:trPr>
          <w:trHeight w:val="636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Бақыланатын</w:t>
            </w:r>
            <w:proofErr w:type="spellEnd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өзге</w:t>
            </w:r>
            <w:proofErr w:type="spellEnd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субъектілердің</w:t>
            </w:r>
            <w:proofErr w:type="spellEnd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үлесін</w:t>
            </w:r>
            <w:proofErr w:type="spellEnd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сатып</w:t>
            </w:r>
            <w:proofErr w:type="spellEnd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алу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5187" w:rsidRPr="00785187" w:rsidTr="00785187">
        <w:trPr>
          <w:trHeight w:val="636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Бағалы</w:t>
            </w:r>
            <w:proofErr w:type="spellEnd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қағаздарды</w:t>
            </w:r>
            <w:proofErr w:type="spellEnd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сатып</w:t>
            </w:r>
            <w:proofErr w:type="spellEnd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алу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5187" w:rsidRPr="00785187" w:rsidTr="00785187">
        <w:trPr>
          <w:trHeight w:val="636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Квазимемлекеттік</w:t>
            </w:r>
            <w:proofErr w:type="spellEnd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сектор </w:t>
            </w: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субъектілерінің</w:t>
            </w:r>
            <w:proofErr w:type="spellEnd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жарғылық</w:t>
            </w:r>
            <w:proofErr w:type="spellEnd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капиталын</w:t>
            </w:r>
            <w:proofErr w:type="spellEnd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қалыптастыру</w:t>
            </w:r>
            <w:proofErr w:type="spellEnd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толтыру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5187" w:rsidRPr="00785187" w:rsidTr="00785187">
        <w:trPr>
          <w:trHeight w:val="636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Берілген</w:t>
            </w:r>
            <w:proofErr w:type="spellEnd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қарыздар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5187" w:rsidRPr="00785187" w:rsidTr="00785187">
        <w:trPr>
          <w:trHeight w:val="636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Өзгелер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5187" w:rsidRPr="00785187" w:rsidTr="00785187">
        <w:trPr>
          <w:trHeight w:val="636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Инвестициялық</w:t>
            </w:r>
            <w:proofErr w:type="spellEnd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қызметтен</w:t>
            </w:r>
            <w:proofErr w:type="spellEnd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түскен</w:t>
            </w:r>
            <w:proofErr w:type="spellEnd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ақша</w:t>
            </w:r>
            <w:proofErr w:type="spellEnd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қаражатының</w:t>
            </w:r>
            <w:proofErr w:type="spellEnd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таза </w:t>
            </w: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сомасы</w:t>
            </w:r>
            <w:proofErr w:type="spellEnd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(400-жол - 500-жол)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5187" w:rsidRPr="00785187" w:rsidTr="00785187">
        <w:trPr>
          <w:trHeight w:val="636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ІІІ. </w:t>
            </w: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Қаржылық</w:t>
            </w:r>
            <w:proofErr w:type="spellEnd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қызметтен</w:t>
            </w:r>
            <w:proofErr w:type="spellEnd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түскен</w:t>
            </w:r>
            <w:proofErr w:type="spellEnd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ақша</w:t>
            </w:r>
            <w:proofErr w:type="spellEnd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қаражатының</w:t>
            </w:r>
            <w:proofErr w:type="spellEnd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қозғалысы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5187" w:rsidRPr="00785187" w:rsidTr="00785187">
        <w:trPr>
          <w:trHeight w:val="636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Ақша</w:t>
            </w:r>
            <w:proofErr w:type="spellEnd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қаражатының</w:t>
            </w:r>
            <w:proofErr w:type="spellEnd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түсуі</w:t>
            </w:r>
            <w:proofErr w:type="spellEnd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барлығы</w:t>
            </w:r>
            <w:proofErr w:type="spellEnd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(610, 620-жолдар </w:t>
            </w: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сомасы</w:t>
            </w:r>
            <w:proofErr w:type="spellEnd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5187" w:rsidRPr="00785187" w:rsidTr="00785187">
        <w:trPr>
          <w:trHeight w:val="636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Қарыздарды</w:t>
            </w:r>
            <w:proofErr w:type="spellEnd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алу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5187" w:rsidRPr="00785187" w:rsidTr="00785187">
        <w:trPr>
          <w:trHeight w:val="623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Өзгелер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5187" w:rsidRPr="00785187" w:rsidTr="00785187">
        <w:trPr>
          <w:trHeight w:val="636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Ақша</w:t>
            </w:r>
            <w:proofErr w:type="spellEnd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қаражатының</w:t>
            </w:r>
            <w:proofErr w:type="spellEnd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шығуы</w:t>
            </w:r>
            <w:proofErr w:type="spellEnd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барлығы</w:t>
            </w:r>
            <w:proofErr w:type="spellEnd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(710, 720-жолдар </w:t>
            </w: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сомасы</w:t>
            </w:r>
            <w:proofErr w:type="spellEnd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5187" w:rsidRPr="00785187" w:rsidTr="00785187">
        <w:trPr>
          <w:trHeight w:val="636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Қарыздарды</w:t>
            </w:r>
            <w:proofErr w:type="spellEnd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өтеу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5187" w:rsidRPr="00785187" w:rsidTr="00785187">
        <w:trPr>
          <w:trHeight w:val="636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Өзгелер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5187" w:rsidRPr="00785187" w:rsidTr="00785187">
        <w:trPr>
          <w:trHeight w:val="648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Қаржылық</w:t>
            </w:r>
            <w:proofErr w:type="spellEnd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қызметтен</w:t>
            </w:r>
            <w:proofErr w:type="spellEnd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түскен</w:t>
            </w:r>
            <w:proofErr w:type="spellEnd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ақша</w:t>
            </w:r>
            <w:proofErr w:type="spellEnd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қаражатының</w:t>
            </w:r>
            <w:proofErr w:type="spellEnd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таза </w:t>
            </w: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сомасы</w:t>
            </w:r>
            <w:proofErr w:type="spellEnd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(700-жол - 800-жол)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5187" w:rsidRPr="00785187" w:rsidTr="00785187">
        <w:trPr>
          <w:trHeight w:val="636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Ақша</w:t>
            </w:r>
            <w:proofErr w:type="spellEnd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қаражатының</w:t>
            </w:r>
            <w:proofErr w:type="spellEnd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ұлғаюы</w:t>
            </w:r>
            <w:proofErr w:type="spellEnd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+/- </w:t>
            </w: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азаюы</w:t>
            </w:r>
            <w:proofErr w:type="spellEnd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(300-жол +/- 600-жол +/- 900-жол)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5187" w:rsidRPr="00785187" w:rsidTr="00785187">
        <w:trPr>
          <w:trHeight w:val="636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Таза </w:t>
            </w: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бағамдық</w:t>
            </w:r>
            <w:proofErr w:type="spellEnd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айырма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5187" w:rsidRPr="00785187" w:rsidTr="00785187">
        <w:trPr>
          <w:trHeight w:val="636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Кезеңнің</w:t>
            </w:r>
            <w:proofErr w:type="spellEnd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басындағы</w:t>
            </w:r>
            <w:proofErr w:type="spellEnd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ақша</w:t>
            </w:r>
            <w:proofErr w:type="spellEnd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қаражаты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5187" w:rsidRPr="00785187" w:rsidTr="00785187">
        <w:trPr>
          <w:trHeight w:val="636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Кезеңнің</w:t>
            </w:r>
            <w:proofErr w:type="spellEnd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соңындағы</w:t>
            </w:r>
            <w:proofErr w:type="spellEnd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ақша</w:t>
            </w:r>
            <w:proofErr w:type="spellEnd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қаражаты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78518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187" w:rsidRPr="00785187" w:rsidRDefault="00785187" w:rsidP="00785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85187" w:rsidRPr="00785187" w:rsidRDefault="00785187" w:rsidP="00785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85187" w:rsidRPr="00785187" w:rsidRDefault="00785187" w:rsidP="00785187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8518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78518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Басшы</w:t>
      </w:r>
      <w:proofErr w:type="spellEnd"/>
      <w:r w:rsidRPr="0078518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8518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78518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оны </w:t>
      </w:r>
      <w:proofErr w:type="spellStart"/>
      <w:r w:rsidRPr="0078518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алмастыратын</w:t>
      </w:r>
      <w:proofErr w:type="spellEnd"/>
      <w:r w:rsidRPr="0078518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8518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адам</w:t>
      </w:r>
      <w:proofErr w:type="spellEnd"/>
      <w:r w:rsidRPr="0078518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___________________________________</w:t>
      </w:r>
    </w:p>
    <w:p w:rsidR="00785187" w:rsidRPr="00785187" w:rsidRDefault="00785187" w:rsidP="00785187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8518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(</w:t>
      </w:r>
      <w:proofErr w:type="spellStart"/>
      <w:proofErr w:type="gramStart"/>
      <w:r w:rsidRPr="0078518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қолы</w:t>
      </w:r>
      <w:proofErr w:type="spellEnd"/>
      <w:proofErr w:type="gramEnd"/>
      <w:r w:rsidRPr="0078518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) (</w:t>
      </w:r>
      <w:proofErr w:type="spellStart"/>
      <w:r w:rsidRPr="0078518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тегі</w:t>
      </w:r>
      <w:proofErr w:type="spellEnd"/>
      <w:r w:rsidRPr="0078518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78518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аты</w:t>
      </w:r>
      <w:proofErr w:type="spellEnd"/>
      <w:r w:rsidRPr="0078518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78518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әкесінің</w:t>
      </w:r>
      <w:proofErr w:type="spellEnd"/>
      <w:r w:rsidRPr="0078518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8518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аты</w:t>
      </w:r>
      <w:proofErr w:type="spellEnd"/>
      <w:r w:rsidRPr="0078518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(бар </w:t>
      </w:r>
      <w:proofErr w:type="spellStart"/>
      <w:r w:rsidRPr="0078518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болса</w:t>
      </w:r>
      <w:proofErr w:type="spellEnd"/>
      <w:r w:rsidRPr="0078518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)</w:t>
      </w:r>
    </w:p>
    <w:p w:rsidR="00785187" w:rsidRPr="00785187" w:rsidRDefault="00785187" w:rsidP="00785187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8518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Бас бухгалтер </w:t>
      </w:r>
      <w:proofErr w:type="spellStart"/>
      <w:r w:rsidRPr="0078518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78518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8518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құрылымдық</w:t>
      </w:r>
      <w:proofErr w:type="spellEnd"/>
    </w:p>
    <w:p w:rsidR="00785187" w:rsidRPr="00785187" w:rsidRDefault="00785187" w:rsidP="00785187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8518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proofErr w:type="gramStart"/>
      <w:r w:rsidRPr="0078518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бөлімшені</w:t>
      </w:r>
      <w:proofErr w:type="spellEnd"/>
      <w:proofErr w:type="gramEnd"/>
      <w:r w:rsidRPr="0078518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8518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басқаратын</w:t>
      </w:r>
      <w:proofErr w:type="spellEnd"/>
      <w:r w:rsidRPr="0078518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8518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адам</w:t>
      </w:r>
      <w:proofErr w:type="spellEnd"/>
      <w:r w:rsidRPr="0078518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______ _____________________________</w:t>
      </w:r>
    </w:p>
    <w:p w:rsidR="00785187" w:rsidRPr="00785187" w:rsidRDefault="00785187" w:rsidP="00785187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8518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(</w:t>
      </w:r>
      <w:proofErr w:type="spellStart"/>
      <w:proofErr w:type="gramStart"/>
      <w:r w:rsidRPr="0078518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қолы</w:t>
      </w:r>
      <w:proofErr w:type="spellEnd"/>
      <w:proofErr w:type="gramEnd"/>
      <w:r w:rsidRPr="0078518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) (</w:t>
      </w:r>
      <w:proofErr w:type="spellStart"/>
      <w:r w:rsidRPr="0078518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тегі</w:t>
      </w:r>
      <w:proofErr w:type="spellEnd"/>
      <w:r w:rsidRPr="0078518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78518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аты</w:t>
      </w:r>
      <w:proofErr w:type="spellEnd"/>
      <w:r w:rsidRPr="0078518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78518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әкесінің</w:t>
      </w:r>
      <w:proofErr w:type="spellEnd"/>
      <w:r w:rsidRPr="0078518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8518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аты</w:t>
      </w:r>
      <w:proofErr w:type="spellEnd"/>
      <w:r w:rsidRPr="0078518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(бар </w:t>
      </w:r>
      <w:proofErr w:type="spellStart"/>
      <w:r w:rsidRPr="0078518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болса</w:t>
      </w:r>
      <w:proofErr w:type="spellEnd"/>
      <w:r w:rsidRPr="0078518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)</w:t>
      </w:r>
    </w:p>
    <w:p w:rsidR="00785187" w:rsidRPr="00785187" w:rsidRDefault="00785187" w:rsidP="00785187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8518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78518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Мөр</w:t>
      </w:r>
      <w:proofErr w:type="spellEnd"/>
      <w:r w:rsidRPr="0078518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8518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орыны</w:t>
      </w:r>
      <w:proofErr w:type="spellEnd"/>
      <w:r w:rsidRPr="0078518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_____</w:t>
      </w:r>
      <w:proofErr w:type="spellStart"/>
      <w:r w:rsidRPr="0078518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жылғы</w:t>
      </w:r>
      <w:proofErr w:type="spellEnd"/>
      <w:r w:rsidRPr="0078518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"___" ______________</w:t>
      </w:r>
    </w:p>
    <w:p w:rsidR="00785187" w:rsidRPr="00785187" w:rsidRDefault="00785187" w:rsidP="00785187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8518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78518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Ескертпе</w:t>
      </w:r>
      <w:proofErr w:type="spellEnd"/>
      <w:r w:rsidRPr="0078518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: </w:t>
      </w:r>
      <w:proofErr w:type="spellStart"/>
      <w:r w:rsidRPr="0078518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нысандарды</w:t>
      </w:r>
      <w:proofErr w:type="spellEnd"/>
      <w:r w:rsidRPr="0078518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8518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толтыру</w:t>
      </w:r>
      <w:proofErr w:type="spellEnd"/>
      <w:r w:rsidRPr="0078518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8518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78518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8518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түсіндірме</w:t>
      </w:r>
      <w:proofErr w:type="spellEnd"/>
      <w:r w:rsidRPr="0078518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осы </w:t>
      </w:r>
      <w:proofErr w:type="spellStart"/>
      <w:r w:rsidRPr="0078518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бұйрықпен</w:t>
      </w:r>
      <w:proofErr w:type="spellEnd"/>
      <w:r w:rsidRPr="0078518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8518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бекітілген</w:t>
      </w:r>
      <w:proofErr w:type="spellEnd"/>
      <w:r w:rsidRPr="0078518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8518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Қаржылық</w:t>
      </w:r>
      <w:proofErr w:type="spellEnd"/>
      <w:r w:rsidRPr="0078518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8518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есептілік</w:t>
      </w:r>
      <w:proofErr w:type="spellEnd"/>
      <w:r w:rsidRPr="0078518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8518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нысандарын</w:t>
      </w:r>
      <w:proofErr w:type="spellEnd"/>
      <w:r w:rsidRPr="0078518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8518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78518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8518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оларды</w:t>
      </w:r>
      <w:proofErr w:type="spellEnd"/>
      <w:r w:rsidRPr="0078518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8518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жасау</w:t>
      </w:r>
      <w:proofErr w:type="spellEnd"/>
      <w:r w:rsidRPr="0078518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78518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ұсыну</w:t>
      </w:r>
      <w:proofErr w:type="spellEnd"/>
      <w:r w:rsidRPr="0078518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8518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қағидаларының</w:t>
      </w:r>
      <w:proofErr w:type="spellEnd"/>
      <w:r w:rsidRPr="0078518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43, 44, 45, 46, 47, 48, 49, 50, 51, 52, 53, 54, 55, 56, 57, 58, 59 </w:t>
      </w:r>
      <w:proofErr w:type="spellStart"/>
      <w:r w:rsidRPr="0078518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78518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60-тармақтарына </w:t>
      </w:r>
      <w:proofErr w:type="spellStart"/>
      <w:r w:rsidRPr="0078518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сәйкес</w:t>
      </w:r>
      <w:proofErr w:type="spellEnd"/>
      <w:r w:rsidRPr="0078518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7-қосымшада </w:t>
      </w:r>
      <w:proofErr w:type="spellStart"/>
      <w:r w:rsidRPr="0078518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келтірілген</w:t>
      </w:r>
      <w:proofErr w:type="spellEnd"/>
      <w:r w:rsidRPr="0078518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:rsidR="003C67A2" w:rsidRPr="00785187" w:rsidRDefault="00785187">
      <w:pPr>
        <w:rPr>
          <w:rFonts w:ascii="Times New Roman" w:hAnsi="Times New Roman" w:cs="Times New Roman"/>
        </w:rPr>
      </w:pPr>
    </w:p>
    <w:sectPr w:rsidR="003C67A2" w:rsidRPr="00785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306"/>
    <w:rsid w:val="00785187"/>
    <w:rsid w:val="0089133A"/>
    <w:rsid w:val="00A43306"/>
    <w:rsid w:val="00CF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F58968-B3D0-482C-98CA-5AF9B12A1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851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851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85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8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677</Words>
  <Characters>3861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2021-11-15T06:20:00Z</dcterms:created>
  <dcterms:modified xsi:type="dcterms:W3CDTF">2021-11-15T06:23:00Z</dcterms:modified>
</cp:coreProperties>
</file>