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BA9FA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Приложение 6 к приказу</w:t>
      </w:r>
    </w:p>
    <w:p w14:paraId="0FE4E2B2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Министр финансов</w:t>
      </w:r>
    </w:p>
    <w:p w14:paraId="5AD97857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Республики Казахстан</w:t>
      </w:r>
    </w:p>
    <w:p w14:paraId="63EA8BDA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от 14 мая 2026 года</w:t>
      </w:r>
    </w:p>
    <w:p w14:paraId="380419C4" w14:textId="747546D8" w:rsid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№ 306</w:t>
      </w:r>
    </w:p>
    <w:p w14:paraId="522BBAC3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105D3971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Приложение 6 к приказу</w:t>
      </w:r>
    </w:p>
    <w:p w14:paraId="6371513B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Первого заместителя</w:t>
      </w:r>
    </w:p>
    <w:p w14:paraId="0D463295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Премьер-Министра</w:t>
      </w:r>
    </w:p>
    <w:p w14:paraId="590F320E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Республики Казахстан –</w:t>
      </w:r>
    </w:p>
    <w:p w14:paraId="37001835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Министра финансов</w:t>
      </w:r>
    </w:p>
    <w:p w14:paraId="19AD69EB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Республики Казахстан</w:t>
      </w:r>
    </w:p>
    <w:p w14:paraId="2CC52CD8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от 10 апреля 2020 года</w:t>
      </w:r>
    </w:p>
    <w:p w14:paraId="23563775" w14:textId="72A8B310" w:rsid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№ 374</w:t>
      </w:r>
    </w:p>
    <w:p w14:paraId="4CEA600D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3D9A46F1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форма, предназначенная для</w:t>
      </w:r>
    </w:p>
    <w:p w14:paraId="62A0514F" w14:textId="5673BAA6" w:rsid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сбора административных данных</w:t>
      </w:r>
    </w:p>
    <w:p w14:paraId="30CC49AC" w14:textId="77777777" w:rsidR="005D6A44" w:rsidRPr="005D6A44" w:rsidRDefault="005D6A44" w:rsidP="005D6A4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3B5C21A9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Представляется: в орган государственных доходов</w:t>
      </w:r>
    </w:p>
    <w:p w14:paraId="588421B1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600D6036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Наименование административной формы: Отчет по использованию иностранных товаров, в том числе товаров, в отношении которых применяются более низкие ставки ввозных таможенных пошлин, чем установленные Единым таможенным тарифом Евразийского экономического союза</w:t>
      </w:r>
    </w:p>
    <w:p w14:paraId="7C30DA72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ИТЕТТ-1</w:t>
      </w:r>
    </w:p>
    <w:p w14:paraId="793937A7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Периодичность: один раз в полгода</w:t>
      </w:r>
    </w:p>
    <w:p w14:paraId="231905C5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Отчетный период: _____ полугодие 20__ года</w:t>
      </w:r>
    </w:p>
    <w:p w14:paraId="11FF1309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лица, владеющие и (или) пользующиеся иностранными товарами</w:t>
      </w:r>
    </w:p>
    <w:p w14:paraId="018A0A27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пятого числа месяца, следующего за отчетным периодом (не позднее 5 февраля и 5 августа)</w:t>
      </w:r>
    </w:p>
    <w:p w14:paraId="27B43164" w14:textId="7987CC1D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БИН </w:t>
      </w:r>
      <w:r w:rsidRPr="005D6A44">
        <w:rPr>
          <w:rFonts w:ascii="Times New Roman" w:hAnsi="Times New Roman" w:cs="Times New Roman"/>
        </w:rPr>
        <w:drawing>
          <wp:inline distT="0" distB="0" distL="0" distR="0" wp14:anchorId="2A009F4A" wp14:editId="0AFF26FF">
            <wp:extent cx="4011295" cy="32766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79E26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Метод сбора (на бумажном носителе и (или) в электронном виде)</w:t>
      </w:r>
    </w:p>
    <w:p w14:paraId="58DAEE75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Юридический адрес: _____________________________________________</w:t>
      </w:r>
    </w:p>
    <w:p w14:paraId="09A64E60" w14:textId="4C197784" w:rsid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Фактический адрес: ______________________________________________</w:t>
      </w:r>
    </w:p>
    <w:tbl>
      <w:tblPr>
        <w:tblW w:w="10301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948"/>
        <w:gridCol w:w="1088"/>
        <w:gridCol w:w="674"/>
        <w:gridCol w:w="967"/>
        <w:gridCol w:w="810"/>
        <w:gridCol w:w="1030"/>
        <w:gridCol w:w="891"/>
        <w:gridCol w:w="878"/>
        <w:gridCol w:w="1125"/>
        <w:gridCol w:w="1325"/>
      </w:tblGrid>
      <w:tr w:rsidR="005D6A44" w:rsidRPr="005D6A44" w14:paraId="1DA3C642" w14:textId="77777777" w:rsidTr="005D6A44">
        <w:trPr>
          <w:trHeight w:val="4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13DC2D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F26B29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ли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05E24F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 /ИИН но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ли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C79F15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2EACD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A88CA5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284AB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ТН ВЭД ЕА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C63D5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про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2C390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нет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94964A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в еди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 из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565911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сто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мость то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дол</w:t>
            </w: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США</w:t>
            </w:r>
          </w:p>
        </w:tc>
      </w:tr>
      <w:tr w:rsidR="005D6A44" w:rsidRPr="005D6A44" w14:paraId="550CD99A" w14:textId="77777777" w:rsidTr="005D6A44">
        <w:trPr>
          <w:trHeight w:val="1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986BA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B2629D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7E0119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CCA5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EA3BAD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0022CF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41332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A1679C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10D505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C8D25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3A564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4BFB0088" w14:textId="77777777" w:rsidR="005D6A44" w:rsidRPr="005D6A44" w:rsidRDefault="005D6A44" w:rsidP="005D6A44">
      <w:pPr>
        <w:ind w:left="-851"/>
        <w:jc w:val="both"/>
        <w:rPr>
          <w:rFonts w:ascii="Times New Roman" w:hAnsi="Times New Roman" w:cs="Times New Roman"/>
        </w:rPr>
      </w:pPr>
    </w:p>
    <w:p w14:paraId="60843C0A" w14:textId="5A1DEF4D" w:rsidR="005D6A44" w:rsidRDefault="005D6A44" w:rsidP="005D6A44">
      <w:pPr>
        <w:shd w:val="clear" w:color="auto" w:fill="FFFFFF"/>
        <w:spacing w:after="0" w:line="240" w:lineRule="auto"/>
        <w:ind w:left="-1701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Продолжение таблицы:</w:t>
      </w:r>
    </w:p>
    <w:p w14:paraId="49724AF8" w14:textId="77777777" w:rsidR="005D6A44" w:rsidRPr="005D6A44" w:rsidRDefault="005D6A44" w:rsidP="005D6A4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873" w:type="dxa"/>
        <w:tblInd w:w="-1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881"/>
        <w:gridCol w:w="921"/>
        <w:gridCol w:w="840"/>
        <w:gridCol w:w="830"/>
        <w:gridCol w:w="992"/>
        <w:gridCol w:w="845"/>
        <w:gridCol w:w="839"/>
        <w:gridCol w:w="964"/>
        <w:gridCol w:w="963"/>
        <w:gridCol w:w="1141"/>
        <w:gridCol w:w="851"/>
      </w:tblGrid>
      <w:tr w:rsidR="005D6A44" w:rsidRPr="005D6A44" w14:paraId="0C1B6DEB" w14:textId="77777777" w:rsidTr="005D6A44">
        <w:trPr>
          <w:trHeight w:val="307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00386E" w14:textId="77777777" w:rsidR="005D6A44" w:rsidRPr="005D6A44" w:rsidRDefault="005D6A44" w:rsidP="005D6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с ба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 дан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бух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уче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81A3E9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ток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еди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 из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79F437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хра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ния/ис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9AC243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5D6A44" w:rsidRPr="005D6A44" w14:paraId="7236A119" w14:textId="77777777" w:rsidTr="005D6A44">
        <w:trPr>
          <w:trHeight w:val="923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54813A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EE520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по бух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 уче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ту, на ко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ром чис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лит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CDCD14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об ис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15FBE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ли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це, ко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 ре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ван/пе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02D005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F31B0C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615CEC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A44" w:rsidRPr="005D6A44" w14:paraId="5B9EA128" w14:textId="77777777" w:rsidTr="005D6A44">
        <w:trPr>
          <w:trHeight w:val="125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4CF3458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C17DBFA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5ECEA7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ствие с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2AA56C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до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90862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 да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638407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нет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ки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CCADA7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то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еди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 из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2EA07C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ли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CF7B7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 /ИИН но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ли</w:t>
            </w: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0C063B0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BD4083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60B8CF" w14:textId="77777777" w:rsidR="005D6A44" w:rsidRPr="005D6A44" w:rsidRDefault="005D6A44" w:rsidP="005D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A44" w:rsidRPr="005D6A44" w14:paraId="6F2824E4" w14:textId="77777777" w:rsidTr="005D6A44">
        <w:trPr>
          <w:trHeight w:val="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997211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B9DDA6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923AA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9FC1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7BA59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249537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7D314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D74F06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F6CCC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FDC338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3737E0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76204" w14:textId="77777777" w:rsidR="005D6A44" w:rsidRPr="005D6A44" w:rsidRDefault="005D6A44" w:rsidP="005D6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14:paraId="009A1F44" w14:textId="1EA33C4C" w:rsidR="00E909F7" w:rsidRDefault="00E909F7" w:rsidP="005D6A44">
      <w:pPr>
        <w:ind w:left="-1134"/>
        <w:jc w:val="both"/>
        <w:rPr>
          <w:rFonts w:ascii="Times New Roman" w:hAnsi="Times New Roman" w:cs="Times New Roman"/>
        </w:rPr>
      </w:pPr>
    </w:p>
    <w:p w14:paraId="15DA78BF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Примечание: * не заполняется при реализации товара. При этом сведения о реализации товара указываются при выписке электронной счет-фактуры.</w:t>
      </w:r>
    </w:p>
    <w:p w14:paraId="7956F14E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Расшифровка аббревиатур:</w:t>
      </w:r>
    </w:p>
    <w:p w14:paraId="177426D6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1) США – Соединенные Штаты Америки;</w:t>
      </w:r>
    </w:p>
    <w:p w14:paraId="5E02AFFD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2) БИН/ИИН – бизнес-идентификационный номер/индивидуальный идентификационный номер;</w:t>
      </w:r>
    </w:p>
    <w:p w14:paraId="28266B5B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3) ТН ВЭД ЕАЭС – Товарная номенклатура внешнеэкономической деятельности Евразийского экономического союза;</w:t>
      </w:r>
    </w:p>
    <w:p w14:paraId="64F151DB" w14:textId="77777777" w:rsidR="005D6A44" w:rsidRP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4) ИТЕТТ-1 – отчет по использованию иностранных товаров, в том числе товаров, в отношении которых применяются более низкие ставки ввозных таможенных пошлин, чем установленные Единым таможенным тарифом Евразийского экономического союза;</w:t>
      </w:r>
    </w:p>
    <w:p w14:paraId="18DE298F" w14:textId="193D4A4B" w:rsidR="005D6A44" w:rsidRDefault="005D6A44" w:rsidP="005D6A44">
      <w:pPr>
        <w:ind w:left="-1134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5) ДТ – декларация на товары.</w:t>
      </w:r>
    </w:p>
    <w:tbl>
      <w:tblPr>
        <w:tblW w:w="10650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5288"/>
      </w:tblGrid>
      <w:tr w:rsidR="005D6A44" w:rsidRPr="005D6A44" w14:paraId="4C737AF1" w14:textId="77777777" w:rsidTr="005D6A44">
        <w:trPr>
          <w:trHeight w:val="8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686E45" w14:textId="77777777" w:rsidR="005D6A44" w:rsidRPr="005D6A44" w:rsidRDefault="005D6A44" w:rsidP="005D6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Наименование____________________</w:t>
            </w:r>
          </w:p>
          <w:p w14:paraId="645B3776" w14:textId="77777777" w:rsidR="005D6A44" w:rsidRPr="005D6A44" w:rsidRDefault="005D6A44" w:rsidP="005D6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6BA760" w14:textId="77777777" w:rsidR="005D6A44" w:rsidRPr="005D6A44" w:rsidRDefault="005D6A44" w:rsidP="005D6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2F00CADE" w14:textId="77777777" w:rsidR="005D6A44" w:rsidRPr="005D6A44" w:rsidRDefault="005D6A44" w:rsidP="005D6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1F8327CD" w14:textId="77777777" w:rsidR="005D6A44" w:rsidRDefault="005D6A44" w:rsidP="005D6A44">
      <w:pPr>
        <w:rPr>
          <w:rFonts w:ascii="Times New Roman" w:hAnsi="Times New Roman" w:cs="Times New Roman"/>
        </w:rPr>
      </w:pPr>
    </w:p>
    <w:p w14:paraId="2F9AF3F2" w14:textId="02700BD9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Телефон _______________________________________________________</w:t>
      </w:r>
    </w:p>
    <w:p w14:paraId="668D5611" w14:textId="77777777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Адрес электронной почты _______________________________________</w:t>
      </w:r>
    </w:p>
    <w:p w14:paraId="572BAB22" w14:textId="7C6796A4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Исполнитель __________________________________________________</w:t>
      </w:r>
    </w:p>
    <w:p w14:paraId="415112D7" w14:textId="2D0B0CB0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 xml:space="preserve">                        (фамилия, имя и отчество (если оно указано в документе, </w:t>
      </w:r>
    </w:p>
    <w:p w14:paraId="5E4C93A0" w14:textId="77777777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удостоверяющем личность), подпись, телефон)</w:t>
      </w:r>
    </w:p>
    <w:p w14:paraId="3AC852F1" w14:textId="1BF28033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lastRenderedPageBreak/>
        <w:t>Руководитель или лицо, исполняющего его обязанности _____________</w:t>
      </w:r>
    </w:p>
    <w:p w14:paraId="3222BE05" w14:textId="412CEA36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 xml:space="preserve">                                                                                   (фамилия, имя и отчество</w:t>
      </w:r>
    </w:p>
    <w:p w14:paraId="79E090D1" w14:textId="7321F09B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______________________________________________________________</w:t>
      </w:r>
    </w:p>
    <w:p w14:paraId="37209B4F" w14:textId="78186616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 xml:space="preserve">   (если оно указано в документе, удостоверяющем личность), подпись)</w:t>
      </w:r>
    </w:p>
    <w:p w14:paraId="78F3096D" w14:textId="77777777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Место для печати ______________________________________________</w:t>
      </w:r>
    </w:p>
    <w:p w14:paraId="1EBD91BC" w14:textId="77777777" w:rsidR="005D6A44" w:rsidRPr="005D6A44" w:rsidRDefault="005D6A44" w:rsidP="005D6A44">
      <w:pPr>
        <w:ind w:left="-993"/>
        <w:jc w:val="both"/>
        <w:rPr>
          <w:rFonts w:ascii="Times New Roman" w:hAnsi="Times New Roman" w:cs="Times New Roman"/>
        </w:rPr>
      </w:pPr>
      <w:r w:rsidRPr="005D6A44">
        <w:rPr>
          <w:rFonts w:ascii="Times New Roman" w:hAnsi="Times New Roman" w:cs="Times New Roman"/>
        </w:rPr>
        <w:t>Дата составления отчетности ____________________________________</w:t>
      </w:r>
    </w:p>
    <w:p w14:paraId="774CF8D0" w14:textId="77777777" w:rsidR="005D6A44" w:rsidRPr="005D6A44" w:rsidRDefault="005D6A44" w:rsidP="005D6A4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D6A44" w:rsidRPr="005D6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C0D"/>
    <w:rsid w:val="005D6A44"/>
    <w:rsid w:val="00AD3C0D"/>
    <w:rsid w:val="00E9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0B38F"/>
  <w15:chartTrackingRefBased/>
  <w15:docId w15:val="{9985C7DD-B604-45CB-BA1D-82D1CEFC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2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98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8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8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2026-05-28T07:13:00Z</dcterms:created>
  <dcterms:modified xsi:type="dcterms:W3CDTF">2026-05-28T07:18:00Z</dcterms:modified>
</cp:coreProperties>
</file>