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BC34D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Приложение 5 к приказу</w:t>
      </w:r>
    </w:p>
    <w:p w14:paraId="0D905065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Министр финансов</w:t>
      </w:r>
    </w:p>
    <w:p w14:paraId="7468EA0F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Республики Казахстан</w:t>
      </w:r>
    </w:p>
    <w:p w14:paraId="77E84A91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от 14 мая 2026 года</w:t>
      </w:r>
    </w:p>
    <w:p w14:paraId="2581861A" w14:textId="51642FA4" w:rsid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№ 306</w:t>
      </w:r>
    </w:p>
    <w:p w14:paraId="0B847F86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75025CCC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Приложение 5 к приказу</w:t>
      </w:r>
    </w:p>
    <w:p w14:paraId="76AEF7A4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Первого заместителя</w:t>
      </w:r>
    </w:p>
    <w:p w14:paraId="315F4065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Премьер-Министра</w:t>
      </w:r>
    </w:p>
    <w:p w14:paraId="2E36393C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Республики Казахстан –</w:t>
      </w:r>
    </w:p>
    <w:p w14:paraId="713E84C4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Министра финансов</w:t>
      </w:r>
    </w:p>
    <w:p w14:paraId="06784878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Республики Казахстан</w:t>
      </w:r>
    </w:p>
    <w:p w14:paraId="50E0EE10" w14:textId="6019AFA8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от 10 апреля 2020 года</w:t>
      </w:r>
    </w:p>
    <w:p w14:paraId="1E544D5E" w14:textId="5474A3AF" w:rsid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№ 374</w:t>
      </w:r>
    </w:p>
    <w:p w14:paraId="19B860BF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2328C8EC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форма, предназначенная для</w:t>
      </w:r>
    </w:p>
    <w:p w14:paraId="6EB0BAEE" w14:textId="751CDC18" w:rsid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сбора административных данных</w:t>
      </w:r>
    </w:p>
    <w:p w14:paraId="6F346932" w14:textId="77777777" w:rsidR="00701623" w:rsidRPr="00701623" w:rsidRDefault="00701623" w:rsidP="00701623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0D003B51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Представляется: в орган государственных доходов, в зоне деятельности которого находится свободный склад</w:t>
      </w:r>
    </w:p>
    <w:p w14:paraId="5CF059D5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основе, размещена на интернет-ресурсе: www.minfin.gov.kz</w:t>
      </w:r>
    </w:p>
    <w:p w14:paraId="0BB31E31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Наименование административной формы: Отчетность о произведенных операциях с товарами, помещенных под таможенную процедуру свободного склада, а также товарами, изготовленными (полученными) из таких товаров</w:t>
      </w:r>
    </w:p>
    <w:p w14:paraId="719A0129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ТПСС-1</w:t>
      </w:r>
    </w:p>
    <w:p w14:paraId="3C2B670C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Периодичность: ежеквартально</w:t>
      </w:r>
    </w:p>
    <w:p w14:paraId="681D1997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Отчетный период: _____ квартал 20__ года</w:t>
      </w:r>
    </w:p>
    <w:p w14:paraId="3F6B94B7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владельцы свободных складов</w:t>
      </w:r>
    </w:p>
    <w:p w14:paraId="1D3508AC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не позднее пятнадцатого числа месяца, следующего за отчетным периодом</w:t>
      </w:r>
    </w:p>
    <w:p w14:paraId="169A804F" w14:textId="4B8EBF0F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БИН </w:t>
      </w:r>
      <w:r w:rsidRPr="00701623">
        <w:rPr>
          <w:rFonts w:ascii="Times New Roman" w:hAnsi="Times New Roman" w:cs="Times New Roman"/>
          <w:noProof/>
        </w:rPr>
        <w:drawing>
          <wp:inline distT="0" distB="0" distL="0" distR="0" wp14:anchorId="0780EE89" wp14:editId="5BC9109A">
            <wp:extent cx="40100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917AA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Метод сбора (на бумажном носителе и (или) в электронном виде)</w:t>
      </w:r>
    </w:p>
    <w:p w14:paraId="694D9ABD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Наименование владельца свободного склада: _________________________</w:t>
      </w:r>
    </w:p>
    <w:p w14:paraId="61363786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Юридический адрес: _____________________________________________</w:t>
      </w:r>
    </w:p>
    <w:p w14:paraId="77FCFAF9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Фактический адрес: ______________________________________________</w:t>
      </w:r>
    </w:p>
    <w:p w14:paraId="3F3526DB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Фактическое местонахождение свободного склада:_____________________</w:t>
      </w:r>
    </w:p>
    <w:p w14:paraId="752077E5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Дата и номер решения о включении в реестр владельцев свободных складов от «___» _________20__ года № ____</w:t>
      </w:r>
    </w:p>
    <w:p w14:paraId="79A4924F" w14:textId="77777777" w:rsidR="00701623" w:rsidRPr="00701623" w:rsidRDefault="00701623" w:rsidP="00701623">
      <w:pPr>
        <w:ind w:left="-709"/>
        <w:jc w:val="both"/>
        <w:rPr>
          <w:rFonts w:ascii="Times New Roman" w:hAnsi="Times New Roman" w:cs="Times New Roman"/>
        </w:rPr>
      </w:pPr>
      <w:r w:rsidRPr="00701623">
        <w:rPr>
          <w:rFonts w:ascii="Times New Roman" w:hAnsi="Times New Roman" w:cs="Times New Roman"/>
        </w:rPr>
        <w:t>Раздел 1. Сведения о товарах, помещенные под таможенную процедуру свободного склада (далее – СС) совершения операций по переработке (обработке) иностранных товаров и товаров Евразийского экономического союза (далее – ЕАЭС)</w:t>
      </w:r>
    </w:p>
    <w:tbl>
      <w:tblPr>
        <w:tblW w:w="10882" w:type="dxa"/>
        <w:tblInd w:w="-10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04"/>
        <w:gridCol w:w="822"/>
        <w:gridCol w:w="926"/>
        <w:gridCol w:w="782"/>
        <w:gridCol w:w="817"/>
        <w:gridCol w:w="788"/>
        <w:gridCol w:w="986"/>
        <w:gridCol w:w="867"/>
        <w:gridCol w:w="867"/>
        <w:gridCol w:w="920"/>
        <w:gridCol w:w="899"/>
        <w:gridCol w:w="839"/>
      </w:tblGrid>
      <w:tr w:rsidR="00701623" w:rsidRPr="00701623" w14:paraId="182A8DEA" w14:textId="77777777" w:rsidTr="00701623">
        <w:trPr>
          <w:trHeight w:val="240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865B68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6D70B0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88C37D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по ТН ВЭД ЕА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 (10 зна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06B0D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в 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рой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 был по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 под 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про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D7A6FD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E2CE1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7C55AD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про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с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FD8EB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и суб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глас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Пла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сче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бух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уче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фи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во-хо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сти, на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рых 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6167A5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по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в 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опе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по 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(об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ке)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D1E83B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по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в 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опе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по 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(об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ке)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C6D741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ток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ров, в 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рых не 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опе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по 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(об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ке), на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дя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 у вла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СС на 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да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(ко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3CBED2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и 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до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та, под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жда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факт ис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71287A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701623" w:rsidRPr="00701623" w14:paraId="6AC527BB" w14:textId="77777777" w:rsidTr="00701623">
        <w:trPr>
          <w:trHeight w:val="27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930953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97B49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5B79F5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628F0E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171163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02BBD7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ECD568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C400B9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5CA27C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D22A63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B112C7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2A04AE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025D60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01623" w:rsidRPr="00701623" w14:paraId="0729CEDE" w14:textId="77777777" w:rsidTr="00701623">
        <w:trPr>
          <w:trHeight w:val="251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921484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</w:tr>
      <w:tr w:rsidR="00701623" w:rsidRPr="00701623" w14:paraId="7DAB45B7" w14:textId="77777777" w:rsidTr="00701623">
        <w:trPr>
          <w:trHeight w:val="271"/>
        </w:trPr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1D5FD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ЕА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</w:t>
            </w:r>
          </w:p>
        </w:tc>
      </w:tr>
    </w:tbl>
    <w:p w14:paraId="4CC9BD2A" w14:textId="77777777" w:rsidR="00701623" w:rsidRDefault="00701623" w:rsidP="00701623">
      <w:pPr>
        <w:shd w:val="clear" w:color="auto" w:fill="FFFFFF"/>
        <w:spacing w:after="0" w:line="240" w:lineRule="auto"/>
        <w:ind w:left="-993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9E7285" w14:textId="726AE300" w:rsidR="00701623" w:rsidRDefault="00701623" w:rsidP="00701623">
      <w:pPr>
        <w:shd w:val="clear" w:color="auto" w:fill="FFFFFF"/>
        <w:spacing w:after="0" w:line="240" w:lineRule="auto"/>
        <w:ind w:left="-993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*Раздел 2. Сведения о товарах, изготовленных (полученных) из товаров, помещенных под таможенную процедуру СС на отчетную дату согласно сведениям, указанным в разделе 1</w:t>
      </w:r>
    </w:p>
    <w:p w14:paraId="099362AD" w14:textId="77777777" w:rsidR="00701623" w:rsidRPr="00701623" w:rsidRDefault="00701623" w:rsidP="00701623">
      <w:pPr>
        <w:shd w:val="clear" w:color="auto" w:fill="FFFFFF"/>
        <w:spacing w:after="0" w:line="240" w:lineRule="auto"/>
        <w:ind w:left="-993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96" w:type="dxa"/>
        <w:tblInd w:w="-10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802"/>
        <w:gridCol w:w="818"/>
        <w:gridCol w:w="918"/>
        <w:gridCol w:w="976"/>
        <w:gridCol w:w="817"/>
        <w:gridCol w:w="781"/>
        <w:gridCol w:w="814"/>
        <w:gridCol w:w="785"/>
        <w:gridCol w:w="938"/>
        <w:gridCol w:w="871"/>
        <w:gridCol w:w="838"/>
      </w:tblGrid>
      <w:tr w:rsidR="00701623" w:rsidRPr="00701623" w14:paraId="5E3B97FF" w14:textId="77777777" w:rsidTr="00701623">
        <w:trPr>
          <w:trHeight w:val="10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9C27AB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AA8C4E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D58D96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по ТН ВЭД ЕА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 (10 зна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A59A12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в 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рой за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про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сво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бод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скла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147191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и суб. сче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глас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Пла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сче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 бух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уче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фи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во-хо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сти, на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рых от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559707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8FA8BB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48E8D2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Ко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18A6CA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опе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про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C37FCF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Пред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та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0AD54E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 сдел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ках со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ми, 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 и да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под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твер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жда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ре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A5F883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701623" w:rsidRPr="00701623" w14:paraId="5EBABE57" w14:textId="77777777" w:rsidTr="00701623">
        <w:trPr>
          <w:trHeight w:val="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430CBF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4CBF92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5E291E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5C3F04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EA2B22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859769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0E6BBD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480E45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585A64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906255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190C9B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0569DC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623" w:rsidRPr="00701623" w14:paraId="09DF89CD" w14:textId="77777777" w:rsidTr="00701623">
        <w:trPr>
          <w:trHeight w:val="7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24E9E5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(по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 из ино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2DCB4F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DD7CBB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06BC0B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68CEFC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D95CFB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D0F54F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5F8F4B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0927E9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CCC44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453680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48B8A0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623" w:rsidRPr="00701623" w14:paraId="2A4BFAC7" w14:textId="77777777" w:rsidTr="00701623">
        <w:trPr>
          <w:trHeight w:val="10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B62F60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(по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 с ис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ино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444EAA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8AB2F7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007418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725F55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C03CF0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EE93BD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A67741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39B7EE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51EB99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C800A9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CE1017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623" w:rsidRPr="00701623" w14:paraId="2FB97CDD" w14:textId="77777777" w:rsidTr="00701623">
        <w:trPr>
          <w:trHeight w:val="78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E07584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из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(по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 из то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 ЕА</w:t>
            </w:r>
            <w:r w:rsidRPr="00701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091EE6" w14:textId="77777777" w:rsidR="00701623" w:rsidRPr="00701623" w:rsidRDefault="00701623" w:rsidP="007016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F31E24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D83AF3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5A3719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00841D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D911B2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88A63E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5E646E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3F8382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A5113B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D9C7" w14:textId="77777777" w:rsidR="00701623" w:rsidRPr="00701623" w:rsidRDefault="00701623" w:rsidP="0070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D288F5" w14:textId="0EF17D31" w:rsidR="00745FBF" w:rsidRDefault="00745FBF" w:rsidP="00701623">
      <w:pPr>
        <w:ind w:left="-709"/>
        <w:rPr>
          <w:rFonts w:ascii="Times New Roman" w:hAnsi="Times New Roman" w:cs="Times New Roman"/>
        </w:rPr>
      </w:pPr>
    </w:p>
    <w:p w14:paraId="1C252851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Примечание: * Отчет представляется ежеквартально с нарастающими данными.</w:t>
      </w:r>
    </w:p>
    <w:p w14:paraId="58886EC9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Примечание: расшифровка аббревиатур:</w:t>
      </w:r>
    </w:p>
    <w:p w14:paraId="050EFA2D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1) ТПСС-1 – отчет о произведенных операциях с товарами, помещенных под таможенную процедуру свободного склада;</w:t>
      </w:r>
    </w:p>
    <w:p w14:paraId="2AA04C11" w14:textId="2B5A8ABF" w:rsid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2) ТН ВЭД ЕАЭС – Товарная номенклатура внешнеэкономической деятельности Евразийского экономического союза.</w:t>
      </w:r>
    </w:p>
    <w:tbl>
      <w:tblPr>
        <w:tblW w:w="10473" w:type="dxa"/>
        <w:tblInd w:w="-10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3"/>
        <w:gridCol w:w="5200"/>
      </w:tblGrid>
      <w:tr w:rsidR="009A1004" w:rsidRPr="009A1004" w14:paraId="18AECFFB" w14:textId="77777777" w:rsidTr="009A1004">
        <w:trPr>
          <w:trHeight w:val="8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11AA64" w14:textId="77777777" w:rsidR="009A1004" w:rsidRPr="009A1004" w:rsidRDefault="009A1004" w:rsidP="009A1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Наименование____________________</w:t>
            </w:r>
          </w:p>
          <w:p w14:paraId="01C290FA" w14:textId="77777777" w:rsidR="009A1004" w:rsidRPr="009A1004" w:rsidRDefault="009A1004" w:rsidP="009A1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4087B6" w14:textId="77777777" w:rsidR="009A1004" w:rsidRPr="009A1004" w:rsidRDefault="009A1004" w:rsidP="009A1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__________________________</w:t>
            </w:r>
          </w:p>
          <w:p w14:paraId="66A31022" w14:textId="77777777" w:rsidR="009A1004" w:rsidRPr="009A1004" w:rsidRDefault="009A1004" w:rsidP="009A1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4B899D53" w14:textId="5F9978A0" w:rsidR="009A1004" w:rsidRDefault="009A1004" w:rsidP="009A1004">
      <w:pPr>
        <w:ind w:left="-1134"/>
        <w:jc w:val="both"/>
        <w:rPr>
          <w:rFonts w:ascii="Times New Roman" w:hAnsi="Times New Roman" w:cs="Times New Roman"/>
        </w:rPr>
      </w:pPr>
    </w:p>
    <w:p w14:paraId="7256A2E7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Телефон ______________________________________________________</w:t>
      </w:r>
    </w:p>
    <w:p w14:paraId="00B461B9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Адрес электронной почты _______________________________________</w:t>
      </w:r>
    </w:p>
    <w:p w14:paraId="2315959B" w14:textId="00FC802E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Исполнитель __________________________________________________</w:t>
      </w:r>
    </w:p>
    <w:p w14:paraId="0E1912E9" w14:textId="71CE2093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 xml:space="preserve">                        (фамилия, имя и отчество (если оно указано в документе, </w:t>
      </w:r>
    </w:p>
    <w:p w14:paraId="72F72B14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lastRenderedPageBreak/>
        <w:t>удостоверяющем личность), подпись, телефон)</w:t>
      </w:r>
    </w:p>
    <w:p w14:paraId="0F3C89D4" w14:textId="0BC4ACA1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Руководитель или лицо, исполняющего его обязанности _____________</w:t>
      </w:r>
    </w:p>
    <w:p w14:paraId="208046EF" w14:textId="75AEE052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 xml:space="preserve">                                                                                 </w:t>
      </w:r>
      <w:bookmarkStart w:id="0" w:name="_GoBack"/>
      <w:bookmarkEnd w:id="0"/>
      <w:r w:rsidRPr="009A1004">
        <w:rPr>
          <w:rFonts w:ascii="Times New Roman" w:hAnsi="Times New Roman" w:cs="Times New Roman"/>
        </w:rPr>
        <w:t>(фамилия, имя и отчество</w:t>
      </w:r>
    </w:p>
    <w:p w14:paraId="742E0C26" w14:textId="131F59DC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______________________________________________________________</w:t>
      </w:r>
    </w:p>
    <w:p w14:paraId="2594F907" w14:textId="34C6F755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 xml:space="preserve"> (если оно указано в документе, удостоверяющем личность), подпись)</w:t>
      </w:r>
    </w:p>
    <w:p w14:paraId="5F2258AF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Место для печати ______________________________________________</w:t>
      </w:r>
    </w:p>
    <w:p w14:paraId="43B114EE" w14:textId="77777777" w:rsidR="009A1004" w:rsidRPr="009A1004" w:rsidRDefault="009A1004" w:rsidP="009A1004">
      <w:pPr>
        <w:ind w:left="-993"/>
        <w:jc w:val="both"/>
        <w:rPr>
          <w:rFonts w:ascii="Times New Roman" w:hAnsi="Times New Roman" w:cs="Times New Roman"/>
        </w:rPr>
      </w:pPr>
      <w:r w:rsidRPr="009A1004">
        <w:rPr>
          <w:rFonts w:ascii="Times New Roman" w:hAnsi="Times New Roman" w:cs="Times New Roman"/>
        </w:rPr>
        <w:t>Дата составления отчетности ____________________________________</w:t>
      </w:r>
    </w:p>
    <w:p w14:paraId="1DB5739C" w14:textId="77777777" w:rsidR="009A1004" w:rsidRPr="009A1004" w:rsidRDefault="009A1004" w:rsidP="009A1004">
      <w:pPr>
        <w:ind w:left="-1134"/>
        <w:jc w:val="both"/>
        <w:rPr>
          <w:rFonts w:ascii="Times New Roman" w:hAnsi="Times New Roman" w:cs="Times New Roman"/>
        </w:rPr>
      </w:pPr>
    </w:p>
    <w:p w14:paraId="615C8236" w14:textId="77777777" w:rsidR="009A1004" w:rsidRPr="00701623" w:rsidRDefault="009A1004" w:rsidP="009A1004">
      <w:pPr>
        <w:ind w:left="-993"/>
        <w:rPr>
          <w:rFonts w:ascii="Times New Roman" w:hAnsi="Times New Roman" w:cs="Times New Roman"/>
        </w:rPr>
      </w:pPr>
    </w:p>
    <w:sectPr w:rsidR="009A1004" w:rsidRPr="0070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C2A"/>
    <w:rsid w:val="00701623"/>
    <w:rsid w:val="00745FBF"/>
    <w:rsid w:val="009A1004"/>
    <w:rsid w:val="00D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6DF4"/>
  <w15:chartTrackingRefBased/>
  <w15:docId w15:val="{A88D6387-D571-45C2-9DAF-BC9586BA1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27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4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4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83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8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784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2026-05-28T06:45:00Z</dcterms:created>
  <dcterms:modified xsi:type="dcterms:W3CDTF">2026-05-28T06:50:00Z</dcterms:modified>
</cp:coreProperties>
</file>