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04" w:rsidRDefault="00B83A04" w:rsidP="00B83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67B83" w:rsidRPr="00267B83" w:rsidRDefault="00267B83" w:rsidP="00B83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(юридическое лицо)</w:t>
      </w:r>
    </w:p>
    <w:p w:rsidR="00267B83" w:rsidRPr="00267B83" w:rsidRDefault="00267B83" w:rsidP="00B8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bookmarkStart w:id="0" w:name="_GoBack"/>
      <w:bookmarkEnd w:id="0"/>
    </w:p>
    <w:p w:rsidR="00267B83" w:rsidRPr="00267B83" w:rsidRDefault="00267B83" w:rsidP="00267B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shd w:val="clear" w:color="auto" w:fill="FFFFFF"/>
          <w:lang w:eastAsia="ru-RU"/>
        </w:rPr>
        <w:t>ПРИКАЗ № 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267B83" w:rsidRPr="00267B83" w:rsidTr="00267B83">
        <w:tc>
          <w:tcPr>
            <w:tcW w:w="4867" w:type="dxa"/>
            <w:shd w:val="clear" w:color="auto" w:fill="FFFFFF"/>
            <w:vAlign w:val="center"/>
            <w:hideMark/>
          </w:tcPr>
          <w:p w:rsidR="00267B83" w:rsidRPr="00267B83" w:rsidRDefault="00267B83" w:rsidP="00267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г._________</w:t>
            </w:r>
            <w:r w:rsidRPr="0026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7" w:type="dxa"/>
            <w:shd w:val="clear" w:color="auto" w:fill="FFFFFF"/>
            <w:vAlign w:val="center"/>
            <w:hideMark/>
          </w:tcPr>
          <w:p w:rsidR="00267B83" w:rsidRPr="00267B83" w:rsidRDefault="00267B83" w:rsidP="0026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 20__ г.</w:t>
            </w:r>
            <w:r w:rsidRPr="0026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B83" w:rsidRPr="00267B83" w:rsidTr="00267B83">
        <w:tc>
          <w:tcPr>
            <w:tcW w:w="4867" w:type="dxa"/>
            <w:shd w:val="clear" w:color="auto" w:fill="FFFFFF"/>
            <w:vAlign w:val="center"/>
          </w:tcPr>
          <w:p w:rsidR="00267B83" w:rsidRDefault="00267B83" w:rsidP="00267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shd w:val="clear" w:color="auto" w:fill="FFFFFF"/>
            <w:vAlign w:val="center"/>
          </w:tcPr>
          <w:p w:rsidR="00267B83" w:rsidRDefault="00267B83" w:rsidP="00267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B83" w:rsidRPr="00267B83" w:rsidRDefault="00267B83" w:rsidP="00267B8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О проведении аттестации и создании аттестационной комиссии</w:t>
      </w:r>
    </w:p>
    <w:p w:rsidR="00267B83" w:rsidRPr="00267B83" w:rsidRDefault="00267B83" w:rsidP="00267B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В соответствии с требованиями с п. 1, 5 ст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.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183 Трудового Кодекса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РК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:</w:t>
      </w:r>
    </w:p>
    <w:p w:rsidR="00267B83" w:rsidRPr="00267B83" w:rsidRDefault="00267B83" w:rsidP="00267B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shd w:val="clear" w:color="auto" w:fill="FFFFFF"/>
          <w:lang w:eastAsia="ru-RU"/>
        </w:rPr>
        <w:t>ПРИКАЗЫВАЮ:</w:t>
      </w:r>
    </w:p>
    <w:p w:rsidR="00267B83" w:rsidRPr="00267B83" w:rsidRDefault="00267B83" w:rsidP="00267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Создать аттестационную комиссию для организации проведения аттестации производственных объектов по условиям труда и утвердить ее в следующем составе:</w:t>
      </w:r>
    </w:p>
    <w:p w:rsidR="00267B83" w:rsidRDefault="00267B83" w:rsidP="00267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Председатель комиссии                                    </w:t>
      </w:r>
      <w:r w:rsidR="002D34E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_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__________________________________ </w:t>
      </w:r>
    </w:p>
    <w:p w:rsidR="00267B83" w:rsidRPr="00267B83" w:rsidRDefault="00267B83" w:rsidP="00267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                                                                     </w:t>
      </w:r>
      <w:r w:rsidRPr="00267B83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(</w:t>
      </w:r>
      <w:proofErr w:type="gramStart"/>
      <w:r w:rsidRPr="00267B83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должность</w:t>
      </w:r>
      <w:proofErr w:type="gramEnd"/>
      <w:r w:rsidRPr="00267B83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, фамилия, имя, отчество)</w:t>
      </w:r>
    </w:p>
    <w:p w:rsidR="00267B83" w:rsidRPr="00267B83" w:rsidRDefault="00267B83" w:rsidP="00267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Секретарь                                                           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2D34E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_   </w:t>
      </w:r>
    </w:p>
    <w:p w:rsidR="00267B83" w:rsidRPr="00267B83" w:rsidRDefault="00267B83" w:rsidP="00267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                                                                                     (</w:t>
      </w:r>
      <w:proofErr w:type="gramStart"/>
      <w:r w:rsidRPr="00267B83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должность</w:t>
      </w:r>
      <w:proofErr w:type="gramEnd"/>
      <w:r w:rsidRPr="00267B83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, фамилия, имя, отчество)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  </w:t>
      </w:r>
    </w:p>
    <w:p w:rsidR="00267B83" w:rsidRDefault="00267B83" w:rsidP="00267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О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тветственное лицо за составление, ведение и хранение документации по аттестации производственных объектов по условиям </w:t>
      </w:r>
      <w:proofErr w:type="gramStart"/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2D34E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_</w:t>
      </w:r>
      <w:proofErr w:type="gramEnd"/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</w:t>
      </w:r>
    </w:p>
    <w:p w:rsidR="00267B83" w:rsidRPr="00267B83" w:rsidRDefault="00267B83" w:rsidP="00267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                                                                        (</w:t>
      </w:r>
      <w:proofErr w:type="gramStart"/>
      <w:r w:rsidRPr="00267B83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должность</w:t>
      </w:r>
      <w:proofErr w:type="gramEnd"/>
      <w:r w:rsidRPr="00267B83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, фамилия, имя, отчество)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  </w:t>
      </w:r>
    </w:p>
    <w:p w:rsidR="00267B83" w:rsidRDefault="00267B83" w:rsidP="00267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Руководитель (либо указать его </w:t>
      </w:r>
      <w:proofErr w:type="gramStart"/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заместителя)</w:t>
      </w:r>
      <w:r w:rsidR="002D34E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__________________________________</w:t>
      </w:r>
    </w:p>
    <w:p w:rsidR="00267B83" w:rsidRPr="00267B83" w:rsidRDefault="00267B83" w:rsidP="00267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                                                                        (</w:t>
      </w:r>
      <w:proofErr w:type="gramStart"/>
      <w:r w:rsidRPr="00267B83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должность</w:t>
      </w:r>
      <w:proofErr w:type="gramEnd"/>
      <w:r w:rsidRPr="00267B83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, фамилия, имя, отчество)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  </w:t>
      </w:r>
    </w:p>
    <w:p w:rsidR="00267B83" w:rsidRDefault="00267B83" w:rsidP="00267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5) Специалист службы безопасности и охраны труда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_______________________________</w:t>
      </w:r>
    </w:p>
    <w:p w:rsidR="00267B83" w:rsidRPr="00267B83" w:rsidRDefault="00267B83" w:rsidP="00267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                                                                      (</w:t>
      </w:r>
      <w:proofErr w:type="gramStart"/>
      <w:r w:rsidRPr="00267B83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должность</w:t>
      </w:r>
      <w:proofErr w:type="gramEnd"/>
      <w:r w:rsidRPr="00267B83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, фамилия, имя, отчество)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    </w:t>
      </w:r>
    </w:p>
    <w:p w:rsidR="002D34E8" w:rsidRDefault="00267B83" w:rsidP="002D3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6) Представитель работников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</w:t>
      </w:r>
      <w:r w:rsidR="002D34E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               _____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____________________________</w:t>
      </w:r>
      <w:r w:rsidR="002D34E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 </w:t>
      </w:r>
    </w:p>
    <w:p w:rsidR="00267B83" w:rsidRDefault="002D34E8" w:rsidP="002D3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                                                                   (</w:t>
      </w:r>
      <w:proofErr w:type="gramStart"/>
      <w:r w:rsidRPr="00267B83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должность</w:t>
      </w:r>
      <w:proofErr w:type="gramEnd"/>
      <w:r w:rsidRPr="00267B83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, фамилия, имя, отчество)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r w:rsidR="00267B83"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       </w:t>
      </w:r>
    </w:p>
    <w:p w:rsidR="00267B83" w:rsidRPr="00267B83" w:rsidRDefault="00267B83" w:rsidP="00267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 Возложить на Аттестационную комиссию следующие обязанности:</w:t>
      </w:r>
    </w:p>
    <w:p w:rsidR="00267B83" w:rsidRPr="00267B83" w:rsidRDefault="00267B83" w:rsidP="00267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2.1.составить полный перечень производственных объектов, подлежащих аттестации, с выделением аналогичных по характеру выполняемых работ и условий труда рабочих мест;</w:t>
      </w:r>
    </w:p>
    <w:p w:rsidR="00267B83" w:rsidRPr="00267B83" w:rsidRDefault="00267B83" w:rsidP="005423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2.2.составить полный перечень опасных и вредных факторов производственной среды, подлежащих обследованию (лабораторному и</w:t>
      </w:r>
      <w:r w:rsidR="0054236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инструментальному</w:t>
      </w:r>
      <w:r w:rsidR="0054236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исследованию</w:t>
      </w:r>
      <w:r w:rsidR="009A1B4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оценке), исходя из характеристик трудового и технологического процессов, применяемых видов оборудования и механизмов, сырья и материалов;</w:t>
      </w:r>
    </w:p>
    <w:p w:rsidR="00267B83" w:rsidRPr="00267B83" w:rsidRDefault="00267B83" w:rsidP="00267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2.3.в случае отсутствия собственных возможностей по проведению аттестации по условиям труда, определить специализированную организацию по проведению аттестации производственных объектов или лабораторию и вносит предложение работодателю по заключению с ней соответствующего договора;</w:t>
      </w:r>
    </w:p>
    <w:p w:rsidR="00267B83" w:rsidRPr="00267B83" w:rsidRDefault="0054236A" w:rsidP="00267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2.4.с</w:t>
      </w:r>
      <w:r w:rsidR="00267B83"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оставить и представить на утверждение работодателю график проведения аттестации производственных объектов организации;</w:t>
      </w:r>
    </w:p>
    <w:p w:rsidR="00267B83" w:rsidRPr="00267B83" w:rsidRDefault="00267B83" w:rsidP="00267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2.5.присвоить коды цехам, участкам, рабочим местам для проведения автоматизированной обработки результатов аттестации по условиям труда;</w:t>
      </w:r>
    </w:p>
    <w:p w:rsidR="00267B83" w:rsidRPr="00267B83" w:rsidRDefault="00267B83" w:rsidP="00267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2.6.сформировать необходимую нормативно-справочную базу для проведения аттестации производственных объектов;</w:t>
      </w:r>
    </w:p>
    <w:p w:rsidR="00267B83" w:rsidRPr="00267B83" w:rsidRDefault="00267B83" w:rsidP="00267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2.7.проанализировать причины производственного травматизма и профессиональной заболеваемости;</w:t>
      </w:r>
    </w:p>
    <w:p w:rsidR="00267B83" w:rsidRPr="00267B83" w:rsidRDefault="00267B83" w:rsidP="00267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2.8.определить на основе анализа производственного травматизма наиболее </w:t>
      </w:r>
      <w:proofErr w:type="spellStart"/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травмоопасные</w:t>
      </w:r>
      <w:proofErr w:type="spellEnd"/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работы, участки рабочих мест, технологии, машины, механизмы, станки и оборудование;</w:t>
      </w:r>
    </w:p>
    <w:p w:rsidR="00267B83" w:rsidRPr="00267B83" w:rsidRDefault="00267B83" w:rsidP="00267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2.9.согласовать с привлекаемой специализированной организацией по проведению аттестации производственных объектов и работодателем сроки проведения аттестации производственных объектов с учетом объема работ по аттестации;</w:t>
      </w:r>
    </w:p>
    <w:p w:rsidR="00267B83" w:rsidRPr="00267B83" w:rsidRDefault="00267B83" w:rsidP="00267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2.10.осуществить внутренний контроль в организациях за качеством проведения аттестации производственных объектов организации.</w:t>
      </w:r>
    </w:p>
    <w:p w:rsidR="00267B83" w:rsidRPr="00267B83" w:rsidRDefault="00267B83" w:rsidP="00267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3. Результаты аттестации производственных объектов по условиям труда вступают в силу с момента издания акта аттестации производственного объекта.</w:t>
      </w:r>
    </w:p>
    <w:p w:rsidR="00267B83" w:rsidRDefault="00267B83" w:rsidP="00267B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 Контроль за исполнением настоящего Приказа возложить на </w:t>
      </w:r>
      <w:r w:rsidR="0054236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_______________________</w:t>
      </w: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ответственное лицо.</w:t>
      </w:r>
    </w:p>
    <w:p w:rsidR="00970BDC" w:rsidRDefault="00970BDC" w:rsidP="00267B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9A1B4D" w:rsidRDefault="009A1B4D" w:rsidP="009A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Должность уполномоченного лица,</w:t>
      </w:r>
    </w:p>
    <w:p w:rsidR="009A1B4D" w:rsidRDefault="00970BDC" w:rsidP="009A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подписавш</w:t>
      </w:r>
      <w:r w:rsidR="009A1B4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его</w:t>
      </w:r>
      <w:proofErr w:type="gramEnd"/>
      <w:r w:rsidR="009A1B4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______________________________ (фамилия, имя, отчество)</w:t>
      </w:r>
    </w:p>
    <w:p w:rsidR="00970BDC" w:rsidRPr="00970BDC" w:rsidRDefault="00970BDC" w:rsidP="009A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</w:pPr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                                                                  </w:t>
      </w:r>
      <w:proofErr w:type="gramStart"/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личная</w:t>
      </w:r>
      <w:proofErr w:type="gramEnd"/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</w:t>
      </w:r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подпись</w:t>
      </w:r>
    </w:p>
    <w:p w:rsidR="00970BDC" w:rsidRDefault="00970BDC" w:rsidP="009A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      </w:t>
      </w:r>
    </w:p>
    <w:p w:rsidR="009A1B4D" w:rsidRDefault="00970BDC" w:rsidP="009A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                  М.П.</w:t>
      </w:r>
    </w:p>
    <w:p w:rsidR="00970BDC" w:rsidRPr="00267B83" w:rsidRDefault="00970BDC" w:rsidP="009A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267B83" w:rsidRDefault="00267B83" w:rsidP="00267B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 приказом ознакомлен(а):</w:t>
      </w:r>
    </w:p>
    <w:p w:rsidR="00970BDC" w:rsidRDefault="00970BDC" w:rsidP="0097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___ ______________ 20__ г.              _________________________ (фамилия, имя, отчество)</w:t>
      </w:r>
    </w:p>
    <w:p w:rsidR="00970BDC" w:rsidRPr="00970BDC" w:rsidRDefault="00970BDC" w:rsidP="0097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личная</w:t>
      </w:r>
      <w:proofErr w:type="gramEnd"/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</w:t>
      </w:r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подпись</w:t>
      </w:r>
    </w:p>
    <w:p w:rsidR="00970BDC" w:rsidRDefault="00970BDC" w:rsidP="00267B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970BDC" w:rsidRDefault="00970BDC" w:rsidP="0097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Исполнитель: ____________________________</w:t>
      </w:r>
    </w:p>
    <w:p w:rsidR="00970BDC" w:rsidRDefault="00970BDC" w:rsidP="0097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(</w:t>
      </w:r>
      <w:proofErr w:type="gramStart"/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фамилия</w:t>
      </w:r>
      <w:proofErr w:type="gramEnd"/>
      <w:r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, инициалы имени и отчества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</w:t>
      </w:r>
    </w:p>
    <w:p w:rsidR="00970BDC" w:rsidRPr="00267B83" w:rsidRDefault="00970BDC" w:rsidP="0097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    _______________________________</w:t>
      </w:r>
    </w:p>
    <w:p w:rsidR="00970BDC" w:rsidRDefault="00970BDC" w:rsidP="0097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         (</w:t>
      </w:r>
      <w:proofErr w:type="gramStart"/>
      <w:r w:rsidR="00267B83"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номер</w:t>
      </w:r>
      <w:proofErr w:type="gramEnd"/>
      <w:r w:rsidR="00267B83"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телефона, в том числе внутреннего</w:t>
      </w:r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)</w:t>
      </w:r>
    </w:p>
    <w:p w:rsidR="00970BDC" w:rsidRPr="00970BDC" w:rsidRDefault="00970BDC" w:rsidP="0097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                  _______________________________</w:t>
      </w:r>
      <w:r w:rsidR="00267B83"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</w:t>
      </w:r>
    </w:p>
    <w:p w:rsidR="00267B83" w:rsidRPr="00970BDC" w:rsidRDefault="00970BDC" w:rsidP="00970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           (</w:t>
      </w:r>
      <w:proofErr w:type="gramStart"/>
      <w:r w:rsidR="00267B83"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>адрес</w:t>
      </w:r>
      <w:proofErr w:type="gramEnd"/>
      <w:r w:rsidR="00267B83" w:rsidRPr="00970BDC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электронной почты</w:t>
      </w:r>
      <w:r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ru-RU"/>
        </w:rPr>
        <w:t xml:space="preserve"> при наличии)</w:t>
      </w:r>
    </w:p>
    <w:p w:rsidR="00267B83" w:rsidRDefault="00267B83" w:rsidP="00267B83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267B83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 </w:t>
      </w:r>
    </w:p>
    <w:p w:rsidR="00970BDC" w:rsidRDefault="00970BDC" w:rsidP="00267B83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</w:p>
    <w:p w:rsidR="00970BDC" w:rsidRPr="00267B83" w:rsidRDefault="00970BDC" w:rsidP="0026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83" w:rsidRPr="00BB45FF" w:rsidRDefault="00267B83" w:rsidP="00267B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45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Внимание!</w:t>
      </w:r>
    </w:p>
    <w:p w:rsidR="00944F1B" w:rsidRPr="00267B83" w:rsidRDefault="00267B83" w:rsidP="002D5D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45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Использование данного документа, при оформлении сделки или процедуры, может быть недостаточным.</w:t>
      </w:r>
    </w:p>
    <w:sectPr w:rsidR="00944F1B" w:rsidRPr="0026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1"/>
    <w:rsid w:val="00267B83"/>
    <w:rsid w:val="002D34E8"/>
    <w:rsid w:val="002D5D68"/>
    <w:rsid w:val="0054236A"/>
    <w:rsid w:val="006D1901"/>
    <w:rsid w:val="00870C1A"/>
    <w:rsid w:val="00944F1B"/>
    <w:rsid w:val="00970BDC"/>
    <w:rsid w:val="009A1B4D"/>
    <w:rsid w:val="00B83A04"/>
    <w:rsid w:val="00B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256F-CD3F-47CA-920E-D7FBF251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7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7B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7B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input">
    <w:name w:val="user_input"/>
    <w:basedOn w:val="a0"/>
    <w:rsid w:val="00267B83"/>
  </w:style>
  <w:style w:type="character" w:styleId="a4">
    <w:name w:val="Emphasis"/>
    <w:basedOn w:val="a0"/>
    <w:uiPriority w:val="20"/>
    <w:qFormat/>
    <w:rsid w:val="00267B83"/>
    <w:rPr>
      <w:i/>
      <w:iCs/>
    </w:rPr>
  </w:style>
  <w:style w:type="character" w:customStyle="1" w:styleId="number">
    <w:name w:val="number"/>
    <w:basedOn w:val="a0"/>
    <w:rsid w:val="0026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Крындач</dc:creator>
  <cp:keywords/>
  <dc:description/>
  <cp:lastModifiedBy>Наталья Крындач</cp:lastModifiedBy>
  <cp:revision>9</cp:revision>
  <dcterms:created xsi:type="dcterms:W3CDTF">2020-02-03T08:08:00Z</dcterms:created>
  <dcterms:modified xsi:type="dcterms:W3CDTF">2020-02-04T05:16:00Z</dcterms:modified>
</cp:coreProperties>
</file>