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A5" w:rsidRPr="00755EFD" w:rsidRDefault="004777A5" w:rsidP="004777A5">
      <w:pPr>
        <w:ind w:left="5954" w:firstLine="3827"/>
        <w:rPr>
          <w:sz w:val="28"/>
          <w:szCs w:val="28"/>
        </w:rPr>
      </w:pPr>
      <w:r w:rsidRPr="00755EFD">
        <w:rPr>
          <w:sz w:val="28"/>
          <w:szCs w:val="28"/>
        </w:rPr>
        <w:t>Приложение 1 к постановлению</w:t>
      </w:r>
    </w:p>
    <w:p w:rsidR="004777A5" w:rsidRPr="00755EFD" w:rsidRDefault="004777A5" w:rsidP="004777A5">
      <w:pPr>
        <w:ind w:left="5954" w:firstLine="3827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954" w:firstLine="3827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954" w:firstLine="3827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EF472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EF472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</w:t>
      </w:r>
      <w:r w:rsidR="00EF4721">
        <w:rPr>
          <w:sz w:val="28"/>
          <w:szCs w:val="28"/>
        </w:rPr>
        <w:t>№ 33</w:t>
      </w:r>
    </w:p>
    <w:p w:rsidR="00EF4C50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973"/>
        <w:gridCol w:w="664"/>
        <w:gridCol w:w="641"/>
        <w:gridCol w:w="2821"/>
        <w:gridCol w:w="603"/>
        <w:gridCol w:w="1265"/>
        <w:gridCol w:w="833"/>
        <w:gridCol w:w="1501"/>
        <w:gridCol w:w="2066"/>
        <w:gridCol w:w="766"/>
        <w:gridCol w:w="210"/>
      </w:tblGrid>
      <w:tr w:rsidR="004777A5" w:rsidRPr="00755EFD" w:rsidTr="004777A5">
        <w:trPr>
          <w:gridAfter w:val="1"/>
          <w:wAfter w:w="72" w:type="pct"/>
          <w:jc w:val="center"/>
        </w:trPr>
        <w:tc>
          <w:tcPr>
            <w:tcW w:w="2721" w:type="pct"/>
            <w:gridSpan w:val="6"/>
            <w:vMerge w:val="restar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2776B6B" wp14:editId="7A60C7DA">
                  <wp:extent cx="4500557" cy="1000125"/>
                  <wp:effectExtent l="0" t="0" r="0" b="0"/>
                  <wp:docPr id="106" name="Рисунок 106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560" cy="100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pct"/>
            <w:gridSpan w:val="5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Конфиденциальность гарантируется органами </w:t>
            </w:r>
            <w:r w:rsidRPr="00755EFD">
              <w:rPr>
                <w:sz w:val="28"/>
                <w:szCs w:val="28"/>
              </w:rPr>
              <w:br/>
              <w:t>получателями информации</w:t>
            </w:r>
          </w:p>
        </w:tc>
      </w:tr>
      <w:tr w:rsidR="004777A5" w:rsidRPr="00755EFD" w:rsidTr="004777A5">
        <w:trPr>
          <w:gridAfter w:val="1"/>
          <w:wAfter w:w="72" w:type="pct"/>
          <w:jc w:val="center"/>
        </w:trPr>
        <w:tc>
          <w:tcPr>
            <w:tcW w:w="2721" w:type="pct"/>
            <w:gridSpan w:val="6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207" w:type="pct"/>
            <w:gridSpan w:val="5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Ведомстволық статистикалық байқаудың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статистикалық нысаны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Статистическая форма ведомственного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статистического наблюдения</w:t>
            </w:r>
          </w:p>
        </w:tc>
      </w:tr>
      <w:tr w:rsidR="004777A5" w:rsidRPr="00755EFD" w:rsidTr="004777A5">
        <w:trPr>
          <w:gridAfter w:val="1"/>
          <w:wAfter w:w="72" w:type="pct"/>
          <w:jc w:val="center"/>
        </w:trPr>
        <w:tc>
          <w:tcPr>
            <w:tcW w:w="2721" w:type="pct"/>
            <w:gridSpan w:val="6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207" w:type="pct"/>
            <w:gridSpan w:val="5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филиалына респонденттің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орналасқан жері бойынша ұсынылады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Представляется территориальному филиалу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Национального Банка </w:t>
            </w:r>
            <w:r w:rsidRPr="00755EFD">
              <w:rPr>
                <w:sz w:val="28"/>
                <w:szCs w:val="28"/>
              </w:rPr>
              <w:br/>
              <w:t xml:space="preserve">Республики Казахстан по месту нахождения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респондента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c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Бейрезиденттерге қойылатын қаржылық талаптар және олардың алдындағы міндеттемелер туралы есеп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Отчет о финансовых требованиях к нерезидентам и обязательствах перед ними</w:t>
            </w:r>
          </w:p>
          <w:p w:rsidR="009E6395" w:rsidRPr="00755EFD" w:rsidRDefault="009E6395" w:rsidP="004777A5">
            <w:pPr>
              <w:pStyle w:val="pc"/>
              <w:rPr>
                <w:color w:val="auto"/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Индекс</w:t>
            </w:r>
          </w:p>
        </w:tc>
        <w:tc>
          <w:tcPr>
            <w:tcW w:w="5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1-ТБ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1-ПБ</w:t>
            </w:r>
          </w:p>
        </w:tc>
        <w:tc>
          <w:tcPr>
            <w:tcW w:w="118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квартальная</w:t>
            </w:r>
          </w:p>
        </w:tc>
        <w:tc>
          <w:tcPr>
            <w:tcW w:w="6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отчетный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6DDFEA2F" wp14:editId="4227EDCF">
                  <wp:extent cx="371475" cy="3333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квартал</w:t>
            </w:r>
          </w:p>
        </w:tc>
        <w:tc>
          <w:tcPr>
            <w:tcW w:w="7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10DAE4DC" wp14:editId="388A8A6A">
                  <wp:extent cx="1123950" cy="3333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жыл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год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Респонденттер тізіміне енгізілген заңды тұлғалар ұсынады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Представляют юридические лица, включенные в перечень респондентов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есептік кезеңнен кейінгі екінші айдың 10-күнінен кешіктірмей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Срок представления – не позднее 10 числа второго месяца после отчетного периода</w:t>
            </w:r>
          </w:p>
        </w:tc>
      </w:tr>
      <w:tr w:rsidR="004777A5" w:rsidRPr="00755EFD" w:rsidTr="004777A5">
        <w:trPr>
          <w:jc w:val="center"/>
        </w:trPr>
        <w:tc>
          <w:tcPr>
            <w:tcW w:w="10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Код БИН</w:t>
            </w:r>
          </w:p>
        </w:tc>
        <w:tc>
          <w:tcPr>
            <w:tcW w:w="3902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35ECCAB7" wp14:editId="5829AFE3">
                  <wp:extent cx="3267075" cy="3333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rPr>
          <w:gridAfter w:val="1"/>
          <w:wAfter w:w="72" w:type="pct"/>
          <w:jc w:val="center"/>
        </w:trPr>
        <w:tc>
          <w:tcPr>
            <w:tcW w:w="4928" w:type="pct"/>
            <w:gridSpan w:val="11"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gridAfter w:val="1"/>
          <w:wAfter w:w="72" w:type="pct"/>
          <w:jc w:val="center"/>
        </w:trPr>
        <w:tc>
          <w:tcPr>
            <w:tcW w:w="1546" w:type="pct"/>
            <w:gridSpan w:val="4"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3382" w:type="pct"/>
            <w:gridSpan w:val="7"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b/>
          <w:bCs/>
          <w:sz w:val="28"/>
          <w:szCs w:val="28"/>
        </w:rPr>
        <w:t xml:space="preserve">Мазмұны 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Содержание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Толтырылған бөлімдерді/бөлімдердің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бөліктерін көрсетіңіз (қанат белгісімен)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Укажите (галочкой)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заполненные разделы/части разделов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Сіздің ұйымыңыздың бейрезиденттерге талаптары (Активтер)</w:t>
      </w:r>
      <w:r w:rsidRPr="00755EFD">
        <w:rPr>
          <w:sz w:val="28"/>
          <w:szCs w:val="28"/>
        </w:rPr>
        <w:t xml:space="preserve"> 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Требования Вашей организации к нерезидентам (Активы)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1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415"/>
        <w:gridCol w:w="12052"/>
      </w:tblGrid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24D7666" wp14:editId="00C40638">
                  <wp:extent cx="333375" cy="257175"/>
                  <wp:effectExtent l="0" t="0" r="9525" b="9525"/>
                  <wp:docPr id="103" name="Рисунок 103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1-бөлім.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шетел компанияларында үлестік қатысуы, мың Америка Құрама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Штаттарының (бұдан әрі – АҚШ) долларымен (Активтер)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Долевое участие Вашей организации в иностранных компаниях, в тысячах долларов Соединенных Штатов Америки (далее – США) (Активы)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B2F39AE" wp14:editId="5DC4AFE9">
                  <wp:extent cx="333375" cy="257175"/>
                  <wp:effectExtent l="0" t="0" r="9525" b="9525"/>
                  <wp:docPr id="102" name="Рисунок 102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1.1-бөлік.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шетелдік филиалдарын және өкілдіктерін Сіздің ұйымыңыздың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қаржыландыруы (басқа ұсынылған бөлімдерге енгізілмегені)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1.1.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Финансирование Вашей организацией зарубежных филиалов и представительств Вашей организации (не включенное в другие представленные разделы)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1.2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D9D7202" wp14:editId="7C2B93EF">
                  <wp:extent cx="333375" cy="257175"/>
                  <wp:effectExtent l="0" t="0" r="9525" b="9525"/>
                  <wp:docPr id="101" name="Рисунок 101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1.2-бөлік.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шетелдік тікелей инвестициялау объектілерінде үлестік қатысуы (қатысу үлесі 10% және одан да көп дауыс беру құқығы бар акциялар, қатысушылардың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дауыстары, инвестициялық қорлардың пайлары)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1.2.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Долевое участие Вашей организации в иностранных объектах прямого </w:t>
            </w:r>
            <w:r w:rsidRPr="00755EFD">
              <w:rPr>
                <w:sz w:val="28"/>
                <w:szCs w:val="28"/>
              </w:rPr>
              <w:br/>
              <w:t xml:space="preserve">инвестирования (доля участия 10% и более голосующих акций, голосов участников, паев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инвестиционных фондов)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1.3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ED73688" wp14:editId="1153B8E1">
                  <wp:extent cx="333375" cy="257175"/>
                  <wp:effectExtent l="0" t="0" r="9525" b="9525"/>
                  <wp:docPr id="100" name="Рисунок 100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1.3-бөлік.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компанияларға үлестік қатысуы (қатысу үлесі 10%-дан төмен немесе айқындалмаған)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1.3.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Долевое участие Вашей организации в иностранных компаниях (доля участия менее 10% или не определена)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1.3.1.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инвесторлардың капиталына қатысуы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1.3.1.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Участие Вашей организации в капитале прямых инвесторов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1.3.2.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тел ұйымдар капиталына қатысуы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1.3.2.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Участие Вашей организации в капитале сестринских организаций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1.3.3.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Басқа бейрезиденттердің дауыс беру құқығы бар (10%-дан аз дауыс беру құқығы бар) </w:t>
            </w:r>
          </w:p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акциялары, шетелдік инвестициялық қорлардың (10% төмен немесе айқындалмаған)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акциялары/пайлары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1.3.3.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Голосующие акции (менее 10% голосующих акций) других нерезидентов, </w:t>
            </w:r>
            <w:r w:rsidRPr="00755EFD">
              <w:rPr>
                <w:sz w:val="28"/>
                <w:szCs w:val="28"/>
              </w:rPr>
              <w:br/>
              <w:t>акции/паи иностранных инвестиционных фондов (менее 10% или не определено)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1.3.4.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бейрезиденттерде қатысу (акцияларға депозитарлық қолхаттарды қосқанда 10%-дан төмен қатысушылар дауысы, үлеспұлдар немесе айқындалмаған)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1.3.4.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Участие в других нерезидентах (менее 10% голосов участников, паев или не определено, включая депозитарные расписки на акции)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3E84F6D" wp14:editId="123BF193">
                  <wp:extent cx="333375" cy="257175"/>
                  <wp:effectExtent l="0" t="0" r="9525" b="9525"/>
                  <wp:docPr id="99" name="Рисунок 99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2-бөлім.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портфеліндегі бейрезиденттердің борыштық бағалы қағаздары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(борыштық бағалы қағаздарға депозитарлық қолхаттарды қосқанда), вексельдері мен артықшылықты акциялары, мың АҚШ долларымен (Активтер)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Долговые ценные бумаги (включая депозитарные расписки на долговые ценные бумаги), векселя и привилегированные акции нерезидентов в портфеле Вашей организации, в тысячах долларов США (Активы)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2.1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0AF5A3D" wp14:editId="022594BB">
                  <wp:extent cx="333375" cy="257175"/>
                  <wp:effectExtent l="0" t="0" r="9525" b="9525"/>
                  <wp:docPr id="98" name="Рисунок 98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2.1-бөлік.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тікелей және жанама инвестициялау объектілері шығарған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2.1.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Выпущенные непосредственными и косвенными иностранными объектами прямого инвестирования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2.2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6C770BE" wp14:editId="5C3D2CAC">
                  <wp:extent cx="333375" cy="257175"/>
                  <wp:effectExtent l="0" t="0" r="9525" b="9525"/>
                  <wp:docPr id="97" name="Рисунок 97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2.2-бөлік.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 шығарған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2.2.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Выпущенные непосредственными и косвенными иностранными прямыми инвесторами Вашей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2.3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1E7B8CC" wp14:editId="21A93CAF">
                  <wp:extent cx="333375" cy="257175"/>
                  <wp:effectExtent l="0" t="0" r="9525" b="9525"/>
                  <wp:docPr id="96" name="Рисунок 96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2.3-бөлік.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тел ұйымдары шығарған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2.3.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Выпущенные иностранными сестринскими организациями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2.4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489BF7E" wp14:editId="63842E45">
                  <wp:extent cx="333375" cy="257175"/>
                  <wp:effectExtent l="0" t="0" r="9525" b="9525"/>
                  <wp:docPr id="95" name="Рисунок 95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2.4-бөлік.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 шығарған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2.4.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Выпущенные другими нерезидентами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2.4.1.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қоса алғанда 1 (бір) жылға дейінгі борыштық бағалы қағаздар және вексельдер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2.4.1.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Долговые ценные бумаги и векселя со сроком погашения до 1 (одного) года включительно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2.4.2.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 (бір) жылдан астам артықшылықты акциялар, борыштық бағалы қағаздар және вексельдер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2.4.2.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Привилегированные акции, долговые ценные бумаги и векселя со сроком погашения более 1 (одного) года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0F003AD" wp14:editId="72C9F24A">
                  <wp:extent cx="333375" cy="257175"/>
                  <wp:effectExtent l="0" t="0" r="9525" b="9525"/>
                  <wp:docPr id="94" name="Рисунок 94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3-бөлім.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бейрезиденттерге берген сауда (коммерциялық) кредиттері мен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аванстары, мың АҚШ долларымен (Активтер)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Торговые (коммерческие) кредиты и авансы, выданные Вашей организацией нерезидентам,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в тысячах долларов США (Активы)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3.1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860F70B" wp14:editId="4AF24C11">
                  <wp:extent cx="333375" cy="257175"/>
                  <wp:effectExtent l="0" t="0" r="9525" b="9525"/>
                  <wp:docPr id="93" name="Рисунок 93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3.1 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3.1.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Зарубежным филиалам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3.2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C5D17AB" wp14:editId="2A61DFC0">
                  <wp:extent cx="333375" cy="257175"/>
                  <wp:effectExtent l="0" t="0" r="9525" b="9525"/>
                  <wp:docPr id="92" name="Рисунок 92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3.2-бөлік.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 инвестициялау объектілеріне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3.2.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Непосредственным и косвенным иностранным объектам прямого инвестирования Вашей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3.3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07D1A06B" wp14:editId="1003F048">
                  <wp:extent cx="333375" cy="257175"/>
                  <wp:effectExtent l="0" t="0" r="9525" b="9525"/>
                  <wp:docPr id="91" name="Рисунок 91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3.3-бөлік.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3.3.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Непосредственным и косвенным иностранным прямым инвесторам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3.4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0225B19B" wp14:editId="7B1B4AAA">
                  <wp:extent cx="333375" cy="257175"/>
                  <wp:effectExtent l="0" t="0" r="9525" b="9525"/>
                  <wp:docPr id="90" name="Рисунок 90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3.4-бөлік.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тел ұйымдарына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3.4.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Иностранным сестринским организациям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3.5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10C6746" wp14:editId="33E2E197">
                  <wp:extent cx="333375" cy="257175"/>
                  <wp:effectExtent l="0" t="0" r="9525" b="9525"/>
                  <wp:docPr id="89" name="Рисунок 89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3.5-бөлік.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бейрезиденттерге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3.5.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Другим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3.5.1.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қоса алғанда 1 (бір) жылға дейін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3.5.1.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3.5.2.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 (бір) жылдан астам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3.5.2.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 </w:t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1F52CAF" wp14:editId="55BFEC59">
                  <wp:extent cx="333375" cy="257175"/>
                  <wp:effectExtent l="0" t="0" r="9525" b="9525"/>
                  <wp:docPr id="88" name="Рисунок 88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4-бөлім.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бейрезиденттерге берген (қаржы лизингін қоса есептегенде) заемдары, мың АҚШ долларымен (Активтер)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Займы (включая финансовый лизинг), выданные Вашей организацией нерезидентам, в тысячах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долларов США (Активы)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4.1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EDAE3B4" wp14:editId="6E5E5444">
                  <wp:extent cx="333375" cy="257175"/>
                  <wp:effectExtent l="0" t="0" r="9525" b="9525"/>
                  <wp:docPr id="87" name="Рисунок 87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4.1-бөлік.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4.1.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Зарубежным филиалам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4.2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3D3B9C7" wp14:editId="5C8AD18C">
                  <wp:extent cx="333375" cy="257175"/>
                  <wp:effectExtent l="0" t="0" r="9525" b="9525"/>
                  <wp:docPr id="86" name="Рисунок 86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4.2-бөлік.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4.2.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Непосредственным и косвенным иностранным объектам прямого инвестирования Вашей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4.3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495C1EC" wp14:editId="103D6150">
                  <wp:extent cx="333375" cy="257175"/>
                  <wp:effectExtent l="0" t="0" r="9525" b="9525"/>
                  <wp:docPr id="85" name="Рисунок 85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4.3-бөлік.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4.3.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Непосредственным и косвенным иностранным прямым инвесторам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4.4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DCB0717" wp14:editId="10DBCCB5">
                  <wp:extent cx="333375" cy="257175"/>
                  <wp:effectExtent l="0" t="0" r="9525" b="9525"/>
                  <wp:docPr id="84" name="Рисунок 84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4.4-бөлік.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тел ұйымдарына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4.4.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Иностранным сестринским организациям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4.5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B48FCF1" wp14:editId="1A1C8471">
                  <wp:extent cx="333375" cy="257175"/>
                  <wp:effectExtent l="0" t="0" r="9525" b="9525"/>
                  <wp:docPr id="83" name="Рисунок 83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4.5-бөлік.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бейрезиденттерге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4.5.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Другим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4.5.1.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қоса алғанда 1 (бір) жылға дейін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4.5.1.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4.5.2.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 (бір) жылдан астам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4.5.2.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 </w:t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 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311A330" wp14:editId="66AE54DB">
                  <wp:extent cx="333375" cy="257175"/>
                  <wp:effectExtent l="0" t="0" r="9525" b="9525"/>
                  <wp:docPr id="82" name="Рисунок 82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5-бөлім.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бейрезиденттерге басқа талаптары, мың АҚШ долларымен (Активтер)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5.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Прочие требования Вашей организации к нерезидентам, в тысячах долларов США (Активы)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8FA4F64" wp14:editId="45C49681">
                  <wp:extent cx="333375" cy="257175"/>
                  <wp:effectExtent l="0" t="0" r="9525" b="9525"/>
                  <wp:docPr id="81" name="Рисунок 81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5.1-бөлік.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қолма-қол шетел валютасы, бейрезидент банктердегі банк шоттары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5.1.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Наличная иностранная валюта, банковские счета Вашей организации в банках-нерезидентах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5.1.1.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Қолма-қол шетел валютасы, ағымдағы шоттар, талап етілмелі салымдар, өтеу мерзімі қоса алғанда 1 (бір) жылға дейін салымдар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5.1.1.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Наличная иностранная валюта, текущие счета, вклады до востребования, вклады со сроком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погашения до 1 (одного) года включительно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5.1.2.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 (бір) жылдан астам салымдар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5.1.2.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Вклады со сроком погашения более 1 (одного) года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1CEB146" wp14:editId="11739F2D">
                  <wp:extent cx="333375" cy="257175"/>
                  <wp:effectExtent l="0" t="0" r="9525" b="9525"/>
                  <wp:docPr id="80" name="Рисунок 80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5.2-бөлік.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Туынды қаржы құралдары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5.2.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Производные финансовые инструменты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5.2.1.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Опциондар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5.2.1.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Опционы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5.2.2.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Форвардтар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5.2.2.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Форварды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5.3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BAE4589" wp14:editId="07AE577D">
                  <wp:extent cx="333375" cy="257175"/>
                  <wp:effectExtent l="0" t="0" r="9525" b="9525"/>
                  <wp:docPr id="79" name="Рисунок 79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5.3-бөлік.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шетелдегі жылжымайтын мүліктері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5.3.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Недвижимость Вашей организации за рубежом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5.4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65F0B29" wp14:editId="473BF8F0">
                  <wp:extent cx="333375" cy="257175"/>
                  <wp:effectExtent l="0" t="0" r="9525" b="9525"/>
                  <wp:docPr id="78" name="Рисунок 78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5.4-бөлік.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Бейрезиденттерге басқа санаттарға жатпайтын басқа талаптар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5.4.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Прочие требования к нерезидентам, не включенные в другие категории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5.4.1.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5.4.1.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 зарубежным филиалам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5.4.2.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5.4.2.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К непосредственным и косвенным иностранным объектам прямого инвестирования Вашей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5.4.3.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5.4.3.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 непосредственным и косвенным иностранным прямым инвесторам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5.4.4.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тел ұйымдарына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5.4.4.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 иностранным сестринским организациям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5.4.5.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бейрезиденттерге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5.4.5.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 другим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5.4.5.1.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қоса алғанда 1 (бір) жылға дейін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5.4.5.1.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5.4.5.2.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 (бір) жылдан астам</w:t>
            </w:r>
          </w:p>
        </w:tc>
      </w:tr>
      <w:tr w:rsidR="004777A5" w:rsidRPr="00755EFD" w:rsidTr="004777A5">
        <w:trPr>
          <w:jc w:val="center"/>
        </w:trPr>
        <w:tc>
          <w:tcPr>
            <w:tcW w:w="20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04" w:type="pct"/>
            <w:vAlign w:val="center"/>
            <w:hideMark/>
          </w:tcPr>
          <w:p w:rsidR="004777A5" w:rsidRPr="00755EFD" w:rsidRDefault="004777A5" w:rsidP="004777A5">
            <w:pPr>
              <w:ind w:firstLine="139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5.4.5.2.</w:t>
            </w:r>
          </w:p>
        </w:tc>
        <w:tc>
          <w:tcPr>
            <w:tcW w:w="4294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</w:tbl>
    <w:p w:rsidR="004777A5" w:rsidRPr="00755EFD" w:rsidRDefault="004777A5" w:rsidP="004777A5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Сіздің ұйымыңыздың бейрезиденттер алдындығы міндеттемелері (Міндеттемелер)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Обязательства Вашей организации перед нерезидентами (Обязательства)</w:t>
      </w:r>
    </w:p>
    <w:p w:rsidR="004777A5" w:rsidRPr="00755EFD" w:rsidRDefault="004777A5" w:rsidP="004777A5">
      <w:pPr>
        <w:rPr>
          <w:sz w:val="28"/>
          <w:szCs w:val="28"/>
        </w:rPr>
      </w:pPr>
    </w:p>
    <w:tbl>
      <w:tblPr>
        <w:tblW w:w="491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16"/>
        <w:gridCol w:w="12350"/>
      </w:tblGrid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6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2C9EF3E" wp14:editId="77EC187A">
                  <wp:extent cx="333375" cy="257175"/>
                  <wp:effectExtent l="0" t="0" r="9525" b="9525"/>
                  <wp:docPr id="77" name="Рисунок 77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6-бөлім.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Бейрезиденттердің портфеліндегі Сіздің ұйымыңыз шығарған борыштық бағалы қағаздар,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вексельдер, мың АҚШ долларымен (Міндеттемелер)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6.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Долговые ценные бумаги, векселя, выпущенные Вашей организацией, находящиеся в портфеле у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нерезидентов, в тысячах долларов США (Обязательства)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774034C" wp14:editId="78AF4190">
                  <wp:extent cx="333375" cy="257175"/>
                  <wp:effectExtent l="0" t="0" r="9525" b="9525"/>
                  <wp:docPr id="76" name="Рисунок 76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7-бөлім.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Бейрезиденттерден Сіздің ұйымыңыздың алған сауда (коммерциялық) кредиттері мен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аванстары, мың АҚШ долларымен (Міндеттемелер)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7.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Торговые (коммерческие) кредиты и авансы, полученные Вашей организацией от нерезидентов,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в тысячах долларов США (Обязательства)</w:t>
            </w:r>
          </w:p>
        </w:tc>
      </w:tr>
      <w:tr w:rsidR="004777A5" w:rsidRPr="00755EFD" w:rsidTr="004777A5">
        <w:trPr>
          <w:trHeight w:val="622"/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6733209" wp14:editId="3C5385DF">
                  <wp:extent cx="333375" cy="257175"/>
                  <wp:effectExtent l="0" t="0" r="9525" b="9525"/>
                  <wp:docPr id="75" name="Рисунок 75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7.1-бөлік.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7.1.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зарубежных филиалов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B438690" wp14:editId="188E3841">
                  <wp:extent cx="333375" cy="257175"/>
                  <wp:effectExtent l="0" t="0" r="9525" b="9525"/>
                  <wp:docPr id="74" name="Рисунок 74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7.2-бөлік.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7.2.</w:t>
            </w:r>
          </w:p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непосредственных и косвенных иностранных объектов прямого инвестирования Вашей организации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7.3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310C57F" wp14:editId="55754F3C">
                  <wp:extent cx="333375" cy="257175"/>
                  <wp:effectExtent l="0" t="0" r="9525" b="9525"/>
                  <wp:docPr id="73" name="Рисунок 73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7.3-бөлік.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7.3.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непосредственных и косвенных иностранных прямых инвесторов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7.4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06D902F" wp14:editId="56411751">
                  <wp:extent cx="333375" cy="257175"/>
                  <wp:effectExtent l="0" t="0" r="9525" b="9525"/>
                  <wp:docPr id="72" name="Рисунок 72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7.4-бөлік.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тел ұйымдарынан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7.4.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иностранных сестринских организаций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7.5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A2859C4" wp14:editId="190877CB">
                  <wp:extent cx="333375" cy="257175"/>
                  <wp:effectExtent l="0" t="0" r="9525" b="9525"/>
                  <wp:docPr id="71" name="Рисунок 71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7.5-бөлік.</w:t>
            </w:r>
          </w:p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7.5.</w:t>
            </w:r>
          </w:p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7.5.1.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бейрезиденттерден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других нерезидентов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қоса алғанда 1 (бір) жылға дейін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7.5.1.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7.5.2.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 (бір) жылдан астам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7.5.2.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4E85413" wp14:editId="0FEE58FD">
                  <wp:extent cx="333375" cy="257175"/>
                  <wp:effectExtent l="0" t="0" r="9525" b="9525"/>
                  <wp:docPr id="70" name="Рисунок 70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8-бөлім.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Бейрезиденттерден Сіздің ұйымыңыздың алған (қаржы лизингін қоса есептегенде) заемдары, мың АҚШ долларымен (Міндеттемелер)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8.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Займы (включая финансовый лизинг), полученные Вашей организацией от нерезидентов, в тысячах долларов США (Обязательства)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5D88D98" wp14:editId="1FBCD617">
                  <wp:extent cx="333375" cy="257175"/>
                  <wp:effectExtent l="0" t="0" r="9525" b="9525"/>
                  <wp:docPr id="69" name="Рисунок 69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8.1-бөлік.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Үкіметі кепілдік берген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8.1.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Гарантированные Правительством Республики Казахстан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A6DE9FA" wp14:editId="55B5E972">
                  <wp:extent cx="333375" cy="257175"/>
                  <wp:effectExtent l="0" t="0" r="9525" b="9525"/>
                  <wp:docPr id="68" name="Рисунок 68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8.2-бөлік.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Үкіметі кепілдік бермеген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8.2.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Негарантированные Правительством Республики Казахстан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8.2.1.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8.2.1.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зарубежных филиалов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8.2.2.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8.2.2.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непосредственных и косвенных иностранных объектов прямого инвестирования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8.2.3.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 инвесторларынан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8.2.3.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непосредственных и косвенных иностранных прямых инвесторов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8.2.4.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тел ұйымдарынан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8.2.4.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иностранных сестринских организаций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8.2.5.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бейрезиденттерден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8.2.5.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 других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8.2.5.1.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қоса алғанда 1 (бір) жылға дейін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8.2.5.1.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8.2.5.2.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 (бір) жылдан астам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8.2.5.2.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EC99B26" wp14:editId="5751C763">
                  <wp:extent cx="333375" cy="257175"/>
                  <wp:effectExtent l="0" t="0" r="9525" b="9525"/>
                  <wp:docPr id="67" name="Рисунок 67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9-бөлім.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 алдындағы Сіздің ұйымыңыздың басқа міндеттемелері, мың АҚШ доллары (Міндеттемелер)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9.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Прочие обязательства Вашей организации перед нерезидентами, в тысячах долларов США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(Обязательства)</w:t>
            </w:r>
          </w:p>
        </w:tc>
      </w:tr>
      <w:tr w:rsidR="004777A5" w:rsidRPr="00755EFD" w:rsidTr="004777A5">
        <w:trPr>
          <w:trHeight w:val="350"/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75AFED9" wp14:editId="78EFBB85">
                  <wp:extent cx="333375" cy="257175"/>
                  <wp:effectExtent l="0" t="0" r="9525" b="9525"/>
                  <wp:docPr id="66" name="Рисунок 66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9.1-бөлік.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Туынды қаржы құралдары және бейрезидент қызметкерлер үшін акцияға опциондар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9.1.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Производные финансовые инструменты и опционы на акции для сотрудников-нерезидентов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9.1.1.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 қызметкерлер үшін Сіздің ұйымыңыздың акциясына опциондар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9.1.1.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Опционы на акции Вашей организации для сотрудников-нерезидентов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9.1.2.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опциондар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9.1.2.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Прочие опционы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9.1.3.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Форвардтар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9.1.3.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Форварды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FF9E4B7" wp14:editId="50C7FCA6">
                  <wp:extent cx="333375" cy="257175"/>
                  <wp:effectExtent l="0" t="0" r="9525" b="9525"/>
                  <wp:docPr id="65" name="Рисунок 65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9.2-бөлік.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санаттарға жатпайтын басқа міндеттемелер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9.2.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Прочие обязательства, не включенные в другие категории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9.2.1.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 алдындағы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9.2.1.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Перед зарубежными филиалами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9.2.2.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тікелей және жанама шетелдік тікелей инвестициялау объектілері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алдындағы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9.2.2.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Перед непосредственными и косвенными иностранными объектами прямого инвестирования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9.2.3.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 инвесторлары алдындағы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9.2.3.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Перед непосредственными и косвенными иностранными прямыми инвесторами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9.2.4.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тел ұйымдары алдындағы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9.2.4.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Перед иностранными сестринскими организациями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9.2.5.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 алдындағы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9.2.5.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Перед другими нерезидентами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9.2.5.1.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қоса алғанда 1 (бір) жылға дейін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9.2.5.1.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9.2.5.2.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 (бір) жылдан астам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9.2.5.2.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9.3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33440AD" wp14:editId="26A1F48E">
                  <wp:extent cx="333375" cy="257175"/>
                  <wp:effectExtent l="0" t="0" r="9525" b="9525"/>
                  <wp:docPr id="2" name="Рисунок 2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9.3-бөлік.</w:t>
            </w:r>
          </w:p>
        </w:tc>
        <w:tc>
          <w:tcPr>
            <w:tcW w:w="4310" w:type="pct"/>
            <w:vAlign w:val="center"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ұйымыңыздағы бейрезидент-клиенттердің банктік шоттары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9.3.</w:t>
            </w:r>
          </w:p>
        </w:tc>
        <w:tc>
          <w:tcPr>
            <w:tcW w:w="4310" w:type="pct"/>
            <w:vAlign w:val="center"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Банковские счета клиентов-нерезидентов в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E2FBEE8" wp14:editId="78BBA385">
                  <wp:extent cx="333375" cy="257175"/>
                  <wp:effectExtent l="0" t="0" r="9525" b="9525"/>
                  <wp:docPr id="64" name="Рисунок 64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10-бөлім.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Бейрезиденттердің Сіздің ұйымыңыздың капиталына тура қатысуы, мың АҚШ долларымен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(Капитал)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10.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Непосредственное участие нерезидентов в капитале Вашей организации, в тысячах долларов США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(Капитал)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10.1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17D0BF8" wp14:editId="4540FD3D">
                  <wp:extent cx="333375" cy="257175"/>
                  <wp:effectExtent l="0" t="0" r="9525" b="9525"/>
                  <wp:docPr id="63" name="Рисунок 63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10.1-бөлік.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жарғылық капиталындағы шетелдік тікелей инвестордың үлестік қатысуы (10% және одан да көп дауыс беру құқығы бар акциялар (қатысушылардың дауыстары)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10.1.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Долевое участие иностранного прямого инвестора в уставном капитале Вашей организации (10% и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более голосующих акций (голосов участников))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10.2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93FE653" wp14:editId="5373DDD6">
                  <wp:extent cx="333375" cy="257175"/>
                  <wp:effectExtent l="0" t="0" r="9525" b="9525"/>
                  <wp:docPr id="62" name="Рисунок 62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10.2-бөлік.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жарғылық капиталында бейрезиденттердің үлестік қатысуы 10%-дан төмен дауыс беру құқығы бар акциялар (қатысушылар дауыстары)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10.2.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Долевое участие нерезидентов в уставном капитале Вашей организации менее 10% голосующих акций (голосов участников)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10.2.1.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Егер бейрезидент Сіздің ұйымыңыздың тікелей инвестициялау объектісі болып табылса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10.2.1.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Если нерезидент является объектом прямого инвестирования Вашей 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10.2.2.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Егер бейрезидент Сіздің ұйымыңыздың тел ұйымы болып табылса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10.2.2.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Если нерезидент является сестринской организацией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10.2.3.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жағдайларда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10.2.3.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В остальных случаях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10.3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F1232DC" wp14:editId="1835ECC7">
                  <wp:extent cx="333375" cy="257175"/>
                  <wp:effectExtent l="0" t="0" r="9525" b="9525"/>
                  <wp:docPr id="61" name="Рисунок 61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10.3-бөлік.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бейрезиденттердегі артықшылықты акциялары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10.3.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Привилегированные акции Вашей организации у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10.3.1.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тікелей инвесторлар қолындағы артықшылықты акциялары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10.3.1.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Привилегированные акции на руках у иностранных прямых инвесторов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10.3.2.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шетелдік тікелей инвестициялау объектілерінің қолындағы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артықшылықты акциялары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10.3.2.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Привилегированные акции на руках у иностранных объектов прямого инвестирования Вашей 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10.3.3.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тел ұйымдарының қолындағы артықшылықты акциялары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10.3.3.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Привилегированные акции на руках у иностранных сестринских организаций Вашей 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10.3.4.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Басқа бейрезиденттердің қолындағы артықшылықты акциялар</w:t>
            </w:r>
          </w:p>
        </w:tc>
      </w:tr>
      <w:tr w:rsidR="004777A5" w:rsidRPr="00755EFD" w:rsidTr="004777A5">
        <w:trPr>
          <w:jc w:val="center"/>
        </w:trPr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  <w:vAlign w:val="center"/>
            <w:hideMark/>
          </w:tcPr>
          <w:p w:rsidR="004777A5" w:rsidRPr="00755EFD" w:rsidRDefault="004777A5" w:rsidP="004777A5">
            <w:pPr>
              <w:ind w:left="138" w:firstLine="2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10.3.4.</w:t>
            </w:r>
          </w:p>
        </w:tc>
        <w:tc>
          <w:tcPr>
            <w:tcW w:w="4310" w:type="pct"/>
            <w:vAlign w:val="center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Привилегированные акции на руках у других нерезидентов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1-бөлім. Сіздің ұйымыңыздың шетел компанияларында үлестік қатысуы, мың АҚШ долларымен (Активтер)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1. Долевое участие Вашей организации в иностранных компаниях, в тысячах долларов США (Активы)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1.1-бөлік. Сіздің ұйымыңыздың шетелдік филиалдарын және өкілдіктерін Сіздің ұйымыңыздың 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қаржыландыруы (басқа ұсынылған бөлімдерге енгізілмегені)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1.1. Финансирование Вашей организацией зарубежных филиалов и представительств Вашей организации (не включенное в другие представленные разделы)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7"/>
        <w:gridCol w:w="2043"/>
        <w:gridCol w:w="1312"/>
        <w:gridCol w:w="826"/>
        <w:gridCol w:w="620"/>
        <w:gridCol w:w="620"/>
        <w:gridCol w:w="617"/>
        <w:gridCol w:w="617"/>
        <w:gridCol w:w="617"/>
        <w:gridCol w:w="617"/>
        <w:gridCol w:w="623"/>
      </w:tblGrid>
      <w:tr w:rsidR="004777A5" w:rsidRPr="00755EFD" w:rsidTr="004777A5">
        <w:trPr>
          <w:jc w:val="center"/>
        </w:trPr>
        <w:tc>
          <w:tcPr>
            <w:tcW w:w="20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0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4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72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филиалдың, өкілдіктің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Страна зарубежного филиала,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представительства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0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0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аудырылған қаржыландыру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Финансирование, перечисленное в отчетном периоде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1011002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0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қайтарылып алынған қаржыландыру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Изъятие финансирования в отчетном периоде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1011003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0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Шетелдік филиал қызметінен таза кіріс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Чистый доход от деятельности зарубежного филиала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1011012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1.2-бөлік. Сіздің ұйымыңыздың шетелдік тікелей инвестициялау объектілерінде үлестік қатысуы (қатысу үлесі 10% және одан да көп дауыс беру құқығы бар акциялар, қатысушылардың дауыстары, инвестициялық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қорлардың пайлары)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1.2. Долевое участие Вашей организации в иностранных объектах прямого инвестирования (доля участия 10% и более голосующих акций, голосов участников, паев инвестиционных фондов)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3"/>
        <w:gridCol w:w="1569"/>
        <w:gridCol w:w="1042"/>
        <w:gridCol w:w="550"/>
        <w:gridCol w:w="413"/>
        <w:gridCol w:w="413"/>
        <w:gridCol w:w="413"/>
        <w:gridCol w:w="413"/>
        <w:gridCol w:w="413"/>
        <w:gridCol w:w="413"/>
        <w:gridCol w:w="407"/>
      </w:tblGrid>
      <w:tr w:rsidR="004777A5" w:rsidRPr="00755EFD" w:rsidTr="004777A5">
        <w:trPr>
          <w:jc w:val="center"/>
        </w:trPr>
        <w:tc>
          <w:tcPr>
            <w:tcW w:w="29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182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Инвестициялау объектісінің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объекта инвестирования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82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Инвестициялау объектісінің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объекта инвестирования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аяғында Сіздің ұйымыңыздың тікелей инвестициялау объектісіне қатысу үлесі, %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Доля участия Вашей организации в объекте прямого инвестирования на конец отчетного периода, 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Х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Сіздің ұйымыңыздың тікелей инвестициялау объектісіне қатысу үлесінің құны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Стоимость доли участия Вашей организации в объекте прямого инвестирования на начало отчетного периода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1111002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1111003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Переоценка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1111004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Прочие изменения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1111005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ұйымыңыздың тікелей инвестициялау объектісіне қатысу үлесінің құны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Стоимость доли участия Вашей организации в объекте прямого инвестирования на конец отчетного периода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1111006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Сіздің ұйымыңыздың қатысу үлесіне тиесілі тікелей инвестициялау объектісінің есептік кезеңдегі (салық төленгеннен кейінгі) таза пайдасы (шығыны)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Чистая прибыль (убыток) объекта прямого инвестирования за отчетный период (после уплаты налогов), приходящаяся на долю участия Вашей организации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объектісі есептік кезеңде жариялаған Сіздің ұйымыңызға төленуге тиісті дивидендтер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Объявленные в отчетном периоде объектом прямого инвестирования дивиденды, подлежащие оплате Вашей организации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9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Сіздің ұйымыңыздың тікелей инвестициялау объектілерінен есептік кезеңде алған дивидендтері</w:t>
            </w:r>
          </w:p>
          <w:p w:rsidR="004777A5" w:rsidRPr="00755EFD" w:rsidRDefault="004777A5" w:rsidP="004777A5">
            <w:pPr>
              <w:ind w:left="127" w:right="141"/>
              <w:jc w:val="both"/>
            </w:pPr>
            <w:r w:rsidRPr="00755EFD">
              <w:t>Дивиденды, полученные в отчетном периоде Вашей организацией от объектов прямого инвестирования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1111017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1.3-бөлік. Сіздің ұйымыңыздың шетелдік компанияларға үлестік қатысуы (қатысу үлесі 10%-дан төмен немесе айқындалмаған)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Часть 1.3. Долевое участие Вашей организации в иностранных компаниях (доля участия менее 10% или не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определена)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1.3.1 Сіздің ұйымыңыздың тікелей инвесторлардың капиталына қатысуы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1.3.1 Участие Вашей организации в капитале прямых инвесторов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2101"/>
        <w:gridCol w:w="1894"/>
        <w:gridCol w:w="512"/>
        <w:gridCol w:w="352"/>
        <w:gridCol w:w="352"/>
        <w:gridCol w:w="352"/>
        <w:gridCol w:w="349"/>
        <w:gridCol w:w="349"/>
        <w:gridCol w:w="349"/>
        <w:gridCol w:w="349"/>
      </w:tblGrid>
      <w:tr w:rsidR="004777A5" w:rsidRPr="00755EFD" w:rsidTr="004777A5">
        <w:trPr>
          <w:jc w:val="center"/>
        </w:trPr>
        <w:tc>
          <w:tcPr>
            <w:tcW w:w="26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01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Инвестициялау объектісінің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объекта инвестирования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ұйымыңыздың тікелей инвестордың жарғылық капиталына қатысу үлесі, %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Доля участия Вашей организации в уставном капитале прямого инвестора на конец отчетного периода, 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1211000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Х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Сіздің ұйымыңыздың тікелей инвестор капиталына қатысу үлесінің құны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Стоимость доли участия Вашей организации в капитале прямого инвестора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1211001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1211002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1211003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1211004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1211005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ұйымыңыздың тікелей инвестор капиталына қатысу үлесінің құны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Стоимость доли участия Вашей организации в капитале прямого инвестора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1211006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Сіздің ұйымыңыздың тікелей инвесторлардан есептік кезеңде алған дивидендтері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Дивиденды, полученные в отчетном периоде Вашей организацией от прямых инвесторов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1211013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1.3.2. Сіздің ұйымыңыздың тел ұйымдар капиталына қатысуы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1.3.2. Участие Вашей организации в капитале сестринских организаций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2101"/>
        <w:gridCol w:w="1894"/>
        <w:gridCol w:w="512"/>
        <w:gridCol w:w="352"/>
        <w:gridCol w:w="352"/>
        <w:gridCol w:w="352"/>
        <w:gridCol w:w="349"/>
        <w:gridCol w:w="349"/>
        <w:gridCol w:w="349"/>
        <w:gridCol w:w="349"/>
      </w:tblGrid>
      <w:tr w:rsidR="004777A5" w:rsidRPr="00755EFD" w:rsidTr="004777A5">
        <w:trPr>
          <w:jc w:val="center"/>
        </w:trPr>
        <w:tc>
          <w:tcPr>
            <w:tcW w:w="26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01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Инвестициялау объектісінің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объекта инвестирования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ұйымыңыздың тел ұйымның жарғылық капиталына қатысу үлесі, %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Доля участия Вашей организации в уставном капитале сестринской организации на конец отчетного периода, 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1311000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Х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Сіздің ұйымыңыздың тел ұйым капиталына қатысу үлесінің құны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Стоимость доли участия Вашей организации в капитале сестринской организации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1311001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1311002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1311003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1311004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1311005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ұйымыңыздың тел ұйым капиталына қатысу үлесінің құны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Стоимость доли участия Вашей организации в капитале сестринской организации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1311006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Сіздің ұйымыңыздың тел ұйымынан есепті кезеңде алған дивидендтері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Дивиденды, полученные в отчетном периоде Вашей организацией от сестринских компаний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1311013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1.3.3. Басқа бейрезиденттердің дауыс беру құқығы бар (10%-дан аз дауыс беру құқығы бар) акциялары, 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шетелдік инвестициялық қорлардың (10% төмен немесе айқындалмаған) акциялары/пайлары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1.3.3. Голосующие акции (менее 10% голосующих акций) других нерезидентов, акции/паи иностранных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инвестиционных фондов (менее 10% или не определено)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2101"/>
        <w:gridCol w:w="1894"/>
        <w:gridCol w:w="512"/>
        <w:gridCol w:w="352"/>
        <w:gridCol w:w="352"/>
        <w:gridCol w:w="349"/>
        <w:gridCol w:w="349"/>
        <w:gridCol w:w="349"/>
        <w:gridCol w:w="349"/>
        <w:gridCol w:w="352"/>
      </w:tblGrid>
      <w:tr w:rsidR="004777A5" w:rsidRPr="00755EFD" w:rsidTr="004777A5">
        <w:trPr>
          <w:jc w:val="center"/>
        </w:trPr>
        <w:tc>
          <w:tcPr>
            <w:tcW w:w="26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01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Инвестициялау объектісінің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объекта инвестирования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ұйымыңыздың шетелдік ұйымда/қорда қатысу үлесі, % (егер қолданылса)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Доля участия Вашей организации в иностранной организации/фонде на конец отчетного периода, % (если применимо)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1412000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Х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құнды қағаздар/пайлар құны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Стоимость ценных бумаг/паев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1412001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1412002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1412003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1412004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1412005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құнды қағаздар/пайлар құны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Стоимость ценных бумаг/паев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1412006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Сіздің ұйымыңыздың есептік кезеңде алған дивидендтері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Дивиденды, полученные в отчетном периоде Вашей организацией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1412013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1.3.4. Басқа бейрезиденттерде қатысу (акцияларға депозитарлық қолхаттарды қосқанда 10%-дан төмен қатысушылар дауысы, үлеспұлдар немесе айқындалмаған)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1.3.4. Участие в других нерезидентах (менее 10% голосов участников, паев или не определено, включая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депозитарные расписки на акции)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2101"/>
        <w:gridCol w:w="1894"/>
        <w:gridCol w:w="512"/>
        <w:gridCol w:w="352"/>
        <w:gridCol w:w="352"/>
        <w:gridCol w:w="352"/>
        <w:gridCol w:w="349"/>
        <w:gridCol w:w="349"/>
        <w:gridCol w:w="349"/>
        <w:gridCol w:w="349"/>
      </w:tblGrid>
      <w:tr w:rsidR="004777A5" w:rsidRPr="00755EFD" w:rsidTr="004777A5">
        <w:trPr>
          <w:jc w:val="center"/>
        </w:trPr>
        <w:tc>
          <w:tcPr>
            <w:tcW w:w="26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01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Инвестициялау объектісінің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объекта инвестирования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ұйымыңыздың шетелдік ұйымда қатысу үлесі, % (егер қолданылса)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lastRenderedPageBreak/>
              <w:t>Доля участия Вашей организации в иностранной организации на конец отчетного периода, % (если применимо)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1414000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Х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басында қатысу үлесінің құны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Стоимость доли участия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қатысу үлесінің құны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Стоимость доли участия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Сіздің ұйымыңыздың есептік кезеңде алған дивидендтері немесе бөлінген пайда (егер қолданылса)</w:t>
            </w:r>
          </w:p>
          <w:p w:rsidR="004777A5" w:rsidRPr="00755EFD" w:rsidRDefault="004777A5" w:rsidP="004777A5">
            <w:pPr>
              <w:ind w:left="127" w:right="77"/>
              <w:jc w:val="both"/>
            </w:pPr>
            <w:r w:rsidRPr="00755EFD">
              <w:t>Дивиденды или распределенный доход, полученные в отчетном периоде Вашей организацией (если применимо)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2-бөлім. Сіздің ұйымыңыздың портфеліндегі бейрезиденттердің борыштық бағалы қағаздары (борыштық бағалы қағаздарға депозитарлық қолхаттарды қосқанда), вексельдері мен артықшылықты акциялары, мың АҚШ долларымен (Активтер)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Раздел 2. Долговые ценные бумаги (включая депозитарные расписки на долговые ценные бумаги), векселя и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привилегированные акции нерезидентов в портфеле Вашей организации, в тысячах долларов США (Активы)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2.1-бөлік. Сіздің ұйымыңыздың шетелдік тікелей және жанама инвестициялау объектілері шығарған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Часть 2.1. Выпущенные непосредственными и косвенными иностранными объектами прямого инвестирования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Вашей организации</w:t>
      </w:r>
    </w:p>
    <w:p w:rsidR="00F66598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7"/>
        <w:gridCol w:w="2102"/>
        <w:gridCol w:w="1895"/>
        <w:gridCol w:w="535"/>
        <w:gridCol w:w="375"/>
        <w:gridCol w:w="375"/>
        <w:gridCol w:w="375"/>
        <w:gridCol w:w="375"/>
        <w:gridCol w:w="378"/>
        <w:gridCol w:w="378"/>
        <w:gridCol w:w="384"/>
      </w:tblGrid>
      <w:tr w:rsidR="004777A5" w:rsidRPr="00755EFD" w:rsidTr="004777A5">
        <w:trPr>
          <w:jc w:val="center"/>
        </w:trPr>
        <w:tc>
          <w:tcPr>
            <w:tcW w:w="2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0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Стоимость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1122001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бойынша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кезеңдегі есептелінген сыйақы/жарияланған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 начисленное/дивиденды объявленные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ұйымыңызалған сыйақы/дивидендтер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Вознаграждение/дивиденды, полученные Вашей организацией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1122016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2.2-бөлік. Сіздің ұйымыңыздың тікелей және жанама шетелдік тікелей инвесторлары шығарған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Часть 2.2. Выпущенные непосредственными и косвенными иностранными прямыми инвесторами Вашей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5"/>
        <w:gridCol w:w="2102"/>
        <w:gridCol w:w="1894"/>
        <w:gridCol w:w="538"/>
        <w:gridCol w:w="381"/>
        <w:gridCol w:w="381"/>
        <w:gridCol w:w="381"/>
        <w:gridCol w:w="381"/>
        <w:gridCol w:w="381"/>
        <w:gridCol w:w="381"/>
        <w:gridCol w:w="384"/>
      </w:tblGrid>
      <w:tr w:rsidR="004777A5" w:rsidRPr="00755EFD" w:rsidTr="004777A5">
        <w:trPr>
          <w:jc w:val="center"/>
        </w:trPr>
        <w:tc>
          <w:tcPr>
            <w:tcW w:w="2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10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ішінде.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сыйақы/жарияланған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 начисленное/дивиденды объявленные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ұйымыңызалған сыйақы/дивидендтер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Вознаграждение/дивиденды, полученные Вашей организацией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1222016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2.3-бөлік. Сіздің ұйымыңыздың шетелдік тел ұйымдары шығарған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2.3. Выпущенные иностранными сестринскими организациями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5"/>
        <w:gridCol w:w="2102"/>
        <w:gridCol w:w="1894"/>
        <w:gridCol w:w="538"/>
        <w:gridCol w:w="381"/>
        <w:gridCol w:w="381"/>
        <w:gridCol w:w="381"/>
        <w:gridCol w:w="381"/>
        <w:gridCol w:w="381"/>
        <w:gridCol w:w="381"/>
        <w:gridCol w:w="384"/>
      </w:tblGrid>
      <w:tr w:rsidR="004777A5" w:rsidRPr="00755EFD" w:rsidTr="004777A5">
        <w:trPr>
          <w:jc w:val="center"/>
        </w:trPr>
        <w:tc>
          <w:tcPr>
            <w:tcW w:w="2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10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ішінде.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1322011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кезеңде есептелінген сыйақы/жарияланған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 начисленное/дивиденды объявленные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ұйымыңызалған сыйақы/дивидендтер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Вознаграждение/дивиденды, полученные Вашей организацией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1322016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2.4-бөлік. Басқа бейрезиденттер шығарған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2.4. Выпущенные другими нерезидентами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2.4.1 Өтеу мерзімі қоса алғанда 1 (бір) жылға дейінгі барыштық бағалы қағаздар және вексельдер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2.4.1 Долговые ценные бумаги и векселя со сроком погашения до 1 (одного) года включительно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2"/>
        <w:gridCol w:w="2101"/>
        <w:gridCol w:w="1894"/>
        <w:gridCol w:w="579"/>
        <w:gridCol w:w="413"/>
        <w:gridCol w:w="413"/>
        <w:gridCol w:w="416"/>
        <w:gridCol w:w="416"/>
        <w:gridCol w:w="416"/>
        <w:gridCol w:w="416"/>
        <w:gridCol w:w="413"/>
      </w:tblGrid>
      <w:tr w:rsidR="004777A5" w:rsidRPr="00755EFD" w:rsidTr="004777A5">
        <w:trPr>
          <w:jc w:val="center"/>
        </w:trPr>
        <w:tc>
          <w:tcPr>
            <w:tcW w:w="24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19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ұйымыңызалған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Вашей организацией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аяғында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2.4.2 Өтеу мерзімі 1 (бір) жылдан астам артықшылықты акциялар, борыштық бағалы қағаздар және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вексельдер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2.4.2 Привилегированные акции, долговые ценные бумаги и векселя со сроком погашения более 1 (одного) года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7"/>
        <w:gridCol w:w="2102"/>
        <w:gridCol w:w="1895"/>
        <w:gridCol w:w="535"/>
        <w:gridCol w:w="375"/>
        <w:gridCol w:w="375"/>
        <w:gridCol w:w="375"/>
        <w:gridCol w:w="375"/>
        <w:gridCol w:w="378"/>
        <w:gridCol w:w="378"/>
        <w:gridCol w:w="384"/>
      </w:tblGrid>
      <w:tr w:rsidR="004777A5" w:rsidRPr="00755EFD" w:rsidTr="004777A5">
        <w:trPr>
          <w:jc w:val="center"/>
        </w:trPr>
        <w:tc>
          <w:tcPr>
            <w:tcW w:w="2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0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В том числе по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сыйақы/жарияланған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 начисленное/дивиденды объявленные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 алған сыйақы/дивидендтер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Вознаграждение/дивиденды, полученные Вашей организацией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1422216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3-бөлім. Сіздің ұйымыңыздың бейрезиденттерге берген сауда (коммерциялық) кредиттері мен аванстары, мың АҚШ долларымен (Активтер)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Раздел 3. Торговые (коммерческие) кредиты и авансы, выданные Вашей организацией нерезидентам, в тысячах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долларов США (Активы)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3.1-бөлік. Сіздің ұйымыңыздың шетелдік филиалдарына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3.1. Зарубежным филиалам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1024016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3.2-бөлік. Сіздің ұйымыңыздың тікелей және жанама шетелдік тікелей инвестициялау объектілеріне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3.2. Непосредственным и косвенным иностранным объектам прямого инвестирования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1124016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3.3-бөлік. Сіздің ұйымыңыздың тікелей және жанама шетелдік тікелей инвесторларына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3.3. Непосредственным и косвенным иностранным прямым инвесторам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1224016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3.4-бөлік. Сіздің ұйымыңыздың шетелдік тел ұйымдарына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3.4. Иностранным сестринским организациям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1324016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3.5-бөлік. Басқа бейрезиденттерге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3.5. Другим нерезидентам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3.5.1 Өтеу мерзімі қоса алғанда 1 (бір) жылға дейін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3.5.1 Со сроком погашения до 1 (одного) года включительно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1424104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3.5.2 Өтеу мерзімі 1 (бір) жылдан астам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3.5.2 Со сроком погашения более 1 (одного) года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1424211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1424216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4-бөлім. Сіздің ұйымыңыздың бейрезиденттерге берген (қаржы лизингін қоса есептегенде) заемдары, мың АҚШ долларымен (Активтер)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4. Займы (включая финансовый лизинг), выданные Вашей организацией нерезидентам, в тысячах долларов США (Активы)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4.1-бөлік. Сіздің ұйымыңыздың шетелдік филиалдарына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4.1. Зарубежным филиалам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1025011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1025016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4.2-бөлік. Сіздің ұйымыңыздың тікелей және жанама шетелдік тікелей инвестициялау объектілеріне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4.2. Непосредственным и косвенным иностранным объектам прямого инвестирования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1125015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1125016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4.3-бөлік. Сіздің ұйымыңыздың тікелей және жанама шетелдік тікелей инвесторларына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4.3. Непосредственным и косвенным иностранным прямым инвесторам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1225016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4.4-бөлік. Сіздің ұйымыңыздың шетелдік тел ұйымдарына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4.4. Иностранным сестринским организациям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1325016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4.5-бөлік. Басқа бейрезиденттерге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4.5. Другим нерезидентам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4.5.1 Өтеу мерзімі қоса алғанда 1 (бір) жылға дейін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4.5.1 Со сроком погашения до 1 (одного) года включительно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4.5.2 Өтеу мерзімі 1 (бір) жылдан астам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4.5.2 Со сроком погашения более 1 (одного) года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1425216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5-бөлім. Сіздің ұйымыңыздың бейрезиденттерге басқа талаптары, мың АҚШ долларымен (Активтер)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5. Прочие требования Вашей организации к нерезидентам, в тысячах долларов США (Активы)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5.1-бөлік. Сіздің ұйымыңыздың қолма-қол шетел валютасы, бейрезидент банктердегі банк шоттары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5.1. Наличная иностранная валюта, банковские счета Вашей организации в банках-нерезидентах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5.1.1 Қолма-қол шетел валютасы, ағымдағы шоттар, талап етілмелі салымдар, өтеу мерзімі қоса алғанда 1 (бір) жылға дейін салымдар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5.1.1 Наличная иностранная валюта, текущие счета, вклады до востребования, вклады со сроком погашения до 1 (одного) года включительно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5.1.2 Өтеу мерзімі 1 (бір) жылдан астам салымдар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5.1.2 Вклады со сроком погашения более 1 (одного) года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1426216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5.2-бөлік. Туынды қаржы құралдары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5.2. Производные финансовые инструменты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5.2.1 Опциондар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5.2.1 Опционы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541"/>
        <w:gridCol w:w="1895"/>
        <w:gridCol w:w="810"/>
        <w:gridCol w:w="600"/>
        <w:gridCol w:w="600"/>
        <w:gridCol w:w="599"/>
        <w:gridCol w:w="602"/>
        <w:gridCol w:w="602"/>
        <w:gridCol w:w="602"/>
        <w:gridCol w:w="602"/>
      </w:tblGrid>
      <w:tr w:rsidR="004777A5" w:rsidRPr="00755EFD" w:rsidTr="004777A5">
        <w:trPr>
          <w:jc w:val="center"/>
        </w:trPr>
        <w:tc>
          <w:tcPr>
            <w:tcW w:w="17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2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1431001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1431002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Уменьшение в результате операций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1431003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1431004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1431005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1431006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5.2.2 Форвардтар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5.2.2 Форварды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2541"/>
        <w:gridCol w:w="1895"/>
        <w:gridCol w:w="809"/>
        <w:gridCol w:w="599"/>
        <w:gridCol w:w="599"/>
        <w:gridCol w:w="599"/>
        <w:gridCol w:w="602"/>
        <w:gridCol w:w="602"/>
        <w:gridCol w:w="602"/>
        <w:gridCol w:w="602"/>
      </w:tblGrid>
      <w:tr w:rsidR="004777A5" w:rsidRPr="00755EFD" w:rsidTr="004777A5">
        <w:trPr>
          <w:jc w:val="center"/>
        </w:trPr>
        <w:tc>
          <w:tcPr>
            <w:tcW w:w="17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sz w:val="28"/>
                <w:szCs w:val="28"/>
              </w:rPr>
              <w:t> </w:t>
            </w: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2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1432001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1432002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1432003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1432004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1432005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1432006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5.3-бөлік. Сіздің ұйымыңыздың шетелдегі жылжымайтын мүліктері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5.3. Недвижимость Вашей организации за рубежом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3"/>
        <w:gridCol w:w="2101"/>
        <w:gridCol w:w="1894"/>
        <w:gridCol w:w="556"/>
        <w:gridCol w:w="396"/>
        <w:gridCol w:w="396"/>
        <w:gridCol w:w="396"/>
        <w:gridCol w:w="396"/>
        <w:gridCol w:w="396"/>
        <w:gridCol w:w="396"/>
        <w:gridCol w:w="399"/>
      </w:tblGrid>
      <w:tr w:rsidR="004777A5" w:rsidRPr="00755EFD" w:rsidTr="004777A5">
        <w:trPr>
          <w:jc w:val="center"/>
        </w:trPr>
        <w:tc>
          <w:tcPr>
            <w:tcW w:w="24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14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Жылжымайтын мүлікті иеленуден таза кіріс (салық төленгеннен кейін)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Чистый доход от владения недвижимостью (после уплаты налогов)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5.4-бөлік. Бейрезиденттерге басқа санаттарға жатпайтын басқа талаптар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5.4. Прочие требования к нерезидентам, не включенные в другие категории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5.4.1 Сіздің ұйымыңыздың шетелдік филиалдарына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5.4.1 К зарубежным филиалам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 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1027005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1027016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5.4.2 Сіздің ұйымыңыздың тікелей және жанама шетелдік тікелей инвестициялау объектілеріне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5.4.2 К непосредственным и косвенным иностранным объектам прямого инвестирования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1127012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1127016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5.4.3 Сіздің ұйымыңыздың тікелей және жанама шетелдік тікелей инвесторларына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5.4.3 К непосредственным и косвенным иностранным прямым инвесторам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1227015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1227016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5.4.4 Сіздің ұйымыңыздың шетелдік тел ұйымдарына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5.4.4 К иностранным сестринским организациям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1327016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5.4.5 Басқа бейрезиденттерге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5.4.5 К другим нерезидентам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5.4.5.1 Өтеу мерзімі қоса алғанда 1 (бір) жылға дейінгі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5.4.5.1 Со сроком погашения до 1 (одного) года включительно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5.4.5.2 Өтеу мерзімі 1 (бір) жылдан астам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5.4.5.2 Со сроком погашения более 1 (одного) года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1427216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6-бөлім. Бейрезиденттердің портфеліндегі Сіздің ұйымыңыз шығарған борыштық бағалы қағаздар,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вексельдер, мың АҚШ долларымен (Міндеттемелер)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Раздел 6. Долговые ценные бумаги, векселя, выпущенные Вашей организацией, находящиеся в портфеле у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нерезидентов, в тысячах долларов США (Обязательства)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2100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</w:tblGrid>
      <w:tr w:rsidR="004777A5" w:rsidRPr="00755EFD" w:rsidTr="004777A5">
        <w:trPr>
          <w:jc w:val="center"/>
        </w:trPr>
        <w:tc>
          <w:tcPr>
            <w:tcW w:w="26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98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В том числе по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бағалы қағаздар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ценных бумаг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бағалы қағаздар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ценных бумаг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Сіздің ұйымыңыздың бағалы қағаздар бойынша төлемеген сыйақысы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 xml:space="preserve">Вознаграждение, не оплаченное Вашей организацией по ценным бумагам, на начало 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ұйымыңыздың есептеген сыйақысы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Вашей организацией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ұйымыңыздың төлеген сыйақысы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Вашей организацией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Сіздің ұйымыңыздың бағалы қағаздар бойынша төлемеген сыйақысы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 xml:space="preserve">Вознаграждение, не оплаченное Вашей организацией по ценным бумагам, на конец 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2422216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7-бөлім. Бейрезиденттерден Сіздің ұйымыңыздың алған сауда (коммерциялық) кредиттері мен аванстары, мың АҚШ долларымен (Міндеттемелер)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7. Торговые (коммерческие) кредиты и авансы, полученные Вашей организацией от нерезидентов, в тысячах долларов США (Обязательства)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7.1-бөлік. Сіздің ұйымыңыздың шетелдік филиалдарынан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7.1. От зарубежных филиалов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2024016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7.2-бөлік. Сіздің ұйымыңыздың тікелей және жанама шетелдік тікелей инвестициялау объектілерінен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7.2. От непосредственных и косвенных иностранных объектов прямого инвестирования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2124016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7.3-бөлік. Сіздің ұйымыңыздың тікелей және жанама шетелдік тікелей инвесторларынан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7.3. От непосредственных и косвенных иностранных прямых инвесторов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аяғындағы позиция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2224016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</w:tbl>
    <w:p w:rsidR="004777A5" w:rsidRPr="00755EFD" w:rsidRDefault="004777A5" w:rsidP="004777A5">
      <w:pPr>
        <w:ind w:left="14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7.4-бөлік. Сіздің ұйымыңыздың шетелдік тел ұйымдарынан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7.4. От иностранных сестринских организаций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2324016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7.5-бөлік. Басқа бейрезиденттерден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7.5. От других нерезидентов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7.5.1 Өтеу мерзімі қоса алғанда 1 (бір) жылға дейін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7.5.1 Со сроком погашения до 1 (одного) года включительно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lastRenderedPageBreak/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2424115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firstLine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firstLine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7.5.2 Өтеу мерзімі 1 (бір) жылдан астам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7.5.2 Со сроком погашения более 1 (одного) года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2424216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8-бөлім. Бейрезиденттерден Сіздің ұйымыңыздың алған (қаржы лизингін қоса есептегенде) заемдары, мың АҚШ долларымен (Міндеттемелер)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Раздел 8. Займы (включая финансовый лизинг), полученные Вашей организацией от нерезидентов, в тысячах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долларов США (Обязательства)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8.1-бөлік. Қазақстан Республикасы Үкіметі кепілдік берген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8.1. Гарантированные Правительством Республики Казахстан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2428216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8.2-бөлік. Қазақстан Республикасы Үкіметі кепілдік бермеген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8.2. Негарантированные Правительством Республики Казахстан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8.2.1 Сіздің ұйымыңыздың шетелдік филиалдарынан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8.2.1 От зарубежных филиалов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2025016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8.2.2 Сіздің ұйымыңыздың тікелей және жанама шетелдік тікелей инвестициялау объектілерінен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8.2.2 От непосредственных и косвенных иностранных объектов прямого инвестирования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2125016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8.2.3 Сіздің ұйымыңыздың тікелей және жанама шетелдік тікелей инвесторларынан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8.2.3 От непосредственных и косвенных иностранных прямых инвесторов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2225016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8.2.4 Сіздің ұйымыңыздың шетелдік тел ұйымдарынан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8.2.4 От иностранных сестринских организаций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2325016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8.2.5 Басқа бейрезиденттерден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8.2.5 От других нерезидентов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8.2.5.1 Өтеу мерзімі қоса алғанда 1 (бір) жылға дейін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8.2.5.1 Со сроком погашения до 1 (одного) года включительно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2425105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8.2.5.2 Өтеу мерзімі 1 (бір) жылдан астам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8.2.5.2 Со сроком погашения более 1 (одного) года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101"/>
        <w:gridCol w:w="1894"/>
        <w:gridCol w:w="585"/>
        <w:gridCol w:w="460"/>
        <w:gridCol w:w="460"/>
        <w:gridCol w:w="460"/>
        <w:gridCol w:w="460"/>
        <w:gridCol w:w="460"/>
        <w:gridCol w:w="460"/>
        <w:gridCol w:w="466"/>
      </w:tblGrid>
      <w:tr w:rsidR="004777A5" w:rsidRPr="00755EFD" w:rsidTr="004777A5">
        <w:trPr>
          <w:jc w:val="center"/>
        </w:trPr>
        <w:tc>
          <w:tcPr>
            <w:tcW w:w="2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0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2425212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2425216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9-бөлім. Бейрезиденттер алдындағы Сіздің ұйымыңыздың басқа міндеттемелері, мың АҚШ доллары (Міндеттемелер)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9. Прочие обязательства Вашей организации перед нерезидентами, в тысячах долларов США (Обязательства)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9.1-бөлік. Туынды қаржы құралдары және бейрезидент қызметкерлер үшін акцияға опциондар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9.1. Производные финансовые инструменты и опционы на акции для сотрудников-нерезидентов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9.1.1 Бейрезидент қызметкерлер үшін Сіздің ұйымыңыздың акциясына опциондар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9.1.1 Опционы на акции Вашей организации для сотрудников-нерезидентов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2421"/>
        <w:gridCol w:w="1894"/>
        <w:gridCol w:w="867"/>
        <w:gridCol w:w="643"/>
        <w:gridCol w:w="643"/>
        <w:gridCol w:w="643"/>
        <w:gridCol w:w="643"/>
        <w:gridCol w:w="643"/>
        <w:gridCol w:w="643"/>
        <w:gridCol w:w="643"/>
      </w:tblGrid>
      <w:tr w:rsidR="004777A5" w:rsidRPr="00755EFD" w:rsidTr="004777A5">
        <w:trPr>
          <w:jc w:val="center"/>
        </w:trPr>
        <w:tc>
          <w:tcPr>
            <w:tcW w:w="16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8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84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бейрезидент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2433001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2433002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2433003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2433004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2433005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2433006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9.1.2 Басқа опциондар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9.1.2 Прочие опционы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2421"/>
        <w:gridCol w:w="1894"/>
        <w:gridCol w:w="867"/>
        <w:gridCol w:w="643"/>
        <w:gridCol w:w="643"/>
        <w:gridCol w:w="643"/>
        <w:gridCol w:w="643"/>
        <w:gridCol w:w="643"/>
        <w:gridCol w:w="643"/>
        <w:gridCol w:w="643"/>
      </w:tblGrid>
      <w:tr w:rsidR="004777A5" w:rsidRPr="00755EFD" w:rsidTr="004777A5">
        <w:trPr>
          <w:jc w:val="center"/>
        </w:trPr>
        <w:tc>
          <w:tcPr>
            <w:tcW w:w="16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8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84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бейрезидент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2431001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2431002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2431003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2431004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2431005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2431006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9.1.3 Форвардтар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9.1.3 Форварды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2421"/>
        <w:gridCol w:w="1894"/>
        <w:gridCol w:w="867"/>
        <w:gridCol w:w="643"/>
        <w:gridCol w:w="643"/>
        <w:gridCol w:w="643"/>
        <w:gridCol w:w="643"/>
        <w:gridCol w:w="643"/>
        <w:gridCol w:w="643"/>
        <w:gridCol w:w="643"/>
      </w:tblGrid>
      <w:tr w:rsidR="004777A5" w:rsidRPr="00755EFD" w:rsidTr="004777A5">
        <w:trPr>
          <w:jc w:val="center"/>
        </w:trPr>
        <w:tc>
          <w:tcPr>
            <w:tcW w:w="16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8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84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бейрезидент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2432001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2432002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2432003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2432004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2432005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2432006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9.2-бөлік. Басқа санаттарға жатпайтын басқа міндеттемелер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9.2. Прочие обязательства, не включенные в другие категории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9.2.1. Сіздің ұйымыңыздың шетелдік филиалдары алдындағы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9.2.1. Перед зарубежными филиалами Вашей организации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101"/>
        <w:gridCol w:w="1894"/>
        <w:gridCol w:w="669"/>
        <w:gridCol w:w="486"/>
        <w:gridCol w:w="486"/>
        <w:gridCol w:w="486"/>
        <w:gridCol w:w="486"/>
        <w:gridCol w:w="486"/>
        <w:gridCol w:w="486"/>
        <w:gridCol w:w="489"/>
      </w:tblGrid>
      <w:tr w:rsidR="004777A5" w:rsidRPr="00755EFD" w:rsidTr="004777A5">
        <w:trPr>
          <w:jc w:val="center"/>
        </w:trPr>
        <w:tc>
          <w:tcPr>
            <w:tcW w:w="2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4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Оның ішінде бейрезидент </w:t>
            </w:r>
          </w:p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В том числе по странам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2027015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2027016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9.2.2 Сіздің ұйымыңыздың тікелей және жанама шетелдік тікелей инвестициялау объектілері алдындағы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9.2.2 Перед непосредственными и косвенными иностранными объектами прямого инвестирования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101"/>
        <w:gridCol w:w="1894"/>
        <w:gridCol w:w="669"/>
        <w:gridCol w:w="486"/>
        <w:gridCol w:w="486"/>
        <w:gridCol w:w="486"/>
        <w:gridCol w:w="486"/>
        <w:gridCol w:w="486"/>
        <w:gridCol w:w="486"/>
        <w:gridCol w:w="489"/>
      </w:tblGrid>
      <w:tr w:rsidR="004777A5" w:rsidRPr="00755EFD" w:rsidTr="004777A5">
        <w:trPr>
          <w:jc w:val="center"/>
        </w:trPr>
        <w:tc>
          <w:tcPr>
            <w:tcW w:w="2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4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бейрезидент</w:t>
            </w:r>
          </w:p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2127015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2127016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9.2.3 Сіздің ұйымыңыздың тікелей және жанама шетелдік тікелей инвесторлары алдындағы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9.2.3 Перед непосредственными и косвенными иностранными прямыми инвесторами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101"/>
        <w:gridCol w:w="1894"/>
        <w:gridCol w:w="669"/>
        <w:gridCol w:w="486"/>
        <w:gridCol w:w="486"/>
        <w:gridCol w:w="486"/>
        <w:gridCol w:w="486"/>
        <w:gridCol w:w="486"/>
        <w:gridCol w:w="486"/>
        <w:gridCol w:w="489"/>
      </w:tblGrid>
      <w:tr w:rsidR="004777A5" w:rsidRPr="00755EFD" w:rsidTr="004777A5">
        <w:trPr>
          <w:jc w:val="center"/>
        </w:trPr>
        <w:tc>
          <w:tcPr>
            <w:tcW w:w="2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4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Оның ішінде бейрезидент </w:t>
            </w:r>
          </w:p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В том числе по странам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2227016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9.2.4 Сіздің ұйымыңыздың шетелдік тел ұйымдары алдындағы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9.2.4 Перед иностранными сестринскими организациями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101"/>
        <w:gridCol w:w="1894"/>
        <w:gridCol w:w="669"/>
        <w:gridCol w:w="486"/>
        <w:gridCol w:w="486"/>
        <w:gridCol w:w="486"/>
        <w:gridCol w:w="486"/>
        <w:gridCol w:w="486"/>
        <w:gridCol w:w="486"/>
        <w:gridCol w:w="489"/>
      </w:tblGrid>
      <w:tr w:rsidR="004777A5" w:rsidRPr="00755EFD" w:rsidTr="004777A5">
        <w:trPr>
          <w:jc w:val="center"/>
        </w:trPr>
        <w:tc>
          <w:tcPr>
            <w:tcW w:w="2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4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Оның ішінде бейрезидент </w:t>
            </w:r>
          </w:p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В том числе по странам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2327016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9.2.5 Басқа бейрезиденттер алдындағы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9.2.5 Перед другими нерезидентами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9.2.5.1 Өтеу мерзімі қоса алғанда 1 (бір) жылға дейін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9.2.5.1 Со сроком погашения до 1 (одного) года включительно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101"/>
        <w:gridCol w:w="1894"/>
        <w:gridCol w:w="669"/>
        <w:gridCol w:w="486"/>
        <w:gridCol w:w="486"/>
        <w:gridCol w:w="486"/>
        <w:gridCol w:w="486"/>
        <w:gridCol w:w="486"/>
        <w:gridCol w:w="486"/>
        <w:gridCol w:w="489"/>
      </w:tblGrid>
      <w:tr w:rsidR="004777A5" w:rsidRPr="00755EFD" w:rsidTr="004777A5">
        <w:trPr>
          <w:jc w:val="center"/>
        </w:trPr>
        <w:tc>
          <w:tcPr>
            <w:tcW w:w="2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4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Оның ішінде бейрезидент </w:t>
            </w:r>
          </w:p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В том числе по странам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9.2.5.2 Өтеу мерзімі 1 (бір) жылдан астам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9.2.5.2 Со сроком погашения более 1 (одного) года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101"/>
        <w:gridCol w:w="1894"/>
        <w:gridCol w:w="669"/>
        <w:gridCol w:w="486"/>
        <w:gridCol w:w="486"/>
        <w:gridCol w:w="486"/>
        <w:gridCol w:w="486"/>
        <w:gridCol w:w="486"/>
        <w:gridCol w:w="486"/>
        <w:gridCol w:w="489"/>
      </w:tblGrid>
      <w:tr w:rsidR="004777A5" w:rsidRPr="00755EFD" w:rsidTr="004777A5">
        <w:trPr>
          <w:jc w:val="center"/>
        </w:trPr>
        <w:tc>
          <w:tcPr>
            <w:tcW w:w="2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4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Оның ішінде бейрезидент </w:t>
            </w:r>
          </w:p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В том числе по странам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2427216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9.3. Сіздің ұйымыңыздағы бейрезидент-клиенттердің банктік шоттары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9.3. Банковские счета клиентов-нерезидентов в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101"/>
        <w:gridCol w:w="1894"/>
        <w:gridCol w:w="669"/>
        <w:gridCol w:w="486"/>
        <w:gridCol w:w="486"/>
        <w:gridCol w:w="486"/>
        <w:gridCol w:w="486"/>
        <w:gridCol w:w="486"/>
        <w:gridCol w:w="486"/>
        <w:gridCol w:w="489"/>
      </w:tblGrid>
      <w:tr w:rsidR="004777A5" w:rsidRPr="00755EFD" w:rsidTr="004777A5">
        <w:trPr>
          <w:jc w:val="center"/>
        </w:trPr>
        <w:tc>
          <w:tcPr>
            <w:tcW w:w="2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40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Оның ішінде бейрезидент </w:t>
            </w:r>
          </w:p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В том числе по странам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Кезеңдегі сыйақы бойынша қайта бағалау, басқа өзгерістер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2426116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10-бөлім. Бейрезиденттердің Сіздің ұйымыңыздың капиталына тура қатысуы, мың АҚШ долларымен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(Капитал)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Раздел 10. Непосредственное участие нерезидентов в капитале Вашей организации, в тысячах долларов США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(Капитал)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10.1 бөлік. Сіздің ұйымыңыздың жарғылық капиталындағы шетелдік тікелей инвестордың үлестік қатысуы (10% және одан да көп дауыс беру құқығы бар акциялар (қатысушылардың дауыстары)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10.1 Долевое участие иностранного прямого инвестора в уставном капитале Вашей организации (10% и более голосующих акций (голосов участников)</w:t>
      </w:r>
    </w:p>
    <w:p w:rsidR="004777A5" w:rsidRPr="00755EFD" w:rsidRDefault="004777A5" w:rsidP="004777A5">
      <w:pPr>
        <w:ind w:firstLine="400"/>
        <w:jc w:val="both"/>
      </w:pPr>
      <w:r w:rsidRPr="00755EFD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2100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</w:tblGrid>
      <w:tr w:rsidR="004777A5" w:rsidRPr="00755EFD" w:rsidTr="004777A5">
        <w:trPr>
          <w:jc w:val="center"/>
        </w:trPr>
        <w:tc>
          <w:tcPr>
            <w:tcW w:w="26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98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инвестордың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иностранного инвестора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тікелей инвестордың Сіздің ұйымыңызға қатысу үлесі, %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Доля участия прямого инвестора в Вашей организации на конец отчетного периода, 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Х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тікелей инвестордың Сіздің ұйымыңыздың жарғылық капиталына қатысу үлесінің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доли участия прямого инвестора в уставном капитале Вашей организации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тікелей инвестордың Сіздің ұйымыңыздың жарғылық капиталына қатысу үлесінің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доли участия прямого инвестора в уставном капитале Вашей организации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тікелей инвестордың Сіздің ұйымыңыздың жарғылық капиталына қатысу үлесіне тиесілі бөлінбеген пайда (өтелмеген шығын)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Нераспределенная прибыль (непокрытый убыток) Вашей организации, приходящаяся на долю участия прямого инвестора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кезеңдегі (салық төленгеннен кейін) тікелей инвестордың Сіздің ұйымыңыздың жарғылық капиталына қатысу үлесіне тиесілі таза пайдасы (шығын)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Чистая прибыль (убыток) Вашей организации за отчетный период (после уплаты налогов), приходящаяся на долю участия прямого инвестора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ішінде: есептік кезеңдегі валюта бағамының өзгерістерінен тікелей инвестордың Сіздің ұйымыңыздың жарғылық капиталына қатысу үлесіне тиесілі таза пайдасы (шығын)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из них: чистая прибыль (убыток) Вашей организации за отчетный период от изменения курса валют, приходящаяся на долю участия прямого инвестора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2211018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Тікелей инвесторға төлеуге тиісті Сіздің ұйымыңыздың есептік кезеңде жариялаған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Объявленные в отчетном периоде Вашей организацией дивиденды, подлежащие оплате прямому инвестору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инвесторға Сіздің ұйымыңыз есептік кезеңде төлеген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Дивиденды, выплаченные Вашей организацией в отчетном периоде прямому инвестору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2211017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2211014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тікелей инвестордың Сіздің ұйымыңыздың жарғылық капиталына қатысу үлесіне тиесілі бөлінбеген пайда (өтелмеген шығын)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Нераспределенная прибыль (непокрытый убыток Вашей организации, приходящаяся на долю участия прямого инвестора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капиталдың тікелей инвестордың Сіздің ұйымыңыздың жарғылық капиталына қатысу үлесіне тиесілі сақтық және басқа да баптары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Резервный и другие статьи капитала, приходящиеся на долю участия прямого инвестора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ішіндегі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Изменения за отчетный период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2211025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капиталдың тікелей инвестордың Сіздің ұйымыңыздың жарғылық капиталына қатысу үлесіне тиесілі сақтық және басқа да баптары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Резервный и другие статьи капитала, приходящиеся на долю участия прямого инвестора,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тікелей инвестордың Сіздің ұйымыңыздың жарғылық капиталына қатысу үлесіне тиесілі Сіздің ұйымыңыздың нарықтық құны (бар болған кезде)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Рыночная стоимость Вашей организации, приходящиеся на долю участия прямого инвестора на конец отчетного периода (при наличии)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2211036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</w:tbl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10.2-бөлік. Сіздің ұйымыңыздың жарғылық капиталында бейрезиденттердің үлестік қатысуы 10%-дан төмен дауыс беру құқығы бар акциялар (қатысушылар дауыстары)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10.2. Долевое участие нерезидентов в уставном капитале Вашей организации менее 10% голосующих акций (голосов участников)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10.2.1 Егер бейрезидент Сіздің ұйымыңыздың тікелей инвестициялау объектісі болып табылса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10.2.1 Если нерезидент является объектом прямого инвестирования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2097"/>
        <w:gridCol w:w="1891"/>
        <w:gridCol w:w="512"/>
        <w:gridCol w:w="338"/>
        <w:gridCol w:w="338"/>
        <w:gridCol w:w="338"/>
        <w:gridCol w:w="338"/>
        <w:gridCol w:w="338"/>
        <w:gridCol w:w="338"/>
        <w:gridCol w:w="343"/>
      </w:tblGrid>
      <w:tr w:rsidR="004777A5" w:rsidRPr="00755EFD" w:rsidTr="004777A5">
        <w:trPr>
          <w:jc w:val="center"/>
        </w:trPr>
        <w:tc>
          <w:tcPr>
            <w:tcW w:w="26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9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инвестордың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иностранного инвестора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ұйымыңыздағы қатысу үлесі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Доля участия в Вашей организации на конец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Х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Сіздің ұйымыңыздың жарғылық капиталына қатысу үлесінің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Сіздің ұйымыңыздың жарғылық капиталына қатысу үлесінің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кезеңдегі (салық төленгеннен кейін) тікелей инвестициялау объектісінің Сіздің ұйымыңыздың жарғылық капиталына қатысу үлесіне тиесілі таза пайдасы (шығын)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Чистая прибыль (убыток) Вашей организации за отчетный период (после уплаты налогов), приходящаяся на долю участия объекту прямого инвестирования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2111012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объектісіне төлеуге тиісті Сіздің ұйымыңыздың есептік кезеңде жариялаған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Объявленные в отчетном периоде Вашей организацией дивиденды, подлежащие оплате объекту прямого инвестирования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объектісіне есептік кезеңде төленген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Дивиденды, выплаченные в отчетном периоде объекту прямого инвестирования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2111017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10.2.2 Егер бейрезидент Сіздің ұйымыңыздың тел ұйымы болып табылса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10.2.2 Если нерезидент является сестринской организацией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2097"/>
        <w:gridCol w:w="1891"/>
        <w:gridCol w:w="512"/>
        <w:gridCol w:w="338"/>
        <w:gridCol w:w="338"/>
        <w:gridCol w:w="338"/>
        <w:gridCol w:w="338"/>
        <w:gridCol w:w="338"/>
        <w:gridCol w:w="338"/>
        <w:gridCol w:w="343"/>
      </w:tblGrid>
      <w:tr w:rsidR="004777A5" w:rsidRPr="00755EFD" w:rsidTr="004777A5">
        <w:trPr>
          <w:jc w:val="center"/>
        </w:trPr>
        <w:tc>
          <w:tcPr>
            <w:tcW w:w="26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9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инвестордың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иностранного инвестора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ұйымыңыздағы қатысу үлесі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Доля участия в Вашей организации на конец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Х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Сіздің ұйымыңыздың жарғылық капиталына қатысу үлесінің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Сіздің ұйымыңыздың жарғылық капиталына қатысу үлесінің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кезеңдегі (салық төленгеннен кейін) тел ұйымның Сіздің ұйымыңыздың жарғылық капиталына қатысу үлесіне тиесілі таза пайдасы (шығын)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Чистая прибыль (убыток) Вашей организации за отчетный период (после уплаты налогов), приходящаяся на долю участия сестринской организации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2311012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Тел ұйымға төлеуге тиісті Сіздің ұйымыңыздың есептік кезеңде жариялаған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Объявленные в отчетном периоде Вашей организацией дивиденды, подлежащие оплате сестринской организации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Тел ұйымға есептік кезеңде төленген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Дивиденды, выплаченные в отчетном периоде сестринской организации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2311017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10.2.3 Басқа жағдайларда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10.2.3 </w:t>
      </w:r>
      <w:proofErr w:type="gramStart"/>
      <w:r w:rsidRPr="00755EFD">
        <w:rPr>
          <w:sz w:val="28"/>
          <w:szCs w:val="28"/>
        </w:rPr>
        <w:t>В</w:t>
      </w:r>
      <w:proofErr w:type="gramEnd"/>
      <w:r w:rsidRPr="00755EFD">
        <w:rPr>
          <w:sz w:val="28"/>
          <w:szCs w:val="28"/>
        </w:rPr>
        <w:t xml:space="preserve"> остальных случаях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2097"/>
        <w:gridCol w:w="1891"/>
        <w:gridCol w:w="512"/>
        <w:gridCol w:w="338"/>
        <w:gridCol w:w="338"/>
        <w:gridCol w:w="338"/>
        <w:gridCol w:w="338"/>
        <w:gridCol w:w="338"/>
        <w:gridCol w:w="338"/>
        <w:gridCol w:w="343"/>
      </w:tblGrid>
      <w:tr w:rsidR="004777A5" w:rsidRPr="00755EFD" w:rsidTr="004777A5">
        <w:trPr>
          <w:jc w:val="center"/>
        </w:trPr>
        <w:tc>
          <w:tcPr>
            <w:tcW w:w="26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9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инвестордың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иностранного инвестора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Сіздің ұйымыңыздағы қатысу үлесі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Доля участия в Вашей организации на конец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Х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Сіздің ұйымыңыздың жарғылық капиталына қатысу үлесінің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Сіздің ұйымыңыздың жарғылық капиталына қатысу үлесінің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Есептік кезеңдегі (салық төленгеннен кейін) бейрезиденттің Сіздің ұйымыңыздың жарғылық капиталына қатысу үлесіне тиесілі таза пайдасы (шығын)</w:t>
            </w:r>
          </w:p>
          <w:p w:rsidR="004777A5" w:rsidRPr="00755EFD" w:rsidRDefault="004777A5" w:rsidP="004777A5">
            <w:pPr>
              <w:pStyle w:val="p"/>
              <w:ind w:left="127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Чистая прибыль (убыток) Вашей организации за отчетный период (после уплаты налогов), приходящаяся на долю участия нерезидента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2411012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бейрезидентке төлеуге тиісті Сіздің ұйымыңыздың есептік кезеңде жариялаған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Объявленные в отчетном периоде Вашей организацией дивиденды, подлежащие оплате нерезиденту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бейрезидентке есептік кезеңде төленген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Дивиденды, выплаченные в отчетном периоде нерезиденту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2411017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10.3-бөлік. Сіздің ұйымыңыздың бейрезиденттердегі артықшылықты акциялары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10.3. Привилегированные акции Вашей организации у нерезидентов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10.3.1 Сіздің ұйымыңыздың шетелдік тікелей инвесторлар қолындағы артықшылықты акциялары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10.3.1 Привилегированные акции на руках у иностранных прямых инвесторов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2100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</w:tblGrid>
      <w:tr w:rsidR="004777A5" w:rsidRPr="00755EFD" w:rsidTr="004777A5">
        <w:trPr>
          <w:jc w:val="center"/>
        </w:trPr>
        <w:tc>
          <w:tcPr>
            <w:tcW w:w="26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98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инвестордың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иностранного инвестора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 артықшылықты акциялар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привилегированных акций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2213001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2213002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2213003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2213004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2213005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 артықшылықты акциялар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привилегированных акций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2213006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инвесторға төлеуге тиісті Сіздің ұйымыңыздың есептік кезеңде артықшылықты акциялар бойынша жариялаған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Объявленные в отчетном периоде Вашей организацией дивиденды по привилегированным акциям, подлежащие оплате прямым инвесторам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2213013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инвесторға есептік кезеңде артықшылықты акциялар бойынша төленген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Дивиденды по привилегированным акциям, выплаченные в отчетном периоде прямым инвесторам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2213017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10.3.2 Сіздің ұйымыңыздың шетелдік тікелей инвестициялау объектілерінің қолындағы артықшылықты 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акциялары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10.3.2 Привилегированные акции на руках у иностранных объектов прямого инвестирования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2100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</w:tblGrid>
      <w:tr w:rsidR="004777A5" w:rsidRPr="00755EFD" w:rsidTr="004777A5">
        <w:trPr>
          <w:jc w:val="center"/>
        </w:trPr>
        <w:tc>
          <w:tcPr>
            <w:tcW w:w="26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98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инвестордың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иностранного инвестора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артықшылықты акциялар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привилегированных акций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2113001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2113002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2113003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2113004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2113005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артықшылықты акциялар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привилегированных акций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2113006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объектісіне төлеуге тиісті Сіздің ұйымыңыздың есептік кезеңде артықшылықты акциялар бойынша жариялаған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Объявленные в отчетном периоде Вашей организацией дивиденды по привилегированным акциям, подлежащие оплате объектам прямого инвестирования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2113013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объектісіне есептік кезеңде артықшылықты акциялар бойынша төленген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Дивиденды, выплаченные в отчетном периоде объектам прямого инвестирования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2113017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10.3.3 Сіздің ұйымыңыздың шетелдік тел ұйымдарының қолындағы артықшылықты акциялары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10.3.3 Привилегированные акции на руках у иностранных сестринских организаций Вашей организации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2100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</w:tblGrid>
      <w:tr w:rsidR="004777A5" w:rsidRPr="00755EFD" w:rsidTr="004777A5">
        <w:trPr>
          <w:jc w:val="center"/>
        </w:trPr>
        <w:tc>
          <w:tcPr>
            <w:tcW w:w="26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98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инвестордың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иностранного инвестора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артықшылықты акциялар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привилегированных акций на начало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2313001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2313002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Уменьшение в результате операций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2313003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2313004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2313005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артықшылықты акциялар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привилегированных акций на конец отчетного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2313006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Шетелдік тел ұйымдарға төлеуге тиісті Сіздің ұйымыңыздың есептік кезеңде артықшылықты акциялар бойынша жариялаған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Объявленные в отчетном периоде Вашей организацией дивиденды по привилегированным акциям, подлежащие оплате сестринским организациям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2313013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Шетелдік тел ұйымдарға есептік кезеңде артықшылықты акциялар бойынша төленген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Дивиденды, выплаченные в отчетном периоде сестринским организациям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2313017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10.3.4 Басқа бейрезиденттердің қолындағы артықшылықты акциялар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10.3.4 Привилегированные акции на руках у других нерезидентов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9"/>
        <w:gridCol w:w="1999"/>
        <w:gridCol w:w="1699"/>
        <w:gridCol w:w="643"/>
        <w:gridCol w:w="486"/>
        <w:gridCol w:w="483"/>
        <w:gridCol w:w="483"/>
        <w:gridCol w:w="483"/>
        <w:gridCol w:w="477"/>
        <w:gridCol w:w="477"/>
        <w:gridCol w:w="480"/>
      </w:tblGrid>
      <w:tr w:rsidR="004777A5" w:rsidRPr="00755EFD" w:rsidTr="004777A5">
        <w:trPr>
          <w:jc w:val="center"/>
        </w:trPr>
        <w:tc>
          <w:tcPr>
            <w:tcW w:w="2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6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показателя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37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Шетелдік инвестордың елі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Страна иностранного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инвестора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басындағы артықшылықты акциялар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привилегированных акций на начало отчетного периода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2413001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2413002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2413003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2413004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2413005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 аяғындағы артықшылықты акциялар құны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привилегированных акций на конец отчетного периода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2413006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Басқа резиденттерге төлеуге тиісті Сіздің ұйымыңыздың есептік кезеңде артықшылықты акциялар бойынша жариялаған дивидендтері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Объявленные в отчетном периоде Вашей организацией дивиденды по привилегированным акциям, подлежащие оплате прочим нерезидентам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2413013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резиденттерге есептік кезеңде артықшылықты акциялар бойынша төленген дивидендтер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Дивиденды, выплаченные в отчетном периоде прочим нерезидентам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2413017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8053"/>
      </w:tblGrid>
      <w:tr w:rsidR="004777A5" w:rsidRPr="00755EFD" w:rsidTr="004777A5">
        <w:tc>
          <w:tcPr>
            <w:tcW w:w="22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Атауы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Наименование________________________________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_____________________________________________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color w:val="auto"/>
                <w:sz w:val="28"/>
                <w:szCs w:val="28"/>
              </w:rPr>
              <w:t>Т</w:t>
            </w: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елефоны (респонденттің)     </w:t>
            </w:r>
            <w:r w:rsidRPr="00755EFD">
              <w:rPr>
                <w:color w:val="auto"/>
                <w:sz w:val="28"/>
                <w:szCs w:val="28"/>
              </w:rPr>
              <w:t xml:space="preserve">                                             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Телефон (респондента)_________________________</w:t>
            </w:r>
          </w:p>
          <w:p w:rsidR="004777A5" w:rsidRPr="00755EFD" w:rsidRDefault="004777A5" w:rsidP="004777A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                                         стационарлық </w:t>
            </w:r>
          </w:p>
          <w:p w:rsidR="004777A5" w:rsidRPr="00755EFD" w:rsidRDefault="004777A5" w:rsidP="004777A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                                          стационарный</w:t>
            </w:r>
          </w:p>
        </w:tc>
        <w:tc>
          <w:tcPr>
            <w:tcW w:w="27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(респондента)_______________________________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</w:t>
            </w:r>
          </w:p>
          <w:p w:rsidR="004777A5" w:rsidRPr="00755EFD" w:rsidRDefault="004777A5" w:rsidP="004777A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ұялы</w:t>
            </w:r>
          </w:p>
          <w:p w:rsidR="004777A5" w:rsidRPr="00755EFD" w:rsidRDefault="004777A5" w:rsidP="004777A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мобильный</w:t>
            </w:r>
          </w:p>
        </w:tc>
      </w:tr>
    </w:tbl>
    <w:p w:rsidR="004777A5" w:rsidRPr="00755EFD" w:rsidRDefault="004777A5" w:rsidP="004777A5">
      <w:pPr>
        <w:pStyle w:val="p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6"/>
        <w:gridCol w:w="2360"/>
        <w:gridCol w:w="3980"/>
        <w:gridCol w:w="3803"/>
      </w:tblGrid>
      <w:tr w:rsidR="004777A5" w:rsidRPr="00755EFD" w:rsidTr="004777A5">
        <w:tc>
          <w:tcPr>
            <w:tcW w:w="1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25DEA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755EFD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келісеміз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67C95360" wp14:editId="319075D9">
                  <wp:extent cx="371475" cy="3333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25DEA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755EFD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келіспейміз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1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0E05D5DC" wp14:editId="10EA0C1A">
                  <wp:extent cx="371475" cy="3333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c>
          <w:tcPr>
            <w:tcW w:w="1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1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</w:tr>
    </w:tbl>
    <w:p w:rsidR="004777A5" w:rsidRPr="00755EFD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Электрондық пошта мекенжайы (респонденттің) </w:t>
      </w:r>
    </w:p>
    <w:p w:rsidR="004777A5" w:rsidRPr="00755EFD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Адрес электронной почты (респондента) _________________________________</w:t>
      </w:r>
    </w:p>
    <w:p w:rsidR="004777A5" w:rsidRPr="00755EFD" w:rsidRDefault="004777A5" w:rsidP="004777A5">
      <w:pPr>
        <w:pStyle w:val="pj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 </w:t>
      </w:r>
    </w:p>
    <w:tbl>
      <w:tblPr>
        <w:tblW w:w="4904" w:type="pct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4"/>
        <w:gridCol w:w="4595"/>
      </w:tblGrid>
      <w:tr w:rsidR="004777A5" w:rsidRPr="00755EFD" w:rsidTr="004777A5">
        <w:tc>
          <w:tcPr>
            <w:tcW w:w="33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Орындаушы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Исполнитель _________________________________________________________________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 бухгалтер немесе есепке қол қою функциясы жүктелген адам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Главный бухгалтер или лицо, на которое возложена функция по подписанию отчета  </w:t>
            </w:r>
          </w:p>
          <w:p w:rsidR="004777A5" w:rsidRPr="00755EFD" w:rsidRDefault="004777A5" w:rsidP="004777A5">
            <w:pPr>
              <w:pStyle w:val="p"/>
              <w:ind w:left="22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Басшы немесе есепке қол қою функциясы жүктелген адам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Руководитель или лицо, на которое возложена функция по подписанию отчета</w:t>
            </w:r>
          </w:p>
          <w:p w:rsidR="004777A5" w:rsidRPr="00755EFD" w:rsidRDefault="004777A5" w:rsidP="004777A5">
            <w:pPr>
              <w:pStyle w:val="p"/>
              <w:ind w:left="22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r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</w:t>
            </w:r>
          </w:p>
          <w:p w:rsidR="004777A5" w:rsidRPr="00755EFD" w:rsidRDefault="004777A5" w:rsidP="004777A5">
            <w:pPr>
              <w:pStyle w:val="pc"/>
              <w:ind w:left="407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қолы, телефоны (орындаушының)</w:t>
            </w:r>
          </w:p>
          <w:p w:rsidR="004777A5" w:rsidRPr="00755EFD" w:rsidRDefault="004777A5" w:rsidP="004777A5">
            <w:pPr>
              <w:pStyle w:val="pc"/>
              <w:ind w:left="407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подпись, телефон (исполнителя)</w:t>
            </w:r>
          </w:p>
          <w:p w:rsidR="004777A5" w:rsidRPr="00755EFD" w:rsidRDefault="004777A5" w:rsidP="004777A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c"/>
              <w:ind w:firstLine="69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4777A5" w:rsidRPr="00755EFD" w:rsidRDefault="004777A5" w:rsidP="004777A5">
            <w:pPr>
              <w:pStyle w:val="pc"/>
              <w:ind w:firstLine="69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</w:t>
            </w:r>
          </w:p>
          <w:p w:rsidR="004777A5" w:rsidRPr="00755EFD" w:rsidRDefault="004777A5" w:rsidP="004777A5">
            <w:pPr>
              <w:pStyle w:val="pc"/>
              <w:ind w:firstLine="69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4777A5" w:rsidRPr="00755EFD" w:rsidRDefault="004777A5" w:rsidP="004777A5">
            <w:pPr>
              <w:pStyle w:val="pc"/>
              <w:ind w:firstLine="69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</w:tc>
      </w:tr>
    </w:tbl>
    <w:p w:rsidR="004777A5" w:rsidRPr="00755EFD" w:rsidRDefault="004777A5" w:rsidP="004777A5">
      <w:pPr>
        <w:pStyle w:val="pj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lastRenderedPageBreak/>
        <w:t> 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rStyle w:val="s0"/>
          <w:b/>
          <w:bCs/>
          <w:color w:val="auto"/>
          <w:sz w:val="28"/>
          <w:szCs w:val="28"/>
        </w:rPr>
        <w:t>Ескертпе: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rStyle w:val="s0"/>
          <w:color w:val="auto"/>
          <w:sz w:val="28"/>
          <w:szCs w:val="28"/>
        </w:rPr>
        <w:t>Примечание: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rStyle w:val="s0"/>
          <w:b/>
          <w:bCs/>
          <w:color w:val="auto"/>
          <w:sz w:val="28"/>
          <w:szCs w:val="28"/>
        </w:rPr>
        <w:t xml:space="preserve">Мемлекеттік статистиканың тиісті органдарына анық емес </w:t>
      </w:r>
      <w:r w:rsidR="00425DEA" w:rsidRPr="00755EFD">
        <w:rPr>
          <w:b/>
          <w:bCs/>
          <w:color w:val="auto"/>
          <w:sz w:val="28"/>
          <w:szCs w:val="28"/>
        </w:rPr>
        <w:t xml:space="preserve">бастапқы </w:t>
      </w:r>
      <w:r w:rsidRPr="00755EFD">
        <w:rPr>
          <w:rStyle w:val="s0"/>
          <w:b/>
          <w:bCs/>
          <w:color w:val="auto"/>
          <w:sz w:val="28"/>
          <w:szCs w:val="28"/>
        </w:rPr>
        <w:t xml:space="preserve">статистикалық деректерді ұсыну және </w:t>
      </w:r>
      <w:r w:rsidR="00425DEA" w:rsidRPr="00755EFD">
        <w:rPr>
          <w:b/>
          <w:bCs/>
          <w:color w:val="auto"/>
          <w:sz w:val="28"/>
          <w:szCs w:val="28"/>
        </w:rPr>
        <w:t xml:space="preserve">бастапқы </w:t>
      </w:r>
      <w:r w:rsidRPr="00755EFD">
        <w:rPr>
          <w:rStyle w:val="s0"/>
          <w:b/>
          <w:bCs/>
          <w:color w:val="auto"/>
          <w:sz w:val="28"/>
          <w:szCs w:val="28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rStyle w:val="s0"/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755EFD">
        <w:rPr>
          <w:color w:val="auto"/>
          <w:sz w:val="28"/>
          <w:szCs w:val="28"/>
        </w:rPr>
        <w:t>статьей 497</w:t>
      </w:r>
      <w:r w:rsidRPr="00755EFD">
        <w:rPr>
          <w:rStyle w:val="s0"/>
          <w:color w:val="auto"/>
          <w:sz w:val="28"/>
          <w:szCs w:val="28"/>
        </w:rPr>
        <w:t xml:space="preserve"> Кодекса Республики Казахстан об административных правонарушениях.</w:t>
      </w: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  <w:sectPr w:rsidR="004777A5" w:rsidRPr="00755EFD" w:rsidSect="004777A5">
          <w:headerReference w:type="default" r:id="rId12"/>
          <w:headerReference w:type="first" r:id="rId13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6"/>
          <w:cols w:space="708"/>
          <w:docGrid w:linePitch="360"/>
        </w:sectPr>
      </w:pPr>
    </w:p>
    <w:p w:rsidR="004777A5" w:rsidRPr="00755EFD" w:rsidRDefault="004777A5" w:rsidP="004777A5">
      <w:pPr>
        <w:ind w:firstLine="5670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2 к постановлению</w:t>
      </w:r>
    </w:p>
    <w:p w:rsidR="004777A5" w:rsidRPr="00755EFD" w:rsidRDefault="004777A5" w:rsidP="004777A5">
      <w:pPr>
        <w:ind w:left="5670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 Республики Казахстан</w:t>
      </w:r>
    </w:p>
    <w:p w:rsidR="004777A5" w:rsidRPr="00755EFD" w:rsidRDefault="004777A5" w:rsidP="004777A5">
      <w:pPr>
        <w:ind w:left="5670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ind w:left="5670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Инструкция по заполнению статистической формы</w:t>
      </w:r>
      <w:r w:rsidRPr="00755EFD">
        <w:rPr>
          <w:sz w:val="28"/>
          <w:szCs w:val="28"/>
        </w:rPr>
        <w:t xml:space="preserve"> </w:t>
      </w:r>
      <w:r w:rsidRPr="00755EFD">
        <w:rPr>
          <w:b/>
          <w:sz w:val="28"/>
          <w:szCs w:val="28"/>
        </w:rPr>
        <w:t xml:space="preserve">ведомственного статистического наблюдения «Отчет о финансовых требованиях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к нерезидентам и обязательствах перед ними»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(индекс 1-ПБ, периодичность квартальная)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 Настоящая Инструкция по заполнению статистической формы ведомственного статистического наблюдения «Отчет о финансовых требованиях к нерезидентам и обязательствах перед ними» (индекс 1-ПБ, периодичность квартальная) (далее – статистическая форма) разработана в соответствии с подпунктом 2-1) статьи 13 Закона Республики Казахстан «О государственной статистике» и детализирует заполнение статистической формы.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</w:rPr>
      </w:pPr>
      <w:r w:rsidRPr="00755EFD">
        <w:rPr>
          <w:color w:val="auto"/>
          <w:sz w:val="28"/>
          <w:szCs w:val="28"/>
        </w:rPr>
        <w:t xml:space="preserve">2. </w:t>
      </w:r>
      <w:r w:rsidRPr="00755EFD">
        <w:rPr>
          <w:color w:val="auto"/>
          <w:sz w:val="28"/>
        </w:rPr>
        <w:t>Статистическую форму представляют юридические лица, включенные в перечень респондентов. Перечень респондентов формируется Национальным Банком Республики Казахстан на предстоящий квартал. Сервис по поиску респондента в перечне размещен на Портале Национального Банка Республики Казахстан в разделе «Электронные справки», подраздел «Перечень респондентов по формам отчетности по платежному балансу».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Информация, запрашиваемая по статистической форме, предназначена для формирования платежного баланса, международной инвестиционной позиции и оценки внешнего долга Республики Казахстан и их анализа.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 отчета, и исполнитель.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 При заполнении статистической формы применяются следующие определения: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</w:t>
      </w:r>
      <w:bookmarkStart w:id="0" w:name="_GoBack"/>
      <w:bookmarkEnd w:id="0"/>
      <w:r w:rsidRPr="00755EFD">
        <w:rPr>
          <w:sz w:val="28"/>
          <w:szCs w:val="28"/>
        </w:rPr>
        <w:lastRenderedPageBreak/>
        <w:t>образования и лечения, являются резидентами независимо от сроков их пребывания на территории других стран;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организации, созданные без образования юридического лица в </w:t>
      </w:r>
      <w:r w:rsidRPr="00755EFD">
        <w:rPr>
          <w:sz w:val="28"/>
          <w:szCs w:val="28"/>
        </w:rPr>
        <w:br/>
        <w:t>соответствии с законодательством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казахстанские посольства, консульства и другие дипломатические и </w:t>
      </w:r>
      <w:r w:rsidRPr="00755EFD">
        <w:rPr>
          <w:sz w:val="28"/>
          <w:szCs w:val="28"/>
        </w:rPr>
        <w:br/>
        <w:t xml:space="preserve">официальные представительства, находящиеся за пределами Республики </w:t>
      </w:r>
      <w:r w:rsidRPr="00755EFD">
        <w:rPr>
          <w:sz w:val="28"/>
          <w:szCs w:val="28"/>
        </w:rPr>
        <w:br/>
        <w:t>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за границей более одного года, </w:t>
      </w:r>
      <w:r w:rsidRPr="00755EFD">
        <w:rPr>
          <w:sz w:val="28"/>
          <w:szCs w:val="28"/>
        </w:rPr>
        <w:br/>
        <w:t xml:space="preserve">независимо от гражданства, и иностранные граждане, находящиеся на </w:t>
      </w:r>
      <w:r w:rsidRPr="00755EFD">
        <w:rPr>
          <w:sz w:val="28"/>
          <w:szCs w:val="28"/>
        </w:rPr>
        <w:br/>
        <w:t xml:space="preserve">территории Республики Казахстан менее одного года. Граждане иностранных государств, находящиеся в целях государственной службы, образования и </w:t>
      </w:r>
      <w:r w:rsidRPr="00755EFD">
        <w:rPr>
          <w:sz w:val="28"/>
          <w:szCs w:val="28"/>
        </w:rPr>
        <w:br/>
        <w:t xml:space="preserve">лечения, являются нерезидентами независимо от сроков их пребывания на </w:t>
      </w:r>
      <w:r w:rsidRPr="00755EFD">
        <w:rPr>
          <w:sz w:val="28"/>
          <w:szCs w:val="28"/>
        </w:rPr>
        <w:br/>
        <w:t>территории республики;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юридические лица, находящиеся на территории других государств, за </w:t>
      </w:r>
      <w:r w:rsidRPr="00755EFD">
        <w:rPr>
          <w:sz w:val="28"/>
          <w:szCs w:val="28"/>
        </w:rPr>
        <w:br/>
        <w:t>исключением посольств, консульств и других дипломатических и официальных представительств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организации, созданные без образования юридического лица в </w:t>
      </w:r>
      <w:r w:rsidRPr="00755EFD">
        <w:rPr>
          <w:sz w:val="28"/>
          <w:szCs w:val="28"/>
        </w:rPr>
        <w:br/>
        <w:t>соответствии с законодательством иностранного государства (фонды, трасты, простые товарищества);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международные </w:t>
      </w:r>
      <w:r w:rsidRPr="00755EFD">
        <w:rPr>
          <w:sz w:val="28"/>
          <w:szCs w:val="28"/>
        </w:rPr>
        <w:br/>
        <w:t xml:space="preserve">организации, иностранные посольства, консульства и другие иностранные </w:t>
      </w:r>
      <w:r w:rsidRPr="00755EFD">
        <w:rPr>
          <w:sz w:val="28"/>
          <w:szCs w:val="28"/>
        </w:rPr>
        <w:br/>
        <w:t>дипломатические и официальные представительства;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других государств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подпункта 1) настоящего пункта и абзаце третьем настоящего подпункта настоящего пункта;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3) сестринская организация – организация, которая имеет общего с </w:t>
      </w:r>
      <w:r w:rsidRPr="00755EFD">
        <w:rPr>
          <w:sz w:val="28"/>
          <w:szCs w:val="28"/>
        </w:rPr>
        <w:br/>
        <w:t>респондентом прямого инвестора, но ни данная организация, ни респондент не обладают 10 (десятью) % или более инструментов участия в капитале друг друга;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4) прямой инвестор – физическое или юридическое лицо, владеющее (или предполагающее владение) не менее 10 (десяти) % голосующих акций (голосов участников) или их эквивалента (вклады и паи для неакционерных организаций) в объекте прямого инвестирования;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5) объект прямого инвестирования – организация, в которой не менее </w:t>
      </w:r>
      <w:r w:rsidRPr="00755EFD">
        <w:rPr>
          <w:sz w:val="28"/>
          <w:szCs w:val="28"/>
        </w:rPr>
        <w:br/>
        <w:t>10 (десяти) % голосующих акций (голосов участников) или их эквивалента (вклады и паи для неакционерных организаций), принадлежит прямому инвестору;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6) инвестиционные фонды – акционерный или паевой инвестиционный фонд, созданный в соответствии с законодательством страны регистрации. </w:t>
      </w:r>
      <w:r w:rsidRPr="00755EFD">
        <w:rPr>
          <w:sz w:val="28"/>
          <w:szCs w:val="28"/>
        </w:rPr>
        <w:br/>
        <w:t>Инвестиционные фонды являются структурой коллективного инвестирования, привлекающие средства посредством публичного выпуска акций или паев;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7) торговые (коммерческие) кредиты включают: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товары и услуги, предоставленные производителями, поставщиками и </w:t>
      </w:r>
      <w:r w:rsidRPr="00755EFD">
        <w:rPr>
          <w:sz w:val="28"/>
          <w:szCs w:val="28"/>
        </w:rPr>
        <w:br/>
        <w:t>подрядчиками в соответствии с кредитными соглашениями;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задолженность по расчетам с поставщиками, подрядчиками (по </w:t>
      </w:r>
      <w:r w:rsidRPr="00755EFD">
        <w:rPr>
          <w:sz w:val="28"/>
          <w:szCs w:val="28"/>
        </w:rPr>
        <w:br/>
        <w:t>обязательствам) либо с покупателями и заказчиками (по требованиям) на основе контрактов на поставку товаров, выполнение работ и оказание услуг;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авансы (предоплата), полученные (по обязательствам) и предоставленные (по требованиям) под поставку товаров, выполнение работ и оказание услуг.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Из данной категории исключаются обращающиеся коммерческие векселя (то есть векселя, которые могут быть реализованы владельцем до наступления срока их погашения), которые отражаются в долговых ценных бумагах;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8) прочие требования (обязательства), не включенные в другие категории, включают: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задолженность или авансы по покупке, продаже финансовых активов </w:t>
      </w:r>
      <w:r w:rsidRPr="00755EFD">
        <w:rPr>
          <w:sz w:val="28"/>
          <w:szCs w:val="28"/>
        </w:rPr>
        <w:br/>
        <w:t xml:space="preserve">(ценных бумаг, долей участия), недвижимости, нематериальных активов, </w:t>
      </w:r>
      <w:r w:rsidRPr="00755EFD">
        <w:rPr>
          <w:sz w:val="28"/>
          <w:szCs w:val="28"/>
        </w:rPr>
        <w:br/>
        <w:t>которые не включаются в торговые (коммерческие) кредиты и авансы и ссуды;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задолженность или авансы по объявленным, но не оплаченным в </w:t>
      </w:r>
      <w:r w:rsidRPr="00755EFD">
        <w:rPr>
          <w:sz w:val="28"/>
          <w:szCs w:val="28"/>
        </w:rPr>
        <w:br/>
        <w:t>предыдущих периодах дивидендам;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задолженность по начисленным, но не оплаченным налогам, начисленным, но не оплаченным штрафам и пеням за просрочку уплаты налогов;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задолженность по начисленным, но не оплаченным штрафам и пеням, налагаемым судами или иными государственными учреждениями;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задолженность третьим лицам по начисленным, но не оплаченным </w:t>
      </w:r>
      <w:r w:rsidRPr="00755EFD">
        <w:rPr>
          <w:sz w:val="28"/>
          <w:szCs w:val="28"/>
        </w:rPr>
        <w:br/>
        <w:t>комиссионным сборам или сборам, представляющим собой плату за финансовые услуги;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задолженность по расчетам с клиентами – для финансовых посредников (брокеров, дилеров, управляющих компаний и другие).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6. Все суммы в статистической форме отражаются в тысячах долларов </w:t>
      </w:r>
      <w:r w:rsidRPr="00755EFD">
        <w:rPr>
          <w:sz w:val="28"/>
          <w:szCs w:val="28"/>
        </w:rPr>
        <w:br/>
        <w:t xml:space="preserve">Соединенных Штатов Америки (далее – США), в целых числах. Суммы, </w:t>
      </w:r>
      <w:r w:rsidRPr="00755EFD">
        <w:rPr>
          <w:sz w:val="28"/>
          <w:szCs w:val="28"/>
        </w:rPr>
        <w:br/>
        <w:t>выраженные в тенге, переводятся в доллары США. Суммы, выраженные в иных иностранных валютах, переводятся сначала в тенге, а затем в доллары США.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Для конвертации используются курсы обмена валют, применяемые в целях формирования финансовой отчетности. При этом для конвертации операций </w:t>
      </w:r>
      <w:r w:rsidRPr="00755EFD">
        <w:rPr>
          <w:sz w:val="28"/>
          <w:szCs w:val="28"/>
        </w:rPr>
        <w:br/>
        <w:t xml:space="preserve">используются соответствующие курсы на дату совершения операций, для </w:t>
      </w:r>
      <w:r w:rsidRPr="00755EFD">
        <w:rPr>
          <w:sz w:val="28"/>
          <w:szCs w:val="28"/>
        </w:rPr>
        <w:br/>
        <w:t>доходов – средневзвешенные курсы за отчетный период, для остатков на начало и конец квартала – курсы на соответствующую дату.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Финансовые операции и доход, деноминированные в иных валютах, чем доллары США, переводятся в доллары США по курсу на дату совершения </w:t>
      </w:r>
      <w:r w:rsidRPr="00755EFD">
        <w:rPr>
          <w:sz w:val="28"/>
          <w:szCs w:val="28"/>
        </w:rPr>
        <w:br/>
      </w:r>
      <w:r w:rsidRPr="00755EFD">
        <w:rPr>
          <w:sz w:val="28"/>
          <w:szCs w:val="28"/>
        </w:rPr>
        <w:lastRenderedPageBreak/>
        <w:t xml:space="preserve">операции. Позиции на начало и конец квартала, деноминированные в иных </w:t>
      </w:r>
      <w:r w:rsidRPr="00755EFD">
        <w:rPr>
          <w:sz w:val="28"/>
          <w:szCs w:val="28"/>
        </w:rPr>
        <w:br/>
        <w:t>валютах, конвертируются в доллары США по курсу на соответствующую дату.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7. Все виды доходов отражаются на валовой основе, то есть без вычета налогов.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8. Классификация финансовых инструментов на краткосрочные (до 1 </w:t>
      </w:r>
      <w:r w:rsidRPr="00755EFD">
        <w:rPr>
          <w:sz w:val="28"/>
          <w:szCs w:val="28"/>
        </w:rPr>
        <w:br/>
        <w:t xml:space="preserve">(одного) года включительно) и долгосрочные (более 1 (одного) года) </w:t>
      </w:r>
      <w:r w:rsidRPr="00755EFD">
        <w:rPr>
          <w:sz w:val="28"/>
          <w:szCs w:val="28"/>
        </w:rPr>
        <w:br/>
        <w:t xml:space="preserve">производится по первоначальному сроку, за исключением револьверных </w:t>
      </w:r>
      <w:r w:rsidRPr="00755EFD">
        <w:rPr>
          <w:sz w:val="28"/>
          <w:szCs w:val="28"/>
        </w:rPr>
        <w:br/>
        <w:t>возобновляемых кредитов, которые классифицируются как краткосрочные.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Просроченная задолженность по финансовому инструменту отражается вместе с финансовым инструментом. Просроченная задолженность по доходу по финансовому инструменту отражается вместе с доходом по финансовому </w:t>
      </w:r>
      <w:r w:rsidRPr="00755EFD">
        <w:rPr>
          <w:sz w:val="28"/>
          <w:szCs w:val="28"/>
        </w:rPr>
        <w:br/>
        <w:t>инструменту.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Штрафы и пени за просроченную задолженность по финансовому </w:t>
      </w:r>
      <w:r w:rsidRPr="00755EFD">
        <w:rPr>
          <w:sz w:val="28"/>
          <w:szCs w:val="28"/>
        </w:rPr>
        <w:br/>
        <w:t>инструменту и (или) за просроченную задолженность по доходу по финансовому инструменту отражаются вместе с доходом по финансовому инструменту.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9. Первичные статистические данные отражаются в разбивке по </w:t>
      </w:r>
      <w:r w:rsidRPr="00755EFD">
        <w:rPr>
          <w:sz w:val="28"/>
          <w:szCs w:val="28"/>
        </w:rPr>
        <w:br/>
        <w:t>странам-партнерам. Если количество стран-партнеров превышает имеющееся в форме количество граф, добавляются недостающие графы.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части 1.2 раздела 1 сведения отражаются в разбивке по наименованию партнера-нерезидента и указанию страны его регистрации. Наименования </w:t>
      </w:r>
      <w:r w:rsidRPr="00755EFD">
        <w:rPr>
          <w:sz w:val="28"/>
          <w:szCs w:val="28"/>
        </w:rPr>
        <w:br/>
        <w:t>нерезидентов пишется буквами латинского алфавита, а по нерезидентам, чье наименование зарегистрировано на русском языке, – буквами русского алфавита.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Если объемы операций и позиций (остатков) по каждой отдельной стране не превышают одной тысячи долларов США, допускается объединять несколько стран и относить их к стране «Другие страны».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Если разбивка сумм по строкам «Переоценка» и «Прочие изменения» в </w:t>
      </w:r>
      <w:r w:rsidRPr="00755EFD">
        <w:rPr>
          <w:sz w:val="28"/>
          <w:szCs w:val="28"/>
        </w:rPr>
        <w:br/>
        <w:t xml:space="preserve">отдельности по каждой стране невозможна, допускается заполнение общей </w:t>
      </w:r>
      <w:r w:rsidRPr="00755EFD">
        <w:rPr>
          <w:sz w:val="28"/>
          <w:szCs w:val="28"/>
        </w:rPr>
        <w:br/>
        <w:t>суммой по стране «Другие страны» отдельно по каждой из строк.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части 5.1 раздела 5 наличные евро отражаются по стране «Другие страны», наличные по остальным валютам отражаются по стране-эмитенту </w:t>
      </w:r>
      <w:r w:rsidRPr="00755EFD">
        <w:rPr>
          <w:sz w:val="28"/>
          <w:szCs w:val="28"/>
        </w:rPr>
        <w:br/>
        <w:t>соответствующей валюты. Например, наличные в российских рублях – по стране Российская Федерация, в долларах США – по Соединенным Штатам Америки и так далее.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  <w:lang w:val="kk-KZ"/>
        </w:rPr>
        <w:t xml:space="preserve">В разделах 1-10 </w:t>
      </w:r>
      <w:r w:rsidRPr="00755EFD">
        <w:rPr>
          <w:sz w:val="28"/>
          <w:szCs w:val="28"/>
        </w:rPr>
        <w:t xml:space="preserve">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Международные финансовые организации отражаются по стране </w:t>
      </w:r>
      <w:r w:rsidRPr="00755EFD">
        <w:rPr>
          <w:sz w:val="28"/>
          <w:szCs w:val="28"/>
        </w:rPr>
        <w:br/>
        <w:t>«Международные организации».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10. В статистической форме не отражаются требования и обязательства </w:t>
      </w:r>
      <w:r w:rsidRPr="00755EFD">
        <w:rPr>
          <w:sz w:val="28"/>
          <w:szCs w:val="28"/>
        </w:rPr>
        <w:br/>
        <w:t>зарубежных филиалов респондента к нерезидентам.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11. Акции и другие ценные бумаги на конец отчетного периода отражаются по рыночной стоимости. Для оценки позиций (остатков) по акциям и другим </w:t>
      </w:r>
      <w:r w:rsidRPr="00755EFD">
        <w:rPr>
          <w:sz w:val="28"/>
          <w:szCs w:val="28"/>
        </w:rPr>
        <w:br/>
        <w:t xml:space="preserve">ценным бумагам используется один из следующих методов в порядке </w:t>
      </w:r>
      <w:r w:rsidRPr="00755EFD">
        <w:rPr>
          <w:sz w:val="28"/>
          <w:szCs w:val="28"/>
        </w:rPr>
        <w:br/>
        <w:t>предпочтения по убыванию: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средней рыночной цене (между ценой продажи и ценой покупки на </w:t>
      </w:r>
      <w:r w:rsidRPr="00755EFD">
        <w:rPr>
          <w:sz w:val="28"/>
          <w:szCs w:val="28"/>
        </w:rPr>
        <w:br/>
        <w:t>фондовых рынках) на соответствующую дату;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по стоимости недавно проведенной операции.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случае возникновения затруднений в оценке рыночной стоимости </w:t>
      </w:r>
      <w:r w:rsidRPr="00755EFD">
        <w:rPr>
          <w:sz w:val="28"/>
          <w:szCs w:val="28"/>
        </w:rPr>
        <w:br/>
        <w:t>сведения отражаются по балансовой стоимости.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Операции с акциями и другими ценными бумагами отражаются по </w:t>
      </w:r>
      <w:r w:rsidRPr="00755EFD">
        <w:rPr>
          <w:sz w:val="28"/>
          <w:szCs w:val="28"/>
        </w:rPr>
        <w:br/>
        <w:t>фактической цене сделки.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части 10.1 раздела 10 по строке 2211036 при наличии информации </w:t>
      </w:r>
      <w:r w:rsidRPr="00755EFD">
        <w:rPr>
          <w:sz w:val="28"/>
          <w:szCs w:val="28"/>
        </w:rPr>
        <w:br/>
        <w:t xml:space="preserve">указывается рыночная стоимость организации, приходящаяся на долю </w:t>
      </w:r>
      <w:r w:rsidRPr="00755EFD">
        <w:rPr>
          <w:sz w:val="28"/>
          <w:szCs w:val="28"/>
        </w:rPr>
        <w:br/>
        <w:t>нерезидентов на конец отчетного периода.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 xml:space="preserve">12. По строке «Увеличение в результате операций» по Активам </w:t>
      </w:r>
      <w:r w:rsidRPr="00755EFD">
        <w:rPr>
          <w:color w:val="auto"/>
          <w:sz w:val="28"/>
          <w:szCs w:val="28"/>
        </w:rPr>
        <w:br/>
        <w:t>(Обязательствам, Капиталу) отражаются: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случае ценных бумаг, долей участия в капитале (коды строк 1111002, 1211002, 1311002, 1412002, 1414002, 1122002, 1222002, 1322002, 1422102, 1422202, 2422202, 2211002, 2111002, 2311002, 2411002, 2213002, 2113002, 2313002, 2413002) – покупка (продажа), в том числе на первичном и вторичном рынках ценных бумаг, получение (передачу) ценных бумаг в дар, по наследству, обмен иного финансового инструмента на ценные бумаги и (или) доли участия (обмен ценных бумаг и (или) долей участия на иной финансовый инструмент);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случае наличной иностранной валюты, банковских счетов организации в банках-нерезидентах (коды строк 1426102, 1426202) – увеличение наличной </w:t>
      </w:r>
      <w:r w:rsidRPr="00755EFD">
        <w:rPr>
          <w:sz w:val="28"/>
          <w:szCs w:val="28"/>
        </w:rPr>
        <w:br/>
        <w:t>иностранной валюты в кассе, поступление средств на банковские счета, включая текущие счета, вклады, депозиты, открытые на имя Вашей организации;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случае торговых (коммерческих) кредитов, авансов и займов (коды строк 1024002, 1124002, 1224002, 1324002, 1424102, 1424202, 1025002, 1125002, 1225002, 1325002, 1425102, 1425202, 2024002, 2124002, 2224002, 2324002, 2424102, 2424202, 2025002, 2125002, 2225002, 2325002, 2425102, 2425202, 2428202) – предоставление (получение) материальных (товарных) и финансовых ценностей и услуг в рассрочку (в кредит), пролонгация из краткосрочной в </w:t>
      </w:r>
      <w:r w:rsidRPr="00755EFD">
        <w:rPr>
          <w:sz w:val="28"/>
          <w:szCs w:val="28"/>
        </w:rPr>
        <w:br/>
        <w:t xml:space="preserve">долгосрочную задолженность, капитализация вознаграждения (отнесение </w:t>
      </w:r>
      <w:r w:rsidRPr="00755EFD">
        <w:rPr>
          <w:sz w:val="28"/>
          <w:szCs w:val="28"/>
        </w:rPr>
        <w:br/>
        <w:t xml:space="preserve">вознаграждения к основной сумме долга), обмен иного финансового </w:t>
      </w:r>
      <w:r w:rsidRPr="00755EFD">
        <w:rPr>
          <w:sz w:val="28"/>
          <w:szCs w:val="28"/>
        </w:rPr>
        <w:br/>
        <w:t>инструмента на задолженность;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случае производных финансовых инструментов (коды строк 1431002, 1432002, 2431002, 2432002, 2433002) – выплата премий по опционам, </w:t>
      </w:r>
      <w:r w:rsidRPr="00755EFD">
        <w:rPr>
          <w:sz w:val="28"/>
          <w:szCs w:val="28"/>
        </w:rPr>
        <w:br/>
        <w:t>реализованная прибыль по форвардным (фьючерсным) контрактам.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строке «Уменьшение в результате операций» по Активам </w:t>
      </w:r>
      <w:r w:rsidRPr="00755EFD">
        <w:rPr>
          <w:sz w:val="28"/>
          <w:szCs w:val="28"/>
        </w:rPr>
        <w:br/>
        <w:t>(Обязательствам, Капиталу) отражаются: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в случае ценных бумаг, долей участия в капитале (коды строк 1111003, 1211003, 1311003, 1412003, 1414003, 1122003, 1222003, 1322003, 1422103, 1422203, 2422203, 2211003, 2111003, 2311003, 2411003, 2213003, 2113003, 2313003, 2413003) – продажа (покупка) на вторичном рынке, погашение </w:t>
      </w:r>
      <w:r w:rsidRPr="00755EFD">
        <w:rPr>
          <w:sz w:val="28"/>
          <w:szCs w:val="28"/>
        </w:rPr>
        <w:br/>
        <w:t xml:space="preserve">эмитентом, передачу (получение) ценных бумаг в дар, по наследству, обмен </w:t>
      </w:r>
      <w:r w:rsidRPr="00755EFD">
        <w:rPr>
          <w:sz w:val="28"/>
          <w:szCs w:val="28"/>
        </w:rPr>
        <w:br/>
        <w:t>ценных бумаг и (или) долей участия на иной финансовый инструмент (обмен иного финансового инструмента на ценные бумаги и (или) доли участия);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случае наличной иностранной валюты, банковских счетов Вашей </w:t>
      </w:r>
      <w:r w:rsidRPr="00755EFD">
        <w:rPr>
          <w:sz w:val="28"/>
          <w:szCs w:val="28"/>
        </w:rPr>
        <w:br/>
        <w:t xml:space="preserve">организации в банках-нерезидентах (коды строк 1426103, 1426203) – </w:t>
      </w:r>
      <w:r w:rsidRPr="00755EFD">
        <w:rPr>
          <w:sz w:val="28"/>
          <w:szCs w:val="28"/>
        </w:rPr>
        <w:br/>
        <w:t xml:space="preserve">уменьшение наличной иностранной валюты в кассе, уменьшение средств на банковских счетах, включая текущие счета, вклады, депозиты, открытых на имя </w:t>
      </w:r>
      <w:r w:rsidRPr="00755EFD">
        <w:rPr>
          <w:sz w:val="28"/>
          <w:szCs w:val="28"/>
        </w:rPr>
        <w:br/>
        <w:t>Вашей организации;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случае торговых (коммерческих) кредитов, авансов и займов (коды строк 1024003, 1124003, 1224003, 1324003, 1424103, 1424203, 1025003, 1125003, 1225003, 1325003, 1425103, 1425203, 2024003, 2124003, 2224003, 2324003, 2424103, 2424203, 2025003, 2125003, 2225003, 2325003, 2425103, 2425203, 2428203) – выплаты по основной сумме долга, пролонгация из краткосрочной в долгосрочную задолженность, обмен задолженности на иной финансовый </w:t>
      </w:r>
      <w:r w:rsidRPr="00755EFD">
        <w:rPr>
          <w:sz w:val="28"/>
          <w:szCs w:val="28"/>
        </w:rPr>
        <w:br/>
        <w:t>инструмент;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случае производных финансовых инструментов (коды строк 1431003, 1432003, 2431003, 2432003, 2433003) – исполнение условий опционного или </w:t>
      </w:r>
      <w:r w:rsidRPr="00755EFD">
        <w:rPr>
          <w:sz w:val="28"/>
          <w:szCs w:val="28"/>
        </w:rPr>
        <w:br/>
        <w:t xml:space="preserve">форвардного (фьючерсного) контракта (то есть фактическая поставка базового актива по цене исполнения или расчет наличными на основании разности между ценой базового актива, существующей в данный момент на рынке, и ценой </w:t>
      </w:r>
      <w:r w:rsidRPr="00755EFD">
        <w:rPr>
          <w:sz w:val="28"/>
          <w:szCs w:val="28"/>
        </w:rPr>
        <w:br/>
        <w:t>исполнения).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13. По всем строкам «Переоценка» отражаются изменения за отчетный </w:t>
      </w:r>
      <w:r w:rsidRPr="00755EFD">
        <w:rPr>
          <w:sz w:val="28"/>
          <w:szCs w:val="28"/>
        </w:rPr>
        <w:br/>
        <w:t xml:space="preserve">период стоимости (объема) финансовых активов и обязательств в результате </w:t>
      </w:r>
      <w:r w:rsidRPr="00755EFD">
        <w:rPr>
          <w:sz w:val="28"/>
          <w:szCs w:val="28"/>
        </w:rPr>
        <w:br/>
        <w:t>изменения курсов валют, цены финансового инструмента.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Переоценка стоимости за счет колебаний курсов валют или колебаний </w:t>
      </w:r>
      <w:r w:rsidRPr="00755EFD">
        <w:rPr>
          <w:sz w:val="28"/>
          <w:szCs w:val="28"/>
        </w:rPr>
        <w:br/>
        <w:t xml:space="preserve">рыночных цен отражается на нетто-основе и может составить как </w:t>
      </w:r>
      <w:r w:rsidRPr="00755EFD">
        <w:rPr>
          <w:sz w:val="28"/>
          <w:szCs w:val="28"/>
        </w:rPr>
        <w:br/>
        <w:t>положительное, так и отрицательное значение.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14. По всем строкам «Прочие изменения» отражаются изменения за </w:t>
      </w:r>
      <w:r w:rsidRPr="00755EFD">
        <w:rPr>
          <w:sz w:val="28"/>
          <w:szCs w:val="28"/>
        </w:rPr>
        <w:br/>
        <w:t xml:space="preserve">отчетный период стоимости (объема) финансовых активов и обязательств, </w:t>
      </w:r>
      <w:r w:rsidRPr="00755EFD">
        <w:rPr>
          <w:sz w:val="28"/>
          <w:szCs w:val="28"/>
        </w:rPr>
        <w:br/>
        <w:t>обусловленных иными, чем операции или переоценка, причинами.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 ним относятся изменения в результате экономического возникновения и выбытия активов, изменение в финансовых активах, вызванных изменением </w:t>
      </w:r>
      <w:r w:rsidRPr="00755EFD">
        <w:rPr>
          <w:sz w:val="28"/>
          <w:szCs w:val="28"/>
        </w:rPr>
        <w:br/>
        <w:t xml:space="preserve">резидентной принадлежности институциональных единиц и (или) изменением связности институциональных единиц. Изменение позиции по отдельным </w:t>
      </w:r>
      <w:r w:rsidRPr="00755EFD">
        <w:rPr>
          <w:sz w:val="28"/>
          <w:szCs w:val="28"/>
        </w:rPr>
        <w:br/>
        <w:t xml:space="preserve">финансовым инструментам за счет списания «за баланс» задолженности </w:t>
      </w:r>
      <w:r w:rsidRPr="00755EFD">
        <w:rPr>
          <w:sz w:val="28"/>
          <w:szCs w:val="28"/>
        </w:rPr>
        <w:br/>
        <w:t xml:space="preserve">кредитором в одностороннем порядке, за счет переуступки требований </w:t>
      </w:r>
      <w:r w:rsidRPr="00755EFD">
        <w:rPr>
          <w:sz w:val="28"/>
          <w:szCs w:val="28"/>
        </w:rPr>
        <w:br/>
        <w:t xml:space="preserve">(перевода) долга между резидентами Республики Казахстан, за счет перехода </w:t>
      </w:r>
      <w:r w:rsidRPr="00755EFD">
        <w:rPr>
          <w:sz w:val="28"/>
          <w:szCs w:val="28"/>
        </w:rPr>
        <w:br/>
        <w:t xml:space="preserve">нерезидентов Республики Казахстан из одной категории в другую (вследствие </w:t>
      </w:r>
      <w:r w:rsidRPr="00755EFD">
        <w:rPr>
          <w:sz w:val="28"/>
          <w:szCs w:val="28"/>
        </w:rPr>
        <w:lastRenderedPageBreak/>
        <w:t>увеличения или уменьшения их доли в уставном капитале), за счет изменения резидентности партнера и прочее.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Переуступка требований (перевод долга) между нерезидентами </w:t>
      </w:r>
      <w:r w:rsidRPr="00755EFD">
        <w:rPr>
          <w:sz w:val="28"/>
          <w:szCs w:val="28"/>
        </w:rPr>
        <w:br/>
        <w:t>Республики Казахстан отражается по строке «Прочие изменения» по странам этих нерезидентов.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Также в «Прочих изменениях» отражается исправление ранее допущенных ошибок при заполнении отчета (исправление задолженности на конец периода, предшествующего отчетному).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«Прочие изменения» отражаются на нетто-основе и имеют положительное или отрицательное значение.</w:t>
      </w:r>
    </w:p>
    <w:p w:rsidR="004777A5" w:rsidRPr="00755EFD" w:rsidRDefault="004777A5" w:rsidP="004777A5">
      <w:pPr>
        <w:ind w:firstLine="709"/>
        <w:jc w:val="both"/>
        <w:rPr>
          <w:sz w:val="28"/>
        </w:rPr>
      </w:pPr>
      <w:r w:rsidRPr="00755EFD">
        <w:rPr>
          <w:sz w:val="28"/>
          <w:szCs w:val="28"/>
        </w:rPr>
        <w:t>В п</w:t>
      </w:r>
      <w:r w:rsidRPr="00755EFD">
        <w:rPr>
          <w:sz w:val="28"/>
        </w:rPr>
        <w:t>римечании к статистической форме</w:t>
      </w:r>
      <w:r w:rsidRPr="00755EFD">
        <w:rPr>
          <w:sz w:val="28"/>
          <w:szCs w:val="28"/>
        </w:rPr>
        <w:t xml:space="preserve"> расшифровываются все виды </w:t>
      </w:r>
      <w:r w:rsidRPr="00755EFD">
        <w:rPr>
          <w:sz w:val="28"/>
          <w:szCs w:val="28"/>
        </w:rPr>
        <w:br/>
        <w:t xml:space="preserve">прочих изменений позиции за отчетный квартал, а также </w:t>
      </w:r>
      <w:r w:rsidRPr="00755EFD">
        <w:rPr>
          <w:sz w:val="28"/>
        </w:rPr>
        <w:t xml:space="preserve">указывается </w:t>
      </w:r>
      <w:r w:rsidRPr="00755EFD">
        <w:rPr>
          <w:sz w:val="28"/>
        </w:rPr>
        <w:br/>
        <w:t xml:space="preserve">брокер-резидент, предоставляющий респонденту услуги по операциям, </w:t>
      </w:r>
      <w:r w:rsidRPr="00755EFD">
        <w:rPr>
          <w:sz w:val="28"/>
        </w:rPr>
        <w:br/>
        <w:t>отраженным в разделах 1 и 2.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15. Совместная деятельность с нерезидентами без образования </w:t>
      </w:r>
      <w:r w:rsidRPr="00755EFD">
        <w:rPr>
          <w:sz w:val="28"/>
          <w:szCs w:val="28"/>
        </w:rPr>
        <w:br/>
        <w:t>юридического лица отражается в статистической форме в соответствии с классификацией финансового инструмента в бухгалтерском учете респондента.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16. Страховые организации не отражают в статистической форме </w:t>
      </w:r>
      <w:r w:rsidRPr="00755EFD">
        <w:rPr>
          <w:sz w:val="28"/>
          <w:szCs w:val="28"/>
        </w:rPr>
        <w:br/>
        <w:t>информацию о страховых резервах.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17. Статистическая форма представляется на бумажном носителе либо электронным способом посредством автоматизированной информационной </w:t>
      </w:r>
      <w:r w:rsidRPr="00755EFD">
        <w:rPr>
          <w:sz w:val="28"/>
          <w:szCs w:val="28"/>
        </w:rPr>
        <w:br/>
        <w:t xml:space="preserve">подсистемы «Веб-портал НБ РК» с соблюдением процедур подтверждения </w:t>
      </w:r>
      <w:r w:rsidRPr="00755EFD">
        <w:rPr>
          <w:sz w:val="28"/>
          <w:szCs w:val="28"/>
        </w:rPr>
        <w:br/>
        <w:t xml:space="preserve">электронной цифровой подписью. При представлении одной статистическрй формы разными способами датой представления статистической формы </w:t>
      </w:r>
      <w:r w:rsidRPr="00755EFD">
        <w:rPr>
          <w:sz w:val="28"/>
          <w:szCs w:val="28"/>
        </w:rPr>
        <w:br/>
        <w:t>считается ранняя из дат.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При представлении статистической формы на бумажных носителях </w:t>
      </w:r>
      <w:r w:rsidRPr="00755EFD">
        <w:rPr>
          <w:sz w:val="28"/>
          <w:szCs w:val="28"/>
        </w:rPr>
        <w:br/>
        <w:t xml:space="preserve">респондент представляет только те части разделов статистической формы, по </w:t>
      </w:r>
      <w:r w:rsidRPr="00755EFD">
        <w:rPr>
          <w:sz w:val="28"/>
          <w:szCs w:val="28"/>
        </w:rPr>
        <w:br/>
        <w:t>которым заполнена информация. При этом в содержании статистической формы указывается наличие заполненных частей разделов.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Корректировки (исправления, дополнения) в статистическую форму </w:t>
      </w:r>
      <w:r w:rsidRPr="00755EFD">
        <w:rPr>
          <w:sz w:val="28"/>
          <w:szCs w:val="28"/>
        </w:rPr>
        <w:br/>
        <w:t>вносятся в течение 6 (шести) месяцев после завершения отчетного периода.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18. Арифметико-логический контроль: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1) Раздел 1. «Долевое участие Вашей организации в иностранных </w:t>
      </w:r>
      <w:r w:rsidRPr="00755EFD">
        <w:rPr>
          <w:sz w:val="28"/>
          <w:szCs w:val="28"/>
        </w:rPr>
        <w:br/>
        <w:t>компаниях»: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1111006 = строка 1111001 + строка 1111002 – строка 1111003 + + строка 1111004 + строка 1111005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1211006 = строка 1211001 + строка 1211002 – строка 1211003 + + строка 1211004 + строка 1211005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строка 1311006 = строка 1311001 + строка 1311002 – строка 1311003 + + строка 1311004 + строка 1311005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1412006 = строка 1412001 + строка 1412002 – строка 1412003 + + строка 1412004 + строка 1412005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1414006 = строка 1414001 + строка 1414002 – строка 1414003 + + строка 1414004 + строка 1414005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1111001 = строка 1111006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1211001 = строка 1211006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1311001 = строка 1311006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1412001 = строка 1412006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1414001 = строка 1414006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2) Раздел 2. «Долговые ценные бумаги, векселя и привилегированные </w:t>
      </w:r>
      <w:r w:rsidRPr="00755EFD">
        <w:rPr>
          <w:sz w:val="28"/>
          <w:szCs w:val="28"/>
        </w:rPr>
        <w:br/>
        <w:t>акции нерезидентов в портфеле Вашей организации»: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1122006 = строка 1122001 + строка 1122002 – строка 1122003 + + строка 1122004 + строка 1122005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1222006 = строка 1222001 + строка 1222002 – строка 1222003 + + строка 1222004 + строка 1222005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1322006 = строка 1322001 + строка 1322002 – строка 1322003 + + строка 1322004 + строка 1322005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1422106 = строка 1422101 + строка 1422102 – строка 1422103 + + строка 1422104 + строка 1422105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1422206 = строка 1422201 + строка 1422202 – строка 1422203 + + строка 1422204 + строка 1422205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1122001 = строка 1122006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1122011 = строка 1122016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1222001 = строка 1222006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1222011 = строка 1222016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1322001 = строка 1322006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1322011 = строка 1322016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1422101 = строка 1422106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1422111 = строка 1422116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1422201 = строка 1422206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1422211 = строка 1422216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3) Раздел 3. «Торговые (коммерческие) кредиты и авансы, выданные </w:t>
      </w:r>
      <w:r w:rsidRPr="00755EFD">
        <w:rPr>
          <w:sz w:val="28"/>
          <w:szCs w:val="28"/>
        </w:rPr>
        <w:br/>
        <w:t>Вашей организацией нерезидентам»: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1024006 = строка 1024001 + строка 1024002 – строка 1024003 + + строка 1024004 + строка 1024005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1024016 = строка 1024011 + строка 1024012 – строка 1024013 + + строка 1024015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1124006 = строка 1124001 + строка 1124002 – строка 1124003 + + строка 1124004 + строка 1124005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1124016 = строка 1124011 + строка 1124012 – строка 1124013 + + строка 1124015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строка 1224006 = строка 1224001 + строка 1224002 – строка 1224003 + + строка 1224004 + строка 1224005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1224016 = строка 1224011 + строка 1224012 – строка 1224013 + + строка 1224015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1324006 = строка 1324001 + строка 1324002 – строка 1324003 + + строка 1324004 + строка 1324005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1324016 = строка 1324011 + строка 1324012 – строка 1324013 + + строка 1324015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1424106 = строка 1424101 + строка 1424102 – строка 1424103 + + строка 1424104 + строка 1424105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1424116 = строка 1424111 + строка 1424112 – строка 1424113 + + строка 1424115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1424206 = строка 1424201 + строка 1424202 – строка 1424203 + + строка 1424204 + строка 1424205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1424216 = строка 1424211 + строка 1424212 – строка 1424213 + + строка 1424215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1024001 = строка 1024006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1024011 = строка 1024016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1124001 = строка 1124006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1124011 = строка 1124016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1224001 = строка 1224006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1224011 = строка 1224016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1324001 = строка 1324006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1324011 = строка 1324016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1424101 = строка 1424106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1424111 = строка 1424116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1424201 = строка 1424206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1424211 = строка 1424216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4) Раздел 4. «Займы (включая финансовый лизинг), выданные Вашей </w:t>
      </w:r>
      <w:r w:rsidRPr="00755EFD">
        <w:rPr>
          <w:sz w:val="28"/>
          <w:szCs w:val="28"/>
        </w:rPr>
        <w:br/>
        <w:t>организацией нерезидентам»: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1025006 = строка 1025001 + строка 1025002 – строка 1025003 + + строка 1025004 + строка 1025005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1025016 = строка 1025011 + строка 1025012 – строка 1025013 + + строка 1025015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1125006 = строка 1125001 + строка 1125002 – строка 1125003 + + строка 1125004 + строка 1125005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1125016 = строка 1125011 + строка 1125012 – строка 1125013 + + строка 1125015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1225006 = строка 1225001 + строка 1225002 – строка 1225003 + + строка 1225004 + строка 1225005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1225016 = строка 1225011 + строка 1225012 – строка 1225013 + + строка 1225015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строка 1325006 = строка 1325001 + строка 1325002 – строка 1325003 + + строка 1325004 + строка 1325005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1325016 = строка 1325011 + строка 1325012 – строка 1325013 + + строка 1325015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1425106 = строка 1425101 + строка 1425102 – строка 1425103 + + строка 1425104 + строка 1425105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1425116 = строка 1425111 + строка 1425112 – строка 1425113 + + строка 1425115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1425206 = строка 1425201 + строка 1425202 – строка 1425203 + + строка 1425204 + строка 1425205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1425216 = строка 1425211 + строка 1425212 – строка 1425213 + + строка 1425215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1025001 = строка 1025006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1025011 = строка 1025016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1125001 = строка 1125006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1125011 = строка 1125016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1225001 = строка 1225006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1225011 = строка 1225016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1325001 = строка 1325006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1325011 = строка 1325016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1425101 = строка 1425106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1425111 = строка 1425116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1425201 = строка 1425206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1425211 = строка 1425216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5) Раздел 5. «Прочие требования Вашей организации к нерезидентам»: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1426106 = строка 1426101 + строка 1426102 – строка 1426103 + + строка 1426104 + строка 1426105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1426116 = строка 1426111 + строка 1426112 – строка 1426113 + + строка 1426115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1426206 = строка 1426201 + строка 1426202 – строка 1426203 + + строка 1426204 + строка 1426205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1426216 = строка 1426211 + строка 1426212 – строка 1426213 + + строка 1426215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1431006 = строка 1431001 + строка 1431002 – строка 1431003 + + строка 1431004 + строка 1431005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1432006 = строка 1432001 + строка 1432002 – строка 1432003 + + строка 1432004 + строка 1432005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1115006 = строка 1115001 + строка 1115002 – строка 1115003 + + строка 1115004 + строка 1115005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1027006 = строка 1027001 + строка 1027002 – строка 1027003 + + строка 1027004 + строка 1027005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1027016 = строка 1027011 + строка 1027012 – строка 1027013 + + строка 1027015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строка 1127006 = строка 1127001 + строка 1127002 – строка 1127003 + + строка 1127004 + строка 1127005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1127016 = строка 1127011 + строка 1127012 – строка 1127013 + + строка 1127015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1227006 = строка 1227001 + строка 1227002 – строка 1227003 + + строка 1227004 + строка 1227005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1227016 = строка 1227011 + строка 1227012 – строка 1227013 + + строка 1227015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1327006 = строка 1327001 + строка 1327002 – строка 1327003 + + строка 1327004 + строка 1327005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1327016 = строка 1327011 + строка 1327012 – строка 1327013 + + строка 1327015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1427106 = строка 1427101 + строка 1427102 – строка 1427103 + + строка 1427104 + строка 1427105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1427116 = строка 1427111 + строка 1427112 – строка 1427113 + + строка 1427115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1427206 = строка 1427201 + строка 1427202 – строка 1427203 + + строка 1427204 + строка 1427205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1427216 = строка 1427211 + строка 1427212 – строка 1427213 + + строка 1427215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1426101 = строка 1426106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1426111 = строка 1426116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1426201 = строка 1426206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1426211 = строка 1426216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1431001 = строка 1431006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1432001 = строка 1432006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1115001 = строка 1115006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1027001 = строка 1027006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1027011 = строка 1027016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1127001 = строка 1127006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1127011 = строка 1127016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1227001 = строка 1227006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1227011 = строка 1227016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1327001 = строка 1327006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1327011 = строка 1327016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1427101 = строка 1427106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1427111 = строка 1427116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1427201 = строка 1427206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1427211 = строка 1427216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6) Раздел 6. «Долговые ценные бумаги, векселя, выпущенные Вашей </w:t>
      </w:r>
      <w:r w:rsidRPr="00755EFD">
        <w:rPr>
          <w:sz w:val="28"/>
          <w:szCs w:val="28"/>
        </w:rPr>
        <w:br/>
        <w:t>организацией, находящиеся в портфеле у нерезидентов»: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2422206 = строка 2422201 + строка 2422202 – строка 2422203 + + строка 2422204 + строка 2422205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строка 2422206 = строка 2422201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2422216 = строка 2422211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7) Раздел 7. «Торговые (коммерческие) кредиты и авансы, полученные </w:t>
      </w:r>
      <w:r w:rsidRPr="00755EFD">
        <w:rPr>
          <w:sz w:val="28"/>
          <w:szCs w:val="28"/>
        </w:rPr>
        <w:br/>
        <w:t>Вашей организацией от нерезидентов»: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2024006 = строка 2024001 + строка 2024002 – строка 2024003 + + строка 2024004 + строка 2024005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2024016 = строка 2024011 + строка 2024012 – строка 2024013 + + строка 2024015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2124006 = строка 2124001 + строка 2124002 – строка 2124003 + + строка 2124004 + строка 2124005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2124016 = строка 2124011 + строка 2124012 – строка 2124013 + + строка 2124015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2224006 = строка 2224001 + строка 2224002 – строка 2224003 + + строка 2224004 + строка 2224005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2224016 = строка 2224011 + строка 2224012 – строка 2224013 + + строка 2224015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2324006 = строка 2324001 + строка 2324002 – строка 2324003 + + строка 2324004 + строка 2324005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2324016 = строка 2324011 + строка 2324012 – строка 2324013 + + строка 2324015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2424106 = строка 2424101 + строка 2424102 – строка 2424103 + + строка 2424104 + строка 2424105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2424116 = строка 2424111 + строка 2424112 – строка 2424113 + + строка 2424115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2424206 = строка 2424201 + строка 2424202 – строка 2424203 + + строка 2424204 + строка 2424205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2424216 = строка 2424211 + строка 2424212 – строка 2424213 + + строка 2424215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2024001 = строка 2024006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2024011 = строка 2024016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2124001 = строка 2124006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2124011 = строка 2124016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2224001 = строка 2224006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2224011 = строка 2224016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2324001 = строка 2324006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2324011 = строка 2324016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2424101 = строка 2424106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2424111 = строка 2424116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2424201 = строка 2424206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2424211 = строка 2424216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8) Раздел 8. «Займы (включая финансовый лизинг), полученные Вашей </w:t>
      </w:r>
      <w:r w:rsidRPr="00755EFD">
        <w:rPr>
          <w:sz w:val="28"/>
          <w:szCs w:val="28"/>
        </w:rPr>
        <w:br/>
        <w:t>организацией от нерезидентов»: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строка 2428206 = строка 2428201 + строка 2428202 – строка 2428203 + + строка 2428204 + строка 2428205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2428216 = строка 2428211 + строка 2428212 – строка 2428213 + + строка 2428215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2025006 = строка 2025001 + строка 2025002 – строка 2025003 + + строка 2025004 + строка 2025005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2025016 = строка 2025011 + строка 2025012 – строка 2025013 + + строка 2025015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2125006 = строка 2125001 + строка 2125002 – строка 2125003 + + строка 2125004 + строка 2125005 для каждой графы;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2125016 = строка 2125011 + строка 2125012 – строка 2125013 + + строка 2125015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2225006 = строка 2225001 + строка 2225002 – строка 2225003 + + строка 2225004 + строка 2225005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2225016 = строка 2225011 + строка 2225012 – строка 2225013 + + строка 2225015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2325006 = строка 2325001 + строка 2325002 – строка 2325003 + + строка 2325004 + строка 2325005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2325016 = строка 2325011 + строка 2325012 – строка 2325013 + + строка 2325015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2425106 = строка 2425101 + строка 2425102 – строка 2425103 + + строка 2425104 + строка 2425105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2425116 = строка 2425111 + строка 2425112 – строка 2425113 + + строка 2425115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2425206 = строка 2425201 + строка 2425202 – строка 2425203 + + строка 2425204 + строка 2425205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2425216 = строка 2425211 + строка 2425212 – строка 2425213 + + строка 2425215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2025001 = строка 2025006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2025011 = строка 2025016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2125001 = строка 2125006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2125011 = строка 2125016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2225001 = строка 2225006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2225011 = строка 2225016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2325001 = строка 2325006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2325011 = строка 2325016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2425101 = строка 2425106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2425111 = строка 2425116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2425201 = строка 2425206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2425211 = строка 2425216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2428201 = строка 2428206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2428211 = строка 2428216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9) Раздел 9. «Прочие обязательства Вашей организации перед </w:t>
      </w:r>
      <w:r w:rsidRPr="00755EFD">
        <w:rPr>
          <w:sz w:val="28"/>
          <w:szCs w:val="28"/>
        </w:rPr>
        <w:br/>
        <w:t>нерезидентами»: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2433006 = строка 2433001 + строка 2433002 – строка 2433003 + + строка 2433004 + строка 2433005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2431006 = строка 2431001 + строка 2431002 – строка 2431003 + + строка 2431004 + строка 2431005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2432006 = строка 2432001 + строка 2432002 – строка 2432003 + + строка 2432004 + строка 2432005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2027006 = строка 2027001 + строка 2027002 – строка 2027003 + + строка 2027004 + строка 2027005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2027016 = строка 2027011 + строка 2027012 – строка 2027013 + + строка 2027015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2127006 = строка 2127001 + строка 2127002 – строка 2127003 + + строка 2127004 + строка 2127005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2127016 = строка 2127011 + строка 2127012 – строка 2127013 + + строка 2127015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2227006 = строка 2227001 + строка 2227002 – строка 2227003 + + строка 2227004 + строка 2227005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2227016 = строка 2227011 + строка 2227012 – строка 2227013 + + строка 2227015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2327006 = строка 2327001 + строка 2327002 – строка 2327003 + + строка 2327004 + строка 2327005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2327016 = строка 2327011 + строка 2327012 – строка 2327013 + + строка 2327015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2427106 = строка 2427101 + строка 2427102 – строка 2427103 + + строка 2427104 + строка 2427105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2427116 = строка 2427111 + строка 2427112 – строка 2427113 + + строка 2427115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2427206 = строка 2427201 + строка 2427202 – строка 2427203 + + строка 2427204 + строка 2427205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2427216 = строка 2427211 + строка 2427212 – строка 2427213 + + строка 2427215 для каждой графы;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</w:rPr>
      </w:pPr>
      <w:r w:rsidRPr="00755EFD">
        <w:rPr>
          <w:color w:val="auto"/>
          <w:sz w:val="28"/>
        </w:rPr>
        <w:t>строка 2426106 = строка 2426101 + строка 2426102 – строка 2426103 + +строка 2426104 + строка 2426105 для каждой графы;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</w:rPr>
        <w:t xml:space="preserve">строка </w:t>
      </w:r>
      <w:r w:rsidRPr="00755EFD">
        <w:rPr>
          <w:color w:val="auto"/>
          <w:sz w:val="28"/>
          <w:szCs w:val="28"/>
        </w:rPr>
        <w:t>24261</w:t>
      </w:r>
      <w:r w:rsidRPr="00755EFD">
        <w:rPr>
          <w:color w:val="auto"/>
          <w:sz w:val="28"/>
        </w:rPr>
        <w:t xml:space="preserve">16 = строка </w:t>
      </w:r>
      <w:r w:rsidRPr="00755EFD">
        <w:rPr>
          <w:color w:val="auto"/>
          <w:sz w:val="28"/>
          <w:szCs w:val="28"/>
        </w:rPr>
        <w:t>24261</w:t>
      </w:r>
      <w:r w:rsidRPr="00755EFD">
        <w:rPr>
          <w:color w:val="auto"/>
          <w:sz w:val="28"/>
        </w:rPr>
        <w:t xml:space="preserve">11 + строка </w:t>
      </w:r>
      <w:r w:rsidRPr="00755EFD">
        <w:rPr>
          <w:color w:val="auto"/>
          <w:sz w:val="28"/>
          <w:szCs w:val="28"/>
        </w:rPr>
        <w:t>24261</w:t>
      </w:r>
      <w:r w:rsidRPr="00755EFD">
        <w:rPr>
          <w:color w:val="auto"/>
          <w:sz w:val="28"/>
        </w:rPr>
        <w:t xml:space="preserve">12 – строка </w:t>
      </w:r>
      <w:r w:rsidRPr="00755EFD">
        <w:rPr>
          <w:color w:val="auto"/>
          <w:sz w:val="28"/>
          <w:szCs w:val="28"/>
        </w:rPr>
        <w:t>24261</w:t>
      </w:r>
      <w:r w:rsidRPr="00755EFD">
        <w:rPr>
          <w:color w:val="auto"/>
          <w:sz w:val="28"/>
        </w:rPr>
        <w:t xml:space="preserve">13 + +строка </w:t>
      </w:r>
      <w:r w:rsidRPr="00755EFD">
        <w:rPr>
          <w:color w:val="auto"/>
          <w:sz w:val="28"/>
          <w:szCs w:val="28"/>
        </w:rPr>
        <w:t>24261</w:t>
      </w:r>
      <w:r w:rsidRPr="00755EFD">
        <w:rPr>
          <w:color w:val="auto"/>
          <w:sz w:val="28"/>
        </w:rPr>
        <w:t>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2431001 = строка 2431006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2432001 = строка 2432006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2433001 = строка 2433006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2027001 = строка 2027006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2027011 = строка 2027016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2127001 = строка 2127006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2127011 = строка 2127016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строка 2227001 = строка 2227006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2227011 = строка 2227016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2327001 = строка 2327006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2327011 = строка 2327016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2427101 = строка 2427106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2427111 = строка 2427116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2427201 = строка 2427206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2427211 = строка 2427216 отчета за предыдущий период;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</w:rPr>
        <w:t xml:space="preserve">строка </w:t>
      </w:r>
      <w:r w:rsidRPr="00755EFD">
        <w:rPr>
          <w:color w:val="auto"/>
          <w:sz w:val="28"/>
          <w:szCs w:val="28"/>
        </w:rPr>
        <w:t>242610</w:t>
      </w:r>
      <w:r w:rsidRPr="00755EFD">
        <w:rPr>
          <w:color w:val="auto"/>
          <w:sz w:val="28"/>
        </w:rPr>
        <w:t xml:space="preserve">1 = строка </w:t>
      </w:r>
      <w:r w:rsidRPr="00755EFD">
        <w:rPr>
          <w:color w:val="auto"/>
          <w:sz w:val="28"/>
          <w:szCs w:val="28"/>
        </w:rPr>
        <w:t>242610</w:t>
      </w:r>
      <w:r w:rsidRPr="00755EFD">
        <w:rPr>
          <w:color w:val="auto"/>
          <w:sz w:val="28"/>
        </w:rPr>
        <w:t>6 отчета за предыдущий период;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</w:rPr>
        <w:t xml:space="preserve">строка </w:t>
      </w:r>
      <w:r w:rsidRPr="00755EFD">
        <w:rPr>
          <w:color w:val="auto"/>
          <w:sz w:val="28"/>
          <w:szCs w:val="28"/>
        </w:rPr>
        <w:t>24261</w:t>
      </w:r>
      <w:r w:rsidRPr="00755EFD">
        <w:rPr>
          <w:color w:val="auto"/>
          <w:sz w:val="28"/>
        </w:rPr>
        <w:t xml:space="preserve">11 = строка </w:t>
      </w:r>
      <w:r w:rsidRPr="00755EFD">
        <w:rPr>
          <w:color w:val="auto"/>
          <w:sz w:val="28"/>
          <w:szCs w:val="28"/>
        </w:rPr>
        <w:t>24261</w:t>
      </w:r>
      <w:r w:rsidRPr="00755EFD">
        <w:rPr>
          <w:color w:val="auto"/>
          <w:sz w:val="28"/>
        </w:rPr>
        <w:t>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10) Раздел 10. «Участие нерезидентов в капитале Вашей организации»: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2211006 = строка 2211001 + строка 2211002 – строка 2211003 + + строка 2211004 + строка 2211005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2211016 = строка 2211011 + строка 2211012 – строка 2211013 + + строка 2211014 + строка 2211015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2211026 = строка 2211021 + строка 2211025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2111006 = строка 2111001 + строка 2111002 – строка 2111003 + + строка 2111004 + строка 2111005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2311006 = строка 2311001 + строка 2311002 – строка 2311003 + + строка 2311004 + строка 2311005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2411006 = строка 2411001 + строка 2411002 – строка 2411003 + + строка 2411004 + строка 2411005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2213006 = строка 2213001 + строка 2213002 – строка 2213003 + + строка 2213004 + строка 2213005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2113006 = строка 2113001 + строка 2113002 – строка 2113003 + + строка 2113004 + строка 2113005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2313006 = строка 2313001 + строка 2313002 – строка 2313003 + + строка 2313004 + строка 2313005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2413006 = строка 2413001 + строка 2413002 – строка 2413003 + + строка 2413004 + строка 2413005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2211001 = строка 2211006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2211011 = строка 2211016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2211021 = строка 2211026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2111001 = строка 2111006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2311001 = строка 2311006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2411001 = строка 2411006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2213001 = строка 2213006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2113001 = строка 2113006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2313001 = строка 2313006 отчета за предыдущий период;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2413001 = строка 2413006 отчета за предыдущий период.</w:t>
      </w: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widowControl w:val="0"/>
        <w:ind w:left="708"/>
        <w:rPr>
          <w:sz w:val="28"/>
          <w:szCs w:val="28"/>
        </w:rPr>
      </w:pPr>
    </w:p>
    <w:p w:rsidR="004777A5" w:rsidRPr="00755EFD" w:rsidRDefault="004777A5"/>
    <w:p w:rsidR="004777A5" w:rsidRPr="00755EFD" w:rsidRDefault="004777A5"/>
    <w:sectPr w:rsidR="004777A5" w:rsidRPr="00755EFD" w:rsidSect="00815377">
      <w:headerReference w:type="even" r:id="rId14"/>
      <w:headerReference w:type="default" r:id="rId15"/>
      <w:headerReference w:type="first" r:id="rId1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39" w:rsidRDefault="00FE5F39" w:rsidP="00815377">
      <w:r>
        <w:separator/>
      </w:r>
    </w:p>
  </w:endnote>
  <w:endnote w:type="continuationSeparator" w:id="0">
    <w:p w:rsidR="00FE5F39" w:rsidRDefault="00FE5F39" w:rsidP="008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39" w:rsidRDefault="00FE5F39" w:rsidP="00815377">
      <w:r>
        <w:separator/>
      </w:r>
    </w:p>
  </w:footnote>
  <w:footnote w:type="continuationSeparator" w:id="0">
    <w:p w:rsidR="00FE5F39" w:rsidRDefault="00FE5F39" w:rsidP="0081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949179"/>
      <w:docPartObj>
        <w:docPartGallery w:val="Page Numbers (Top of Page)"/>
        <w:docPartUnique/>
      </w:docPartObj>
    </w:sdtPr>
    <w:sdtContent>
      <w:p w:rsidR="0060249F" w:rsidRDefault="006024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F60D7" w:rsidRDefault="001F60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CC33D6" w:rsidRDefault="001F60D7" w:rsidP="00777583">
    <w:pPr>
      <w:pStyle w:val="a4"/>
      <w:jc w:val="center"/>
    </w:pPr>
    <w:r>
      <w:t>152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1F60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1F60D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833190"/>
      <w:docPartObj>
        <w:docPartGallery w:val="Page Numbers (Top of Page)"/>
        <w:docPartUnique/>
      </w:docPartObj>
    </w:sdtPr>
    <w:sdtContent>
      <w:p w:rsidR="0060249F" w:rsidRDefault="006024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88</w:t>
        </w:r>
        <w:r>
          <w:fldChar w:fldCharType="end"/>
        </w:r>
      </w:p>
    </w:sdtContent>
  </w:sdt>
  <w:p w:rsidR="001F60D7" w:rsidRDefault="001F60D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263913"/>
      <w:docPartObj>
        <w:docPartGallery w:val="Page Numbers (Top of Page)"/>
        <w:docPartUnique/>
      </w:docPartObj>
    </w:sdtPr>
    <w:sdtContent>
      <w:p w:rsidR="0060249F" w:rsidRDefault="006024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79</w:t>
        </w:r>
        <w:r>
          <w:fldChar w:fldCharType="end"/>
        </w:r>
      </w:p>
    </w:sdtContent>
  </w:sdt>
  <w:p w:rsidR="001F60D7" w:rsidRPr="008A51E2" w:rsidRDefault="001F60D7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F5"/>
    <w:rsid w:val="000839B6"/>
    <w:rsid w:val="00094835"/>
    <w:rsid w:val="000D0CD9"/>
    <w:rsid w:val="00164D78"/>
    <w:rsid w:val="001E34D0"/>
    <w:rsid w:val="001F60D7"/>
    <w:rsid w:val="00237B8F"/>
    <w:rsid w:val="003B4470"/>
    <w:rsid w:val="0042064B"/>
    <w:rsid w:val="00425DEA"/>
    <w:rsid w:val="0043643F"/>
    <w:rsid w:val="00472795"/>
    <w:rsid w:val="00475201"/>
    <w:rsid w:val="004777A5"/>
    <w:rsid w:val="004D220F"/>
    <w:rsid w:val="004E0430"/>
    <w:rsid w:val="004F3403"/>
    <w:rsid w:val="0060249F"/>
    <w:rsid w:val="006C70BE"/>
    <w:rsid w:val="0070708A"/>
    <w:rsid w:val="00755EFD"/>
    <w:rsid w:val="0075637A"/>
    <w:rsid w:val="00777583"/>
    <w:rsid w:val="007D6CBB"/>
    <w:rsid w:val="00815377"/>
    <w:rsid w:val="008504F4"/>
    <w:rsid w:val="008576AB"/>
    <w:rsid w:val="00974CF5"/>
    <w:rsid w:val="009E6395"/>
    <w:rsid w:val="00A33D59"/>
    <w:rsid w:val="00A47630"/>
    <w:rsid w:val="00AB552E"/>
    <w:rsid w:val="00AF4159"/>
    <w:rsid w:val="00B13833"/>
    <w:rsid w:val="00BC06EE"/>
    <w:rsid w:val="00BC3BFF"/>
    <w:rsid w:val="00C00794"/>
    <w:rsid w:val="00CC05C3"/>
    <w:rsid w:val="00CF05EF"/>
    <w:rsid w:val="00D250B0"/>
    <w:rsid w:val="00D957B2"/>
    <w:rsid w:val="00DB6BBB"/>
    <w:rsid w:val="00DE1F1A"/>
    <w:rsid w:val="00DE74B9"/>
    <w:rsid w:val="00E160B9"/>
    <w:rsid w:val="00E33059"/>
    <w:rsid w:val="00E94EF8"/>
    <w:rsid w:val="00EE2241"/>
    <w:rsid w:val="00EF4721"/>
    <w:rsid w:val="00EF4C50"/>
    <w:rsid w:val="00F110E1"/>
    <w:rsid w:val="00F435EE"/>
    <w:rsid w:val="00F66598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91944-B9B5-4258-A64D-C68A50F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777A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777A5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777A5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777A5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4777A5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7A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77A5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477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E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1E34D0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777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7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777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777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777A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777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4777A5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4777A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4777A5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4777A5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47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4777A5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4777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4777A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477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4777A5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4777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4777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4777A5"/>
  </w:style>
  <w:style w:type="character" w:styleId="af5">
    <w:name w:val="Strong"/>
    <w:qFormat/>
    <w:rsid w:val="004777A5"/>
    <w:rPr>
      <w:b/>
      <w:bCs/>
    </w:rPr>
  </w:style>
  <w:style w:type="paragraph" w:customStyle="1" w:styleId="71">
    <w:name w:val="Знак7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777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77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msonormal0">
    <w:name w:val="msonormal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4777A5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4777A5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4777A5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4777A5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4777A5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4777A5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4777A5"/>
    <w:rPr>
      <w:bdr w:val="none" w:sz="0" w:space="0" w:color="auto" w:frame="1"/>
    </w:rPr>
  </w:style>
  <w:style w:type="character" w:customStyle="1" w:styleId="s10">
    <w:name w:val="s10"/>
    <w:basedOn w:val="a0"/>
    <w:rsid w:val="004777A5"/>
    <w:rPr>
      <w:bdr w:val="none" w:sz="0" w:space="0" w:color="auto" w:frame="1"/>
    </w:rPr>
  </w:style>
  <w:style w:type="character" w:customStyle="1" w:styleId="s15">
    <w:name w:val="s15"/>
    <w:basedOn w:val="a0"/>
    <w:rsid w:val="004777A5"/>
  </w:style>
  <w:style w:type="character" w:customStyle="1" w:styleId="s100">
    <w:name w:val="s100"/>
    <w:basedOn w:val="a0"/>
    <w:rsid w:val="004777A5"/>
    <w:rPr>
      <w:color w:val="000000"/>
    </w:rPr>
  </w:style>
  <w:style w:type="character" w:customStyle="1" w:styleId="s2">
    <w:name w:val="s2"/>
    <w:basedOn w:val="a0"/>
    <w:rsid w:val="004777A5"/>
    <w:rPr>
      <w:color w:val="000080"/>
    </w:rPr>
  </w:style>
  <w:style w:type="character" w:customStyle="1" w:styleId="s3">
    <w:name w:val="s3"/>
    <w:basedOn w:val="a0"/>
    <w:rsid w:val="004777A5"/>
    <w:rPr>
      <w:color w:val="FF0000"/>
    </w:rPr>
  </w:style>
  <w:style w:type="character" w:customStyle="1" w:styleId="s6">
    <w:name w:val="s6"/>
    <w:basedOn w:val="a0"/>
    <w:rsid w:val="004777A5"/>
    <w:rPr>
      <w:color w:val="808000"/>
    </w:rPr>
  </w:style>
  <w:style w:type="character" w:customStyle="1" w:styleId="s5">
    <w:name w:val="s5"/>
    <w:basedOn w:val="a0"/>
    <w:rsid w:val="004777A5"/>
    <w:rPr>
      <w:color w:val="808080"/>
    </w:rPr>
  </w:style>
  <w:style w:type="character" w:customStyle="1" w:styleId="s191">
    <w:name w:val="s191"/>
    <w:basedOn w:val="a0"/>
    <w:rsid w:val="004777A5"/>
    <w:rPr>
      <w:color w:val="008000"/>
    </w:rPr>
  </w:style>
  <w:style w:type="character" w:customStyle="1" w:styleId="s91">
    <w:name w:val="s91"/>
    <w:basedOn w:val="a0"/>
    <w:rsid w:val="004777A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4777A5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4777A5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4777A5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4777A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4777A5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477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4777A5"/>
    <w:rPr>
      <w:b/>
      <w:bCs/>
    </w:rPr>
  </w:style>
  <w:style w:type="character" w:customStyle="1" w:styleId="afb">
    <w:name w:val="Текст выноски Знак"/>
    <w:basedOn w:val="a0"/>
    <w:link w:val="afc"/>
    <w:semiHidden/>
    <w:rsid w:val="004777A5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4777A5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paragraph" w:styleId="24">
    <w:name w:val="Quote"/>
    <w:basedOn w:val="a"/>
    <w:next w:val="a"/>
    <w:link w:val="25"/>
    <w:uiPriority w:val="29"/>
    <w:qFormat/>
    <w:rsid w:val="004777A5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77A5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4777A5"/>
    <w:pPr>
      <w:overflowPunct/>
      <w:autoSpaceDE/>
      <w:autoSpaceDN/>
      <w:adjustRightInd/>
    </w:pPr>
  </w:style>
  <w:style w:type="character" w:customStyle="1" w:styleId="aff">
    <w:name w:val="Основной текст Знак"/>
    <w:basedOn w:val="a0"/>
    <w:link w:val="aff0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4777A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7"/>
    <w:semiHidden/>
    <w:rsid w:val="00477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4777A5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3"/>
    <w:semiHidden/>
    <w:rsid w:val="00477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4777A5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5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4777A5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ff1">
    <w:name w:val="Схема документа Знак"/>
    <w:basedOn w:val="a0"/>
    <w:link w:val="aff2"/>
    <w:semiHidden/>
    <w:rsid w:val="00477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4777A5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paragraph" w:customStyle="1" w:styleId="210">
    <w:name w:val="Основной текст 21"/>
    <w:basedOn w:val="a"/>
    <w:rsid w:val="004777A5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3">
    <w:name w:val="Основной текст1"/>
    <w:basedOn w:val="a"/>
    <w:rsid w:val="004777A5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">
    <w:name w:val="Знак Знак Знак1 Знак Знак Знак Знак Знак Знак"/>
    <w:basedOn w:val="a"/>
    <w:next w:val="2"/>
    <w:autoRedefine/>
    <w:rsid w:val="004777A5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47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4777A5"/>
  </w:style>
  <w:style w:type="character" w:customStyle="1" w:styleId="y2iqfc">
    <w:name w:val="y2iqfc"/>
    <w:basedOn w:val="a0"/>
    <w:rsid w:val="004777A5"/>
  </w:style>
  <w:style w:type="character" w:customStyle="1" w:styleId="ezkurwreuab5ozgtqnkl">
    <w:name w:val="ezkurwreuab5ozgtqnkl"/>
    <w:basedOn w:val="a0"/>
    <w:rsid w:val="0047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88</Pages>
  <Words>23062</Words>
  <Characters>131460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18</cp:revision>
  <dcterms:created xsi:type="dcterms:W3CDTF">2025-06-12T05:36:00Z</dcterms:created>
  <dcterms:modified xsi:type="dcterms:W3CDTF">2025-07-31T11:40:00Z</dcterms:modified>
</cp:coreProperties>
</file>