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6" w:type="dxa"/>
        <w:tblInd w:w="58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608"/>
      </w:tblGrid>
      <w:tr w:rsidR="00130331" w:rsidRPr="00130331" w:rsidTr="0013033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0331" w:rsidRPr="00130331" w:rsidRDefault="00130331" w:rsidP="001303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14</w:t>
            </w:r>
            <w:r w:rsidRPr="001303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ведения воинского</w:t>
            </w:r>
            <w:r w:rsidRPr="001303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учета военнообязанных и призывников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bookmarkStart w:id="0" w:name="z468"/>
        <w:bookmarkEnd w:id="0"/>
      </w:tr>
    </w:tbl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Лицевая сторона Форма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Т-2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      _____________________________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 xml:space="preserve">      </w:t>
      </w:r>
      <w:proofErr w:type="gramStart"/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предприятие</w:t>
      </w:r>
      <w:proofErr w:type="gramEnd"/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, организация</w:t>
      </w:r>
    </w:p>
    <w:p w:rsidR="00130331" w:rsidRPr="00130331" w:rsidRDefault="00130331" w:rsidP="00130331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>ЛИЧНАЯ КАРТОЧКА №_____</w:t>
      </w:r>
    </w:p>
    <w:tbl>
      <w:tblPr>
        <w:tblW w:w="850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32"/>
        <w:gridCol w:w="2538"/>
      </w:tblGrid>
      <w:tr w:rsidR="00130331" w:rsidRPr="00130331" w:rsidTr="001303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Дата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составл</w:t>
            </w:r>
            <w:proofErr w:type="spellEnd"/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Табельный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номер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Алфавит</w:t>
            </w:r>
          </w:p>
        </w:tc>
      </w:tr>
    </w:tbl>
    <w:p w:rsidR="00130331" w:rsidRPr="00130331" w:rsidRDefault="00130331" w:rsidP="001303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      I. Общие сведения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213"/>
      </w:tblGrid>
      <w:tr w:rsidR="00130331" w:rsidRPr="00130331" w:rsidTr="001303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1. Фамилия 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Имя ______ Отчество 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2. Год </w:t>
            </w:r>
            <w:proofErr w:type="spell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рожд</w:t>
            </w:r>
            <w:proofErr w:type="spell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. _____ месяц число 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3. Место рождения 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4. Национальность (указать по желанию)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_____________________________________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5. Образование: 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______________________________________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 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высш</w:t>
            </w:r>
            <w:proofErr w:type="spell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.,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средн</w:t>
            </w:r>
            <w:proofErr w:type="spell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. общ., </w:t>
            </w:r>
            <w:proofErr w:type="spell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средн</w:t>
            </w:r>
            <w:proofErr w:type="spell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. спец., </w:t>
            </w:r>
            <w:proofErr w:type="spell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неполн</w:t>
            </w:r>
            <w:proofErr w:type="spell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сред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нач. класс)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 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(</w:t>
            </w: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название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и дата окончания высшего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_____________________________________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или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сред. спец. учебного заведения)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в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 _____________________________________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(</w:t>
            </w: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название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и дата окончания училища,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_______________________________________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школы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по проф. тех. образования)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г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 вид обучения: дневное, вечернее, заочное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(</w:t>
            </w: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ненужное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зачеркнуть)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 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6. Специальность по диплому (свидетельству)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_______________________________________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для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окончивших </w:t>
            </w:r>
            <w:proofErr w:type="spell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высш</w:t>
            </w:r>
            <w:proofErr w:type="spell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. или среднее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_______________________________________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уч.заведение</w:t>
            </w:r>
            <w:proofErr w:type="spellEnd"/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Диплом (свидетельство) № 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от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"_____" ______________ "_____" г.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Оборотная сторона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7. Квалификация по диплому (свидетельству)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_______________________________________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8. _____________________________________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основная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профессия (специальность)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_______________________________________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стаж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работы по этой специальности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9. Общий стаж работы 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10. Непрерывный стаж 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11. 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(</w:t>
            </w: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последнее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место работы, должность)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12. Семейное положение 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состав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семьи 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(</w:t>
            </w: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указанием года рождения каждого члена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семьи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13. 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14. 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15. 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16. 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17. </w:t>
            </w:r>
            <w:proofErr w:type="spell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Удост</w:t>
            </w:r>
            <w:proofErr w:type="spellEnd"/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. личности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: № 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Кем выдано 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Дата выдачи 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18. Домашний адрес 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______________________________________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Телефон ______________________________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Подпись _____________________________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Дата заполнения ______________________</w:t>
            </w:r>
          </w:p>
        </w:tc>
      </w:tr>
    </w:tbl>
    <w:p w:rsidR="00130331" w:rsidRPr="00130331" w:rsidRDefault="00130331" w:rsidP="001303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bookmarkStart w:id="1" w:name="_GoBack"/>
      <w:bookmarkEnd w:id="1"/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lastRenderedPageBreak/>
        <w:t>ІІ. Сведения о воинском учете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Группа учета __________________________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Военно-учетная специальность № 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Категория учета _______________________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Годность к воинской службе ____________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Состав ______________________________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Наименование У(О)ДО по место жительству__________________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Воинское звание __________________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Состоит на спец. учете № _____________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III. Назначения и перемещения IV. Отпуска</w:t>
      </w:r>
    </w:p>
    <w:tbl>
      <w:tblPr>
        <w:tblW w:w="850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935"/>
        <w:gridCol w:w="1229"/>
        <w:gridCol w:w="837"/>
        <w:gridCol w:w="1033"/>
        <w:gridCol w:w="1033"/>
        <w:gridCol w:w="837"/>
        <w:gridCol w:w="739"/>
        <w:gridCol w:w="837"/>
        <w:gridCol w:w="837"/>
        <w:gridCol w:w="445"/>
      </w:tblGrid>
      <w:tr w:rsidR="00130331" w:rsidRPr="00130331" w:rsidTr="0013033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Цех.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(</w:t>
            </w: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отдел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),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участок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Профессия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(</w:t>
            </w: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должность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Разряд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(</w:t>
            </w: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оклад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Подпись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владельца</w:t>
            </w:r>
            <w:proofErr w:type="gramEnd"/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трудовой</w:t>
            </w:r>
            <w:proofErr w:type="gramEnd"/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книжки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Вид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отпуска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За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какой</w:t>
            </w:r>
            <w:proofErr w:type="gramEnd"/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период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Ос-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но</w:t>
            </w:r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-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ва</w:t>
            </w:r>
            <w:proofErr w:type="spellEnd"/>
            <w:proofErr w:type="gram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-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130331" w:rsidRPr="00130331" w:rsidTr="0013033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Начало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отпуска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Оконч</w:t>
            </w:r>
            <w:proofErr w:type="spellEnd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</w:p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отпуска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130331" w:rsidRPr="00130331" w:rsidTr="001303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30331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5</w:t>
            </w:r>
          </w:p>
        </w:tc>
      </w:tr>
      <w:tr w:rsidR="00130331" w:rsidRPr="00130331" w:rsidTr="001303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331" w:rsidRPr="00130331" w:rsidRDefault="00130331" w:rsidP="001303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30331" w:rsidRPr="00130331" w:rsidRDefault="00130331" w:rsidP="001303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V. Дополнительные сведения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_____________________________________________________________________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_____________________________________________________________________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____________________________________________________________________</w:t>
      </w:r>
    </w:p>
    <w:p w:rsidR="00130331" w:rsidRPr="00130331" w:rsidRDefault="00130331" w:rsidP="0013033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</w:pPr>
      <w:r w:rsidRPr="00130331">
        <w:rPr>
          <w:rFonts w:ascii="Courier New" w:eastAsia="Times New Roman" w:hAnsi="Courier New" w:cs="Courier New"/>
          <w:color w:val="000000"/>
          <w:spacing w:val="2"/>
          <w:sz w:val="16"/>
          <w:szCs w:val="16"/>
          <w:lang w:eastAsia="ru-RU"/>
        </w:rPr>
        <w:t>Дата и причина увольнения _______________________________________________________________</w:t>
      </w:r>
    </w:p>
    <w:p w:rsidR="00A17785" w:rsidRPr="00130331" w:rsidRDefault="00130331" w:rsidP="00130331">
      <w:pPr>
        <w:rPr>
          <w:sz w:val="16"/>
          <w:szCs w:val="16"/>
        </w:rPr>
      </w:pPr>
    </w:p>
    <w:sectPr w:rsidR="00A17785" w:rsidRPr="00130331" w:rsidSect="00130331">
      <w:pgSz w:w="11906" w:h="16838"/>
      <w:pgMar w:top="851" w:right="851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11"/>
    <w:rsid w:val="00130331"/>
    <w:rsid w:val="005E5411"/>
    <w:rsid w:val="00B40745"/>
    <w:rsid w:val="00C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AC94-8DC2-47B3-80CC-FD3391F1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0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2</cp:revision>
  <dcterms:created xsi:type="dcterms:W3CDTF">2020-01-28T09:13:00Z</dcterms:created>
  <dcterms:modified xsi:type="dcterms:W3CDTF">2020-01-28T09:21:00Z</dcterms:modified>
</cp:coreProperties>
</file>