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C911" w14:textId="77777777" w:rsidR="00FD1290" w:rsidRPr="00FD1290" w:rsidRDefault="00FD1290" w:rsidP="00FD1290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FD1290">
        <w:rPr>
          <w:rFonts w:ascii="Times New Roman" w:hAnsi="Times New Roman" w:cs="Times New Roman"/>
        </w:rPr>
        <w:t>Қазақстан Реcпубликасының</w:t>
      </w:r>
    </w:p>
    <w:p w14:paraId="4CD066AB" w14:textId="77777777" w:rsidR="00FD1290" w:rsidRPr="00FD1290" w:rsidRDefault="00FD1290" w:rsidP="00FD1290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FD1290">
        <w:rPr>
          <w:rFonts w:ascii="Times New Roman" w:hAnsi="Times New Roman" w:cs="Times New Roman"/>
        </w:rPr>
        <w:t>Қаржы министрі</w:t>
      </w:r>
    </w:p>
    <w:p w14:paraId="71FF91A0" w14:textId="77777777" w:rsidR="00FD1290" w:rsidRPr="00FD1290" w:rsidRDefault="00FD1290" w:rsidP="00FD1290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FD1290">
        <w:rPr>
          <w:rFonts w:ascii="Times New Roman" w:hAnsi="Times New Roman" w:cs="Times New Roman"/>
        </w:rPr>
        <w:t>2025 жылғы 20 тамыздағы</w:t>
      </w:r>
    </w:p>
    <w:p w14:paraId="7482895A" w14:textId="77777777" w:rsidR="00FD1290" w:rsidRPr="00FD1290" w:rsidRDefault="00FD1290" w:rsidP="00FD1290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FD1290">
        <w:rPr>
          <w:rFonts w:ascii="Times New Roman" w:hAnsi="Times New Roman" w:cs="Times New Roman"/>
        </w:rPr>
        <w:t>№ 452 бұйрығына</w:t>
      </w:r>
    </w:p>
    <w:p w14:paraId="11B7634F" w14:textId="59E04585" w:rsidR="00FD1290" w:rsidRDefault="00FD1290" w:rsidP="00FD1290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FD1290">
        <w:rPr>
          <w:rFonts w:ascii="Times New Roman" w:hAnsi="Times New Roman" w:cs="Times New Roman"/>
        </w:rPr>
        <w:t>3-қосымша</w:t>
      </w:r>
    </w:p>
    <w:p w14:paraId="4547C215" w14:textId="77777777" w:rsidR="00FD1290" w:rsidRDefault="00FD1290" w:rsidP="0011424C">
      <w:pPr>
        <w:spacing w:after="0"/>
        <w:ind w:left="-709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05E70291" w14:textId="43B85591" w:rsidR="0011424C" w:rsidRPr="0011424C" w:rsidRDefault="0011424C" w:rsidP="0011424C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Қазақстан Республикасы</w:t>
      </w:r>
    </w:p>
    <w:p w14:paraId="0A5A2BFA" w14:textId="77777777" w:rsidR="0011424C" w:rsidRPr="0011424C" w:rsidRDefault="0011424C" w:rsidP="0011424C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Қаржы министрінің</w:t>
      </w:r>
    </w:p>
    <w:p w14:paraId="4055CB3F" w14:textId="77777777" w:rsidR="0011424C" w:rsidRPr="0011424C" w:rsidRDefault="0011424C" w:rsidP="0011424C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міндетін атқарушы</w:t>
      </w:r>
    </w:p>
    <w:p w14:paraId="3662F6EB" w14:textId="77777777" w:rsidR="0011424C" w:rsidRPr="0011424C" w:rsidRDefault="0011424C" w:rsidP="0011424C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2025 жылғы 15 мамырдағы</w:t>
      </w:r>
    </w:p>
    <w:p w14:paraId="0DA776B5" w14:textId="77777777" w:rsidR="0011424C" w:rsidRPr="0011424C" w:rsidRDefault="0011424C" w:rsidP="0011424C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№ 230 бұйрығына</w:t>
      </w:r>
    </w:p>
    <w:p w14:paraId="6C81AF5B" w14:textId="7C98A5FB" w:rsidR="0011424C" w:rsidRDefault="0011424C" w:rsidP="0011424C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4-қосымша</w:t>
      </w:r>
    </w:p>
    <w:p w14:paraId="07248972" w14:textId="77777777" w:rsidR="0011424C" w:rsidRPr="0011424C" w:rsidRDefault="0011424C" w:rsidP="0011424C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46311957" w14:textId="77777777" w:rsidR="0011424C" w:rsidRPr="0011424C" w:rsidRDefault="0011424C" w:rsidP="0011424C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Әкімшілік деректерді жинауға</w:t>
      </w:r>
    </w:p>
    <w:p w14:paraId="64A5EC01" w14:textId="6E2F2A2E" w:rsidR="0011424C" w:rsidRDefault="0011424C" w:rsidP="0011424C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арналған нысан</w:t>
      </w:r>
    </w:p>
    <w:p w14:paraId="22720B6B" w14:textId="77777777" w:rsidR="0011424C" w:rsidRDefault="0011424C" w:rsidP="0011424C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74A4104B" w14:textId="280FE8FA" w:rsidR="0011424C" w:rsidRDefault="0011424C" w:rsidP="0011424C">
      <w:pPr>
        <w:spacing w:after="0"/>
        <w:ind w:left="-709"/>
        <w:jc w:val="center"/>
        <w:rPr>
          <w:rFonts w:ascii="Times New Roman" w:hAnsi="Times New Roman" w:cs="Times New Roman"/>
          <w:b/>
          <w:bCs/>
        </w:rPr>
      </w:pPr>
      <w:r w:rsidRPr="0011424C">
        <w:rPr>
          <w:rFonts w:ascii="Times New Roman" w:hAnsi="Times New Roman" w:cs="Times New Roman"/>
          <w:b/>
          <w:bCs/>
        </w:rPr>
        <w:t>20___ жылғы «___» ___________ аяқталатын кезеңге Таза активтердің/капиталдың өзгерістері туралы есеп</w:t>
      </w:r>
    </w:p>
    <w:p w14:paraId="05698807" w14:textId="77777777" w:rsidR="0011424C" w:rsidRPr="0011424C" w:rsidRDefault="0011424C" w:rsidP="0011424C">
      <w:pPr>
        <w:spacing w:after="0"/>
        <w:ind w:left="-709"/>
        <w:jc w:val="center"/>
        <w:rPr>
          <w:rFonts w:ascii="Times New Roman" w:hAnsi="Times New Roman" w:cs="Times New Roman"/>
          <w:b/>
          <w:bCs/>
        </w:rPr>
      </w:pPr>
    </w:p>
    <w:p w14:paraId="2E088437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Ұсынылады: бюджеттік бағдарламалардың әкімшісіне, бюджетті атқару жөніндегі уәкілетті органға</w:t>
      </w:r>
    </w:p>
    <w:p w14:paraId="17C509F3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Әкімшілік деректерді өтеусіз негізде жинауға арналған нысан: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7D1B6C31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Әкімшілік нысанның атауы: Таза активтердің/капиталдың өзгерістері туралы есеп</w:t>
      </w:r>
    </w:p>
    <w:p w14:paraId="2012877E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Әкімшілік деректерді өтеусіз негізде жинауға арналған нысанның индексі (нысан атауының қысқаша әріптік-цифрлық көрінісі): ҚЕ -4</w:t>
      </w:r>
    </w:p>
    <w:p w14:paraId="01E4B1A3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Кезеңділік: жартыжылдық, жылдық</w:t>
      </w:r>
    </w:p>
    <w:p w14:paraId="3D7F6AEB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Есепті кезең: ______ жыл «___» ___________</w:t>
      </w:r>
    </w:p>
    <w:p w14:paraId="5C3595C2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0EBF22E6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55AA88DA" w14:textId="40D0F625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Бизнес-сәйкестендіру нөмірі </w:t>
      </w:r>
      <w:r w:rsidRPr="0011424C">
        <w:rPr>
          <w:rFonts w:ascii="Times New Roman" w:hAnsi="Times New Roman" w:cs="Times New Roman"/>
          <w:noProof/>
        </w:rPr>
        <w:drawing>
          <wp:inline distT="0" distB="0" distL="0" distR="0" wp14:anchorId="17E62EF4" wp14:editId="401A0224">
            <wp:extent cx="2434590" cy="3829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0EEFC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Жинау әдісі: қағаз жеткізгіште және электронды түрде</w:t>
      </w:r>
    </w:p>
    <w:p w14:paraId="5DED0094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 xml:space="preserve">Бюджеттің </w:t>
      </w:r>
      <w:proofErr w:type="gramStart"/>
      <w:r w:rsidRPr="0011424C">
        <w:rPr>
          <w:rFonts w:ascii="Times New Roman" w:hAnsi="Times New Roman" w:cs="Times New Roman"/>
        </w:rPr>
        <w:t>түрі:_</w:t>
      </w:r>
      <w:proofErr w:type="gramEnd"/>
      <w:r w:rsidRPr="0011424C">
        <w:rPr>
          <w:rFonts w:ascii="Times New Roman" w:hAnsi="Times New Roman" w:cs="Times New Roman"/>
        </w:rPr>
        <w:t>________________</w:t>
      </w:r>
    </w:p>
    <w:p w14:paraId="683C0F18" w14:textId="3C9439C7" w:rsidR="0011424C" w:rsidRDefault="0011424C" w:rsidP="0011424C">
      <w:pPr>
        <w:ind w:left="-709"/>
        <w:jc w:val="both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Өлшем бірлігі: мың теңге</w:t>
      </w:r>
    </w:p>
    <w:tbl>
      <w:tblPr>
        <w:tblW w:w="10348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869"/>
        <w:gridCol w:w="1555"/>
        <w:gridCol w:w="1134"/>
        <w:gridCol w:w="1560"/>
        <w:gridCol w:w="1842"/>
      </w:tblGrid>
      <w:tr w:rsidR="0011424C" w:rsidRPr="0011424C" w14:paraId="3ED35316" w14:textId="77777777" w:rsidTr="0011424C">
        <w:trPr>
          <w:trHeight w:val="5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3C137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084C9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E64F6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 са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лым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242F19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2FBB0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нәти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7F448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/ка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бар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11424C" w:rsidRPr="0011424C" w14:paraId="700CBEF1" w14:textId="77777777" w:rsidTr="0011424C">
        <w:trPr>
          <w:trHeight w:val="1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7402B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D58EE9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83997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26317F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58E3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6E5702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1424C" w:rsidRPr="0011424C" w14:paraId="01796BFA" w14:textId="77777777" w:rsidTr="0011424C">
        <w:trPr>
          <w:trHeight w:val="1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060DE0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F1A9F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D3434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88A50D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0CEB8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7515E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44EA51F1" w14:textId="77777777" w:rsidTr="0011424C">
        <w:trPr>
          <w:trHeight w:val="1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300DB8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Есеп са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өзге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стер мен қа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тү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B12A8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576899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4823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139AC4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2552E8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1A4D2F15" w14:textId="77777777" w:rsidTr="0011424C">
        <w:trPr>
          <w:trHeight w:val="1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66536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саль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(010+/-020-жол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5C094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9C04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1A3A9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F02B4A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B985C1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4AA87D24" w14:textId="77777777" w:rsidTr="0011424C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3F6A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/ка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өзге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стер (041 +/- 042 +/- 043 +/- 044 +/- 045 +/- 046+/- 047+/- 048- жол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EAE73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B62FA9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F1CDE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34C82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6B0B97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55B9C9E0" w14:textId="77777777" w:rsidTr="0011424C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5AD6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ұл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698A9A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71568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CFA24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51C3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E8E58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424C" w:rsidRPr="0011424C" w14:paraId="3E71BB36" w14:textId="77777777" w:rsidTr="0011424C">
        <w:trPr>
          <w:trHeight w:val="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8276CF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аза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4B445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4A96F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4F685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A21512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F3BB1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5E2F03B4" w14:textId="77777777" w:rsidTr="0011424C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27CC27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ин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ұл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FBD3A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B115D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61EEF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0DA44B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4B98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424C" w:rsidRPr="0011424C" w14:paraId="27642C3E" w14:textId="77777777" w:rsidTr="0011424C">
        <w:trPr>
          <w:trHeight w:val="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ADF40B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ин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аза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83A2A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5C33E0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3EF15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C7B35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F5E5E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13EAFC88" w14:textId="77777777" w:rsidTr="0011424C">
        <w:trPr>
          <w:trHeight w:val="1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2162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19730B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F5DC4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9CE9EB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69B51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4115B8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7807FBF0" w14:textId="77777777" w:rsidTr="0011424C">
        <w:trPr>
          <w:trHeight w:val="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698D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 қыз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теу бой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бас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ғам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33D9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F7605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BF6A5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E9C39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C236D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39ABC46E" w14:textId="77777777" w:rsidTr="0011424C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59233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дің/ка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өзге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ту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ті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лей 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ұл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A9E182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D05DA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165CE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F7DD0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7CCE2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424C" w:rsidRPr="0011424C" w14:paraId="7B431C17" w14:textId="77777777" w:rsidTr="0011424C">
        <w:trPr>
          <w:trHeight w:val="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9B90FF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дің/ка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өзге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ту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ті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лей 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аза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1642BB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ACD57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74281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20D7D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3C2AD0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424C" w:rsidRPr="0011424C" w14:paraId="7299644C" w14:textId="77777777" w:rsidTr="0011424C">
        <w:trPr>
          <w:trHeight w:val="1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996D7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нәти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3C92F2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E036B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5C78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33A37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1D808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627DB873" w14:textId="77777777" w:rsidTr="0011424C">
        <w:trPr>
          <w:trHeight w:val="1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A9BD10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(030+/-040+/-050-жол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C6AF4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E4367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ACB637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D70FC1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844CAA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4BA3E48D" w14:textId="77777777" w:rsidTr="0011424C">
        <w:trPr>
          <w:trHeight w:val="1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9F17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503179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6DC5A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C04A07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4C683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A04C82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2E7E6114" w14:textId="77777777" w:rsidTr="0011424C">
        <w:trPr>
          <w:trHeight w:val="1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3E07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 са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өзге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стер және қа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тү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64C7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F0E712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DD75F5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030F5F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18169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79753FA8" w14:textId="77777777" w:rsidTr="0011424C">
        <w:trPr>
          <w:trHeight w:val="1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5EFE2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саль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(070+/-080-жол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4804DD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EF7A1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2A815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FE188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6C07D6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142F04E7" w14:textId="77777777" w:rsidTr="0011424C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180299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/ка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өзге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стер (101+/-102+/-103+/-104+/-105+/-106+/-107+/-108-жол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87716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D2FC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CDD1C3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F4E6BB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452F2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3D70E4B7" w14:textId="77777777" w:rsidTr="0011424C">
        <w:trPr>
          <w:trHeight w:val="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BD67A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ұл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FE7E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2F6965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EB2C8B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18BD37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1FD667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424C" w:rsidRPr="0011424C" w14:paraId="00A004B8" w14:textId="77777777" w:rsidTr="0011424C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31C45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аза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05590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BF4EA0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83DB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59857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D1EDE4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5EC7952E" w14:textId="77777777" w:rsidTr="0011424C">
        <w:trPr>
          <w:trHeight w:val="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E1C5DD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ин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ұл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70598D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281FE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5D6A95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CE76B0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AC01A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424C" w:rsidRPr="0011424C" w14:paraId="69163DDD" w14:textId="77777777" w:rsidTr="0011424C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B2E86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Қол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ин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аза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8B9688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1ABFB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38AC70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3C14EF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C0346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2AC027BE" w14:textId="77777777" w:rsidTr="0011424C">
        <w:trPr>
          <w:trHeight w:val="1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03249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ре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A5DCA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FE7F6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429FA9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F3E152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7F934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48964F5E" w14:textId="77777777" w:rsidTr="0011424C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1746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 қыз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қай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теу бой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бас ба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ғам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ай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9C294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76A2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E0DF5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5FAA1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CCD864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59DEAAB4" w14:textId="77777777" w:rsidTr="0011424C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6F9739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дің/ка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өзге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ту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ті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лей 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ұл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0949E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645DAF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6AE2B5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881552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69CEA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424C" w:rsidRPr="0011424C" w14:paraId="4A7984D4" w14:textId="77777777" w:rsidTr="0011424C">
        <w:trPr>
          <w:trHeight w:val="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7923B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дің/ка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өзге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ту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есеп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ті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лей та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аза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C1CF48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9BB92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DB5A5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8E3A1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57FC5F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424C" w:rsidRPr="0011424C" w14:paraId="5C964F1F" w14:textId="77777777" w:rsidTr="0011424C">
        <w:trPr>
          <w:trHeight w:val="1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E99B5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қар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нәти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88D01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462EA3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7803C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36881E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10CD06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24C" w:rsidRPr="0011424C" w14:paraId="1C6BAA22" w14:textId="77777777" w:rsidTr="0011424C">
        <w:trPr>
          <w:trHeight w:val="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64057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ке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(090+/-100+/-110-жол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BF088C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B7AC84" w14:textId="77777777" w:rsidR="0011424C" w:rsidRPr="0011424C" w:rsidRDefault="0011424C" w:rsidP="00114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620CA2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B8408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55174D" w14:textId="77777777" w:rsidR="0011424C" w:rsidRPr="0011424C" w:rsidRDefault="0011424C" w:rsidP="001142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E2B2C5F" w14:textId="08F9AE63" w:rsidR="0011424C" w:rsidRDefault="0011424C" w:rsidP="0011424C">
      <w:pPr>
        <w:spacing w:after="0"/>
        <w:ind w:left="-709"/>
        <w:rPr>
          <w:rFonts w:ascii="Times New Roman" w:hAnsi="Times New Roman" w:cs="Times New Roman"/>
        </w:rPr>
      </w:pPr>
    </w:p>
    <w:p w14:paraId="73641518" w14:textId="5FD0D1E2" w:rsidR="0011424C" w:rsidRPr="0011424C" w:rsidRDefault="0011424C" w:rsidP="0011424C">
      <w:pPr>
        <w:spacing w:after="0"/>
        <w:ind w:left="-709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Атауы 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</w:t>
      </w:r>
      <w:r w:rsidRPr="0011424C">
        <w:rPr>
          <w:rFonts w:ascii="Times New Roman" w:hAnsi="Times New Roman" w:cs="Times New Roman"/>
        </w:rPr>
        <w:t>Мекенжайы__________________</w:t>
      </w:r>
    </w:p>
    <w:p w14:paraId="552300F2" w14:textId="77777777" w:rsidR="0011424C" w:rsidRPr="0011424C" w:rsidRDefault="0011424C" w:rsidP="0011424C">
      <w:pPr>
        <w:spacing w:after="0"/>
        <w:ind w:left="-709"/>
        <w:rPr>
          <w:rFonts w:ascii="Times New Roman" w:hAnsi="Times New Roman" w:cs="Times New Roman"/>
        </w:rPr>
      </w:pPr>
      <w:r w:rsidRPr="0011424C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</w:t>
      </w:r>
      <w:r w:rsidRPr="0011424C">
        <w:rPr>
          <w:rFonts w:ascii="Times New Roman" w:hAnsi="Times New Roman" w:cs="Times New Roman"/>
        </w:rPr>
        <w:t>____________________________</w:t>
      </w:r>
    </w:p>
    <w:p w14:paraId="1DBCAA0B" w14:textId="76685FAB" w:rsidR="003F69A6" w:rsidRDefault="003F69A6" w:rsidP="0011424C">
      <w:pPr>
        <w:spacing w:after="0"/>
        <w:ind w:left="-709"/>
        <w:rPr>
          <w:rFonts w:ascii="Times New Roman" w:hAnsi="Times New Roman" w:cs="Times New Roman"/>
          <w:lang w:val="kk-KZ"/>
        </w:rPr>
      </w:pPr>
    </w:p>
    <w:p w14:paraId="5EB815FE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Телефоны____________________________________________________________</w:t>
      </w:r>
    </w:p>
    <w:p w14:paraId="5730A869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Электрондық пошта мекенжайы_____________________________________</w:t>
      </w:r>
    </w:p>
    <w:p w14:paraId="00B996A5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Орындаушы__________________________________________________________</w:t>
      </w:r>
    </w:p>
    <w:p w14:paraId="6AD4EAE4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тегі, аты және әкесінің аты (ол болған жағдайда) қолы, телефон</w:t>
      </w:r>
    </w:p>
    <w:p w14:paraId="05441A74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Басшы немесе оны алмастыратын тұлға</w:t>
      </w:r>
    </w:p>
    <w:p w14:paraId="20B78944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_____________</w:t>
      </w:r>
      <w:r w:rsidRPr="0011424C">
        <w:rPr>
          <w:rFonts w:ascii="Times New Roman" w:hAnsi="Times New Roman" w:cs="Times New Roman"/>
          <w:lang w:val="kk-KZ"/>
        </w:rPr>
        <w:tab/>
        <w:t>___________________________________________</w:t>
      </w:r>
    </w:p>
    <w:p w14:paraId="3C19C73A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(қолы) (тегі, аты, әкесінің аты (ол болған жағдайда)</w:t>
      </w:r>
    </w:p>
    <w:p w14:paraId="43FCC786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Бас бухгалтер немесе құрылымдық бөлімшені басқаратын тұлға</w:t>
      </w:r>
    </w:p>
    <w:p w14:paraId="537F3625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_____________</w:t>
      </w:r>
      <w:r w:rsidRPr="0011424C">
        <w:rPr>
          <w:rFonts w:ascii="Times New Roman" w:hAnsi="Times New Roman" w:cs="Times New Roman"/>
          <w:lang w:val="kk-KZ"/>
        </w:rPr>
        <w:tab/>
        <w:t>___________________________________________</w:t>
      </w:r>
    </w:p>
    <w:p w14:paraId="524D1ACF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(қолы) (тегі, аты, әкесінің аты (ол болған жағдайда)</w:t>
      </w:r>
    </w:p>
    <w:p w14:paraId="730A4A38" w14:textId="77777777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Мөр орыны _____ жылғы «___» ______________</w:t>
      </w:r>
    </w:p>
    <w:p w14:paraId="1D2B2666" w14:textId="6CCE2A12" w:rsidR="0011424C" w:rsidRPr="0011424C" w:rsidRDefault="0011424C" w:rsidP="0011424C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11424C">
        <w:rPr>
          <w:rFonts w:ascii="Times New Roman" w:hAnsi="Times New Roman" w:cs="Times New Roman"/>
          <w:lang w:val="kk-KZ"/>
        </w:rPr>
        <w:t>Ескертпе: нысандарды толтыру бойынша түсіндірме осы бұйрыққа 7-қосымшаға сәйкес Қаржылық есептілікті жасау мен ұсыну қағидаларының 60, 61, 62, 63, 64, 65, 66, 67, 68, 69, 70, 71 және 72-тармақтарында келтірілген.</w:t>
      </w:r>
    </w:p>
    <w:sectPr w:rsidR="0011424C" w:rsidRPr="0011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64"/>
    <w:rsid w:val="0011424C"/>
    <w:rsid w:val="003F69A6"/>
    <w:rsid w:val="00D30D64"/>
    <w:rsid w:val="00F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C88D"/>
  <w15:chartTrackingRefBased/>
  <w15:docId w15:val="{A44AB250-219E-4670-BE56-D086DE5C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275">
          <w:marLeft w:val="0"/>
          <w:marRight w:val="0"/>
          <w:marTop w:val="0"/>
          <w:marBottom w:val="0"/>
          <w:divBdr>
            <w:top w:val="single" w:sz="6" w:space="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5</cp:revision>
  <dcterms:created xsi:type="dcterms:W3CDTF">2026-05-19T09:01:00Z</dcterms:created>
  <dcterms:modified xsi:type="dcterms:W3CDTF">2026-05-19T09:26:00Z</dcterms:modified>
</cp:coreProperties>
</file>