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F047" w14:textId="77777777" w:rsidR="00945BA1" w:rsidRPr="00755EFD" w:rsidRDefault="00945BA1" w:rsidP="00945BA1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Приложение 11 к постановлению</w:t>
      </w:r>
    </w:p>
    <w:p w14:paraId="3FA7AB3C" w14:textId="77777777" w:rsidR="00945BA1" w:rsidRPr="00755EFD" w:rsidRDefault="00945BA1" w:rsidP="00945BA1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14:paraId="1E60F5AA" w14:textId="77777777" w:rsidR="00945BA1" w:rsidRPr="00755EFD" w:rsidRDefault="00945BA1" w:rsidP="00945BA1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14:paraId="08BD3E92" w14:textId="77777777" w:rsidR="00945BA1" w:rsidRPr="00755EFD" w:rsidRDefault="00945BA1" w:rsidP="00945BA1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14:paraId="5F162946" w14:textId="77777777" w:rsidR="00945BA1" w:rsidRPr="00755EFD" w:rsidRDefault="00945BA1" w:rsidP="00945BA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8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2140"/>
        <w:gridCol w:w="1248"/>
        <w:gridCol w:w="11"/>
        <w:gridCol w:w="1103"/>
        <w:gridCol w:w="137"/>
        <w:gridCol w:w="1559"/>
        <w:gridCol w:w="704"/>
        <w:gridCol w:w="1308"/>
        <w:gridCol w:w="2017"/>
        <w:gridCol w:w="712"/>
        <w:gridCol w:w="211"/>
      </w:tblGrid>
      <w:tr w:rsidR="00945BA1" w:rsidRPr="00755EFD" w14:paraId="3D41C18F" w14:textId="77777777" w:rsidTr="00462860">
        <w:trPr>
          <w:jc w:val="center"/>
        </w:trPr>
        <w:tc>
          <w:tcPr>
            <w:tcW w:w="2280" w:type="pct"/>
            <w:gridSpan w:val="4"/>
            <w:vMerge w:val="restart"/>
            <w:hideMark/>
          </w:tcPr>
          <w:p w14:paraId="703A5225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25B032B" wp14:editId="28958C32">
                  <wp:extent cx="3943350" cy="876300"/>
                  <wp:effectExtent l="0" t="0" r="0" b="0"/>
                  <wp:docPr id="48" name="Рисунок 48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084" cy="87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pct"/>
            <w:gridSpan w:val="7"/>
            <w:hideMark/>
          </w:tcPr>
          <w:p w14:paraId="086E4EFB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Ақпаратты алушы органдар құпиялылығына кепілдік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>береді</w:t>
            </w:r>
          </w:p>
          <w:p w14:paraId="0AD89847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74" w:type="pct"/>
            <w:hideMark/>
          </w:tcPr>
          <w:p w14:paraId="32568BE6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</w:tr>
      <w:tr w:rsidR="00945BA1" w:rsidRPr="00755EFD" w14:paraId="32E24F09" w14:textId="77777777" w:rsidTr="00462860">
        <w:trPr>
          <w:jc w:val="center"/>
        </w:trPr>
        <w:tc>
          <w:tcPr>
            <w:tcW w:w="2280" w:type="pct"/>
            <w:gridSpan w:val="4"/>
            <w:vMerge/>
            <w:vAlign w:val="center"/>
            <w:hideMark/>
          </w:tcPr>
          <w:p w14:paraId="1EAB5DF9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2646" w:type="pct"/>
            <w:gridSpan w:val="7"/>
            <w:hideMark/>
          </w:tcPr>
          <w:p w14:paraId="2F40D6D3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657E2D6C" w14:textId="77777777" w:rsidR="00945BA1" w:rsidRPr="0070708A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74" w:type="pct"/>
            <w:vMerge w:val="restart"/>
            <w:hideMark/>
          </w:tcPr>
          <w:p w14:paraId="34A18118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</w:tr>
      <w:tr w:rsidR="00945BA1" w:rsidRPr="00755EFD" w14:paraId="12B2D783" w14:textId="77777777" w:rsidTr="00462860">
        <w:trPr>
          <w:jc w:val="center"/>
        </w:trPr>
        <w:tc>
          <w:tcPr>
            <w:tcW w:w="2280" w:type="pct"/>
            <w:gridSpan w:val="4"/>
            <w:vMerge/>
            <w:vAlign w:val="center"/>
            <w:hideMark/>
          </w:tcPr>
          <w:p w14:paraId="2EFED387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2646" w:type="pct"/>
            <w:gridSpan w:val="7"/>
            <w:hideMark/>
          </w:tcPr>
          <w:p w14:paraId="0105B1E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 xml:space="preserve">филиалына респонденттің орналасқан жері бойынша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>ұсынылады</w:t>
            </w:r>
          </w:p>
          <w:p w14:paraId="52874FF9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Представляется территориальному филиалу Национального Банка Республики Казахстан по месту нахождения </w:t>
            </w:r>
            <w:r w:rsidRPr="00755EFD">
              <w:rPr>
                <w:sz w:val="28"/>
                <w:szCs w:val="28"/>
              </w:rPr>
              <w:br/>
              <w:t>респондента</w:t>
            </w:r>
          </w:p>
        </w:tc>
        <w:tc>
          <w:tcPr>
            <w:tcW w:w="74" w:type="pct"/>
            <w:vMerge/>
            <w:vAlign w:val="center"/>
            <w:hideMark/>
          </w:tcPr>
          <w:p w14:paraId="2C13E7DD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</w:tr>
      <w:tr w:rsidR="00945BA1" w:rsidRPr="00755EFD" w14:paraId="29481BF3" w14:textId="77777777" w:rsidTr="00462860">
        <w:trPr>
          <w:jc w:val="center"/>
        </w:trPr>
        <w:tc>
          <w:tcPr>
            <w:tcW w:w="5000" w:type="pct"/>
            <w:gridSpan w:val="12"/>
            <w:hideMark/>
          </w:tcPr>
          <w:p w14:paraId="72028857" w14:textId="77777777" w:rsidR="00945BA1" w:rsidRPr="00755EFD" w:rsidRDefault="00945BA1" w:rsidP="00462860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663563F2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Мемлекеттік басқару секторының халықаралық операциялары, сыртқы активтері және міндеттемелері туралы есеп</w:t>
            </w:r>
          </w:p>
        </w:tc>
      </w:tr>
      <w:tr w:rsidR="00945BA1" w:rsidRPr="00755EFD" w14:paraId="12260AEA" w14:textId="77777777" w:rsidTr="00462860">
        <w:trPr>
          <w:jc w:val="center"/>
        </w:trPr>
        <w:tc>
          <w:tcPr>
            <w:tcW w:w="5000" w:type="pct"/>
            <w:gridSpan w:val="12"/>
            <w:hideMark/>
          </w:tcPr>
          <w:p w14:paraId="4E64F55F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 международных операциях, внешних активах и обязательствах сектора государственного управления</w:t>
            </w:r>
          </w:p>
        </w:tc>
      </w:tr>
      <w:tr w:rsidR="00945BA1" w:rsidRPr="00755EFD" w14:paraId="604900DE" w14:textId="77777777" w:rsidTr="00462860">
        <w:trPr>
          <w:jc w:val="center"/>
        </w:trPr>
        <w:tc>
          <w:tcPr>
            <w:tcW w:w="1087" w:type="pct"/>
            <w:hideMark/>
          </w:tcPr>
          <w:p w14:paraId="587D7ED6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6177AAB0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751" w:type="pct"/>
            <w:hideMark/>
          </w:tcPr>
          <w:p w14:paraId="46DBFEB3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7-ТБ</w:t>
            </w:r>
          </w:p>
          <w:p w14:paraId="00C6EDED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7-ПБ</w:t>
            </w:r>
          </w:p>
        </w:tc>
        <w:tc>
          <w:tcPr>
            <w:tcW w:w="829" w:type="pct"/>
            <w:gridSpan w:val="3"/>
            <w:hideMark/>
          </w:tcPr>
          <w:p w14:paraId="6AA248DA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6ED1D665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595" w:type="pct"/>
            <w:gridSpan w:val="2"/>
            <w:hideMark/>
          </w:tcPr>
          <w:p w14:paraId="031AC806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есепті кезең </w:t>
            </w:r>
          </w:p>
          <w:p w14:paraId="35782DE0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14:paraId="5E84BDD9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14:paraId="257405A6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  <w:hideMark/>
          </w:tcPr>
          <w:p w14:paraId="6F0986A5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C303282" wp14:editId="300E5E9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3810</wp:posOffset>
                  </wp:positionV>
                  <wp:extent cx="371475" cy="333375"/>
                  <wp:effectExtent l="0" t="0" r="9525" b="9525"/>
                  <wp:wrapSquare wrapText="bothSides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" w:type="pct"/>
            <w:hideMark/>
          </w:tcPr>
          <w:p w14:paraId="5B7F63DF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41274CA3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708" w:type="pct"/>
            <w:hideMark/>
          </w:tcPr>
          <w:p w14:paraId="1BB3CEE7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250D8D9" wp14:editId="629BC390">
                  <wp:extent cx="1123950" cy="333375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pct"/>
            <w:hideMark/>
          </w:tcPr>
          <w:p w14:paraId="5C15248C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14:paraId="3227E447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  <w:tc>
          <w:tcPr>
            <w:tcW w:w="74" w:type="pct"/>
            <w:hideMark/>
          </w:tcPr>
          <w:p w14:paraId="3F6D5454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</w:tr>
      <w:tr w:rsidR="00945BA1" w:rsidRPr="00755EFD" w14:paraId="084A6B3E" w14:textId="77777777" w:rsidTr="00462860">
        <w:trPr>
          <w:jc w:val="center"/>
        </w:trPr>
        <w:tc>
          <w:tcPr>
            <w:tcW w:w="5000" w:type="pct"/>
            <w:gridSpan w:val="12"/>
            <w:hideMark/>
          </w:tcPr>
          <w:p w14:paraId="6BB32321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мемлекеттік басқару органдары және мемлекеттік саясатты іске асыруды жүзеге асыратын басқа да ұйымдар өкілдік етеді</w:t>
            </w:r>
          </w:p>
          <w:p w14:paraId="5257AB10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Представляют органы государственного управления Республики Казахстан и другие организации, осуществляющие реализацию государственной политики</w:t>
            </w:r>
          </w:p>
        </w:tc>
      </w:tr>
      <w:tr w:rsidR="00945BA1" w:rsidRPr="00755EFD" w14:paraId="1B4D2EEE" w14:textId="77777777" w:rsidTr="00462860">
        <w:trPr>
          <w:jc w:val="center"/>
        </w:trPr>
        <w:tc>
          <w:tcPr>
            <w:tcW w:w="5000" w:type="pct"/>
            <w:gridSpan w:val="12"/>
            <w:hideMark/>
          </w:tcPr>
          <w:p w14:paraId="2A00E89D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 кезеңнен кейінгі екінші айдың 30-нан кешіктірмей</w:t>
            </w:r>
          </w:p>
          <w:p w14:paraId="7FE8A69F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30 числа второго месяца после отчетного периода</w:t>
            </w:r>
          </w:p>
        </w:tc>
      </w:tr>
      <w:tr w:rsidR="00945BA1" w:rsidRPr="00755EFD" w14:paraId="500EB4ED" w14:textId="77777777" w:rsidTr="00462860">
        <w:trPr>
          <w:jc w:val="center"/>
        </w:trPr>
        <w:tc>
          <w:tcPr>
            <w:tcW w:w="2715" w:type="pct"/>
            <w:gridSpan w:val="6"/>
            <w:hideMark/>
          </w:tcPr>
          <w:p w14:paraId="7B0E1C07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CAA5723" wp14:editId="7DDD9BCC">
                  <wp:simplePos x="0" y="0"/>
                  <wp:positionH relativeFrom="column">
                    <wp:posOffset>1540510</wp:posOffset>
                  </wp:positionH>
                  <wp:positionV relativeFrom="paragraph">
                    <wp:posOffset>57150</wp:posOffset>
                  </wp:positionV>
                  <wp:extent cx="3173095" cy="323850"/>
                  <wp:effectExtent l="0" t="0" r="8255" b="0"/>
                  <wp:wrapSquare wrapText="bothSides"/>
                  <wp:docPr id="46" name="Рисунок 46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9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14:paraId="675621E4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2285" w:type="pct"/>
            <w:gridSpan w:val="6"/>
            <w:hideMark/>
          </w:tcPr>
          <w:p w14:paraId="6E5F10A6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</w:p>
        </w:tc>
      </w:tr>
      <w:tr w:rsidR="00945BA1" w:rsidRPr="00755EFD" w14:paraId="105A4498" w14:textId="77777777" w:rsidTr="00462860">
        <w:trPr>
          <w:jc w:val="center"/>
        </w:trPr>
        <w:tc>
          <w:tcPr>
            <w:tcW w:w="1087" w:type="pct"/>
            <w:vAlign w:val="center"/>
            <w:hideMark/>
          </w:tcPr>
          <w:p w14:paraId="5F3FD56B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751" w:type="pct"/>
            <w:vAlign w:val="center"/>
            <w:hideMark/>
          </w:tcPr>
          <w:p w14:paraId="2EEB443C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Align w:val="center"/>
            <w:hideMark/>
          </w:tcPr>
          <w:p w14:paraId="12A58DE3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391" w:type="pct"/>
            <w:gridSpan w:val="2"/>
            <w:vAlign w:val="center"/>
            <w:hideMark/>
          </w:tcPr>
          <w:p w14:paraId="7440FA01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48" w:type="pct"/>
            <w:vAlign w:val="center"/>
            <w:hideMark/>
          </w:tcPr>
          <w:p w14:paraId="7BC3EF92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546" w:type="pct"/>
            <w:vAlign w:val="center"/>
            <w:hideMark/>
          </w:tcPr>
          <w:p w14:paraId="26CAB3F2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  <w:vAlign w:val="center"/>
            <w:hideMark/>
          </w:tcPr>
          <w:p w14:paraId="496600CA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459" w:type="pct"/>
            <w:vAlign w:val="center"/>
            <w:hideMark/>
          </w:tcPr>
          <w:p w14:paraId="69390FDC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708" w:type="pct"/>
            <w:vAlign w:val="center"/>
            <w:hideMark/>
          </w:tcPr>
          <w:p w14:paraId="4D2259E4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249" w:type="pct"/>
            <w:vAlign w:val="center"/>
            <w:hideMark/>
          </w:tcPr>
          <w:p w14:paraId="39DF5A0B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  <w:tc>
          <w:tcPr>
            <w:tcW w:w="74" w:type="pct"/>
            <w:vAlign w:val="center"/>
            <w:hideMark/>
          </w:tcPr>
          <w:p w14:paraId="488E2625" w14:textId="77777777" w:rsidR="00945BA1" w:rsidRPr="00755EFD" w:rsidRDefault="00945BA1" w:rsidP="00462860">
            <w:pPr>
              <w:rPr>
                <w:sz w:val="28"/>
                <w:szCs w:val="28"/>
              </w:rPr>
            </w:pPr>
          </w:p>
        </w:tc>
      </w:tr>
    </w:tbl>
    <w:p w14:paraId="720624F3" w14:textId="77777777" w:rsidR="00945BA1" w:rsidRPr="00755EFD" w:rsidRDefault="00945BA1" w:rsidP="00945BA1">
      <w:pPr>
        <w:jc w:val="center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Мазмұны</w:t>
      </w:r>
      <w:r w:rsidRPr="00755EFD">
        <w:rPr>
          <w:sz w:val="28"/>
          <w:szCs w:val="28"/>
        </w:rPr>
        <w:t xml:space="preserve"> </w:t>
      </w:r>
    </w:p>
    <w:p w14:paraId="70C48525" w14:textId="77777777" w:rsidR="00945BA1" w:rsidRPr="00755EFD" w:rsidRDefault="00945BA1" w:rsidP="00945BA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Содержание</w:t>
      </w:r>
    </w:p>
    <w:p w14:paraId="3E34DAD9" w14:textId="77777777" w:rsidR="00945BA1" w:rsidRPr="00755EFD" w:rsidRDefault="00945BA1" w:rsidP="00945BA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0CBC7AC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Толтырылған бөлімдерді (бөлімдердің бөліктерін) көрсетіңіз (белгімен)</w:t>
      </w:r>
    </w:p>
    <w:p w14:paraId="35BF8DE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Укажите (галочкой) заполненные разделы/части разделов</w:t>
      </w:r>
    </w:p>
    <w:p w14:paraId="10B457DA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369"/>
        <w:gridCol w:w="12049"/>
      </w:tblGrid>
      <w:tr w:rsidR="00945BA1" w:rsidRPr="00755EFD" w14:paraId="63D513E8" w14:textId="77777777" w:rsidTr="00462860">
        <w:trPr>
          <w:jc w:val="center"/>
        </w:trPr>
        <w:tc>
          <w:tcPr>
            <w:tcW w:w="395" w:type="pct"/>
            <w:hideMark/>
          </w:tcPr>
          <w:p w14:paraId="719AF3C0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9AEE941" wp14:editId="06373E1B">
                  <wp:extent cx="333375" cy="257175"/>
                  <wp:effectExtent l="0" t="0" r="9525" b="9525"/>
                  <wp:docPr id="45" name="Рисунок 45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6085F75F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1-бөлім.</w:t>
            </w:r>
          </w:p>
          <w:p w14:paraId="0E6FE3A3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1.</w:t>
            </w:r>
          </w:p>
        </w:tc>
        <w:tc>
          <w:tcPr>
            <w:tcW w:w="4135" w:type="pct"/>
            <w:hideMark/>
          </w:tcPr>
          <w:p w14:paraId="757C9BCF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Бейрезиденттерден алынған (бейрезиденттерге ұсынылған) қызметтер және трансферттер</w:t>
            </w:r>
          </w:p>
          <w:p w14:paraId="48724BD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Услуги и трансферты, полученные от нерезидентов (предоставленные нерезидентам)</w:t>
            </w:r>
          </w:p>
        </w:tc>
      </w:tr>
      <w:tr w:rsidR="00945BA1" w:rsidRPr="00755EFD" w14:paraId="08C60CC9" w14:textId="77777777" w:rsidTr="00462860">
        <w:trPr>
          <w:jc w:val="center"/>
        </w:trPr>
        <w:tc>
          <w:tcPr>
            <w:tcW w:w="395" w:type="pct"/>
            <w:hideMark/>
          </w:tcPr>
          <w:p w14:paraId="00699516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0563CF8" wp14:editId="576DC18C">
                  <wp:extent cx="333375" cy="257175"/>
                  <wp:effectExtent l="0" t="0" r="9525" b="9525"/>
                  <wp:docPr id="44" name="Рисунок 4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6D890C62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14:paraId="3DAD0FED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А.</w:t>
            </w:r>
          </w:p>
        </w:tc>
        <w:tc>
          <w:tcPr>
            <w:tcW w:w="4135" w:type="pct"/>
            <w:hideMark/>
          </w:tcPr>
          <w:p w14:paraId="3348D6C8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Ресми қызметтер</w:t>
            </w:r>
          </w:p>
          <w:p w14:paraId="0C648EC7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Официальные услуги</w:t>
            </w:r>
          </w:p>
        </w:tc>
      </w:tr>
      <w:tr w:rsidR="00945BA1" w:rsidRPr="00755EFD" w14:paraId="3EDEAF98" w14:textId="77777777" w:rsidTr="00462860">
        <w:trPr>
          <w:jc w:val="center"/>
        </w:trPr>
        <w:tc>
          <w:tcPr>
            <w:tcW w:w="395" w:type="pct"/>
            <w:hideMark/>
          </w:tcPr>
          <w:p w14:paraId="30E5401B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8A6EE54" wp14:editId="2711D785">
                  <wp:extent cx="333375" cy="257175"/>
                  <wp:effectExtent l="0" t="0" r="9525" b="9525"/>
                  <wp:docPr id="43" name="Рисунок 4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65D9116A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14:paraId="537E05E5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Б.</w:t>
            </w:r>
          </w:p>
        </w:tc>
        <w:tc>
          <w:tcPr>
            <w:tcW w:w="4135" w:type="pct"/>
            <w:hideMark/>
          </w:tcPr>
          <w:p w14:paraId="24B4FBB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Қызметтердің басқа да түрлері</w:t>
            </w:r>
          </w:p>
          <w:p w14:paraId="4E2A1118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виды услуг</w:t>
            </w:r>
          </w:p>
        </w:tc>
      </w:tr>
      <w:tr w:rsidR="00945BA1" w:rsidRPr="00755EFD" w14:paraId="67992F06" w14:textId="77777777" w:rsidTr="00462860">
        <w:trPr>
          <w:jc w:val="center"/>
        </w:trPr>
        <w:tc>
          <w:tcPr>
            <w:tcW w:w="395" w:type="pct"/>
            <w:hideMark/>
          </w:tcPr>
          <w:p w14:paraId="000326F3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285DC56" wp14:editId="1462B2FA">
                  <wp:extent cx="333375" cy="257175"/>
                  <wp:effectExtent l="0" t="0" r="9525" b="9525"/>
                  <wp:docPr id="42" name="Рисунок 4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13F9EBC2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14:paraId="75D61CC9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В.</w:t>
            </w:r>
          </w:p>
        </w:tc>
        <w:tc>
          <w:tcPr>
            <w:tcW w:w="4135" w:type="pct"/>
            <w:hideMark/>
          </w:tcPr>
          <w:p w14:paraId="321B323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Ағымдағы және күрделі трансферттер</w:t>
            </w:r>
          </w:p>
          <w:p w14:paraId="5862F68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Текущие и капитальные трансферты</w:t>
            </w:r>
          </w:p>
        </w:tc>
      </w:tr>
      <w:tr w:rsidR="00945BA1" w:rsidRPr="00755EFD" w14:paraId="1D470E0D" w14:textId="77777777" w:rsidTr="00462860">
        <w:trPr>
          <w:jc w:val="center"/>
        </w:trPr>
        <w:tc>
          <w:tcPr>
            <w:tcW w:w="395" w:type="pct"/>
            <w:hideMark/>
          </w:tcPr>
          <w:p w14:paraId="7AADF508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978CB4E" wp14:editId="1A1C48CE">
                  <wp:extent cx="333375" cy="257175"/>
                  <wp:effectExtent l="0" t="0" r="9525" b="9525"/>
                  <wp:docPr id="41" name="Рисунок 4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7E9E3DC5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2-бөлім.</w:t>
            </w:r>
          </w:p>
          <w:p w14:paraId="17B4B72A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2.</w:t>
            </w:r>
          </w:p>
        </w:tc>
        <w:tc>
          <w:tcPr>
            <w:tcW w:w="4135" w:type="pct"/>
            <w:hideMark/>
          </w:tcPr>
          <w:p w14:paraId="0AE37ED5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 қойылатын қаржылық талаптар және олардың алдындағы міндеттемелер</w:t>
            </w:r>
          </w:p>
          <w:p w14:paraId="54856A2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Финансовые требования к нерезидентам и обязательства перед ними</w:t>
            </w:r>
          </w:p>
        </w:tc>
      </w:tr>
      <w:tr w:rsidR="00945BA1" w:rsidRPr="00755EFD" w14:paraId="484C7635" w14:textId="77777777" w:rsidTr="00462860">
        <w:trPr>
          <w:jc w:val="center"/>
        </w:trPr>
        <w:tc>
          <w:tcPr>
            <w:tcW w:w="395" w:type="pct"/>
            <w:hideMark/>
          </w:tcPr>
          <w:p w14:paraId="49F2CA0F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A21B5AA" wp14:editId="0A4328C2">
                  <wp:extent cx="333375" cy="257175"/>
                  <wp:effectExtent l="0" t="0" r="9525" b="9525"/>
                  <wp:docPr id="40" name="Рисунок 40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023E8A47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14:paraId="344B7DB1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А.</w:t>
            </w:r>
          </w:p>
        </w:tc>
        <w:tc>
          <w:tcPr>
            <w:tcW w:w="4135" w:type="pct"/>
            <w:hideMark/>
          </w:tcPr>
          <w:p w14:paraId="4F21B61C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Халықаралық ұйымдарға қатысу</w:t>
            </w:r>
          </w:p>
          <w:p w14:paraId="5B54339A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 международных организациях</w:t>
            </w:r>
          </w:p>
        </w:tc>
      </w:tr>
      <w:tr w:rsidR="00945BA1" w:rsidRPr="00755EFD" w14:paraId="552502CF" w14:textId="77777777" w:rsidTr="00462860">
        <w:trPr>
          <w:jc w:val="center"/>
        </w:trPr>
        <w:tc>
          <w:tcPr>
            <w:tcW w:w="395" w:type="pct"/>
            <w:hideMark/>
          </w:tcPr>
          <w:p w14:paraId="385FB23C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D7F4077" wp14:editId="25D8F298">
                  <wp:extent cx="333375" cy="257175"/>
                  <wp:effectExtent l="0" t="0" r="9525" b="9525"/>
                  <wp:docPr id="39" name="Рисунок 39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4A457F9D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14:paraId="673D7F60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Б.</w:t>
            </w:r>
          </w:p>
        </w:tc>
        <w:tc>
          <w:tcPr>
            <w:tcW w:w="4135" w:type="pct"/>
            <w:hideMark/>
          </w:tcPr>
          <w:p w14:paraId="3D4C81CF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Бейрезиденттердің: шетелдік заңды тұлғалардың, инвестициялық қорлардың капиталына қатысу</w:t>
            </w:r>
          </w:p>
          <w:p w14:paraId="3B1CA64F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 капитале нерезидентов: иностранных юридических лиц, инвестиционных фондов</w:t>
            </w:r>
          </w:p>
        </w:tc>
      </w:tr>
      <w:tr w:rsidR="00945BA1" w:rsidRPr="00755EFD" w14:paraId="2890CC87" w14:textId="77777777" w:rsidTr="00462860">
        <w:trPr>
          <w:jc w:val="center"/>
        </w:trPr>
        <w:tc>
          <w:tcPr>
            <w:tcW w:w="395" w:type="pct"/>
            <w:hideMark/>
          </w:tcPr>
          <w:p w14:paraId="07E99E70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EDF7123" wp14:editId="2D03FCDF">
                  <wp:extent cx="333375" cy="257175"/>
                  <wp:effectExtent l="0" t="0" r="9525" b="9525"/>
                  <wp:docPr id="38" name="Рисунок 38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286FDCFF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14:paraId="667DDFDA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В.</w:t>
            </w:r>
          </w:p>
        </w:tc>
        <w:tc>
          <w:tcPr>
            <w:tcW w:w="4135" w:type="pct"/>
            <w:hideMark/>
          </w:tcPr>
          <w:p w14:paraId="06019766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 қойылатын өзге де талаптар</w:t>
            </w:r>
          </w:p>
          <w:p w14:paraId="0619D86F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Иные требования к нерезидентам</w:t>
            </w:r>
          </w:p>
        </w:tc>
      </w:tr>
      <w:tr w:rsidR="00945BA1" w:rsidRPr="00755EFD" w14:paraId="644DEEA3" w14:textId="77777777" w:rsidTr="00462860">
        <w:trPr>
          <w:jc w:val="center"/>
        </w:trPr>
        <w:tc>
          <w:tcPr>
            <w:tcW w:w="395" w:type="pct"/>
            <w:hideMark/>
          </w:tcPr>
          <w:p w14:paraId="56032558" w14:textId="77777777" w:rsidR="00945BA1" w:rsidRPr="00755EFD" w:rsidRDefault="00945BA1" w:rsidP="00462860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D08B07C" wp14:editId="216744BD">
                  <wp:extent cx="333375" cy="257175"/>
                  <wp:effectExtent l="0" t="0" r="9525" b="9525"/>
                  <wp:docPr id="37" name="Рисунок 37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51BC73B0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Г-бөлік.</w:t>
            </w:r>
          </w:p>
          <w:p w14:paraId="45AF1528" w14:textId="77777777" w:rsidR="00945BA1" w:rsidRPr="00755EFD" w:rsidRDefault="00945BA1" w:rsidP="00462860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Г.</w:t>
            </w:r>
          </w:p>
        </w:tc>
        <w:tc>
          <w:tcPr>
            <w:tcW w:w="4135" w:type="pct"/>
            <w:hideMark/>
          </w:tcPr>
          <w:p w14:paraId="68CB80C9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 алдындағы міндеттемелер (Қазақстан Республикасы Үкіметінің ресми сыртқы қарыздарын және еурооблигацияларды қоспағанда)</w:t>
            </w:r>
          </w:p>
          <w:p w14:paraId="62189661" w14:textId="77777777" w:rsidR="00945BA1" w:rsidRPr="00755EFD" w:rsidRDefault="00945BA1" w:rsidP="00462860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Обязательства перед нерезидентами (за исключением официальных внешних займов и еврооблигаций Правительства Республики Казахстан)</w:t>
            </w:r>
          </w:p>
        </w:tc>
      </w:tr>
      <w:tr w:rsidR="00945BA1" w:rsidRPr="00755EFD" w14:paraId="235E1F28" w14:textId="77777777" w:rsidTr="00462860">
        <w:trPr>
          <w:jc w:val="center"/>
        </w:trPr>
        <w:tc>
          <w:tcPr>
            <w:tcW w:w="395" w:type="pct"/>
            <w:hideMark/>
          </w:tcPr>
          <w:p w14:paraId="1CC8D688" w14:textId="77777777" w:rsidR="00945BA1" w:rsidRPr="00755EFD" w:rsidRDefault="00945BA1" w:rsidP="00462860">
            <w:pPr>
              <w:jc w:val="center"/>
              <w:rPr>
                <w:noProof/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1C4C946" wp14:editId="456A4843">
                  <wp:extent cx="333375" cy="257175"/>
                  <wp:effectExtent l="0" t="0" r="9525" b="9525"/>
                  <wp:docPr id="4" name="Рисунок 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14:paraId="5FDAE7C9" w14:textId="77777777" w:rsidR="00945BA1" w:rsidRPr="00755EFD" w:rsidRDefault="00945BA1" w:rsidP="00462860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3-бөлім.</w:t>
            </w:r>
          </w:p>
          <w:p w14:paraId="6BFAF5B0" w14:textId="77777777" w:rsidR="00945BA1" w:rsidRPr="00755EFD" w:rsidRDefault="00945BA1" w:rsidP="00462860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Раздел 3.</w:t>
            </w:r>
          </w:p>
        </w:tc>
        <w:tc>
          <w:tcPr>
            <w:tcW w:w="4135" w:type="pct"/>
            <w:hideMark/>
          </w:tcPr>
          <w:p w14:paraId="15B061D1" w14:textId="77777777" w:rsidR="00945BA1" w:rsidRPr="00755EFD" w:rsidRDefault="00945BA1" w:rsidP="00462860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Бейрезиденттермен</w:t>
            </w:r>
            <w:r w:rsidRPr="00755EFD">
              <w:rPr>
                <w:b/>
                <w:sz w:val="28"/>
                <w:szCs w:val="28"/>
              </w:rPr>
              <w:t xml:space="preserve"> жасалған басқа да операциялар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2AA55296" w14:textId="77777777" w:rsidR="00945BA1" w:rsidRPr="00755EFD" w:rsidRDefault="00945BA1" w:rsidP="00462860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sz w:val="28"/>
                <w:szCs w:val="28"/>
              </w:rPr>
              <w:t>Прочие операции с нерезидентами</w:t>
            </w:r>
          </w:p>
        </w:tc>
      </w:tr>
    </w:tbl>
    <w:p w14:paraId="6CDE1320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14:paraId="1E90AB69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1-бөлім. Бейрезиденттерден алынған (бейрезиденттерге ұсынылған) қызметтер және трансферттер, мың Америка Құрама Штаттарының (бұдан әрі – АҚШ) доллары</w:t>
      </w:r>
    </w:p>
    <w:p w14:paraId="2F0CAD7E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1. Услуги и трансферты, полученные от нерезидентов (предоставленные нерезидентам), тысяч долларов Соединенных Штатов Америки (далее – США)</w:t>
      </w:r>
    </w:p>
    <w:p w14:paraId="14688627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</w:p>
    <w:p w14:paraId="08EF55A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 бөлігі. Ресми қызметтер</w:t>
      </w:r>
    </w:p>
    <w:p w14:paraId="60B6503E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Официальные услуги</w:t>
      </w:r>
    </w:p>
    <w:p w14:paraId="4D315388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387"/>
        <w:gridCol w:w="1893"/>
        <w:gridCol w:w="512"/>
        <w:gridCol w:w="512"/>
        <w:gridCol w:w="338"/>
        <w:gridCol w:w="338"/>
        <w:gridCol w:w="338"/>
        <w:gridCol w:w="338"/>
        <w:gridCol w:w="338"/>
        <w:gridCol w:w="338"/>
        <w:gridCol w:w="335"/>
      </w:tblGrid>
      <w:tr w:rsidR="00945BA1" w:rsidRPr="00755EFD" w14:paraId="4B3E5B75" w14:textId="77777777" w:rsidTr="00462860">
        <w:trPr>
          <w:jc w:val="center"/>
        </w:trPr>
        <w:tc>
          <w:tcPr>
            <w:tcW w:w="2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E6FA8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59EE6568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53DD8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29125300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6DE13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058245CA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116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C0369" w14:textId="77777777" w:rsidR="00945BA1" w:rsidRPr="00755EFD" w:rsidRDefault="00945BA1" w:rsidP="00462860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әріптес-</w:t>
            </w:r>
          </w:p>
          <w:p w14:paraId="54DBD9B7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14:paraId="113C2404" w14:textId="77777777" w:rsidR="00945BA1" w:rsidRPr="00755EFD" w:rsidRDefault="00945BA1" w:rsidP="00462860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945BA1" w:rsidRPr="00755EFD" w14:paraId="55F70A48" w14:textId="77777777" w:rsidTr="0046286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78593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C2BB8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63173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3C92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8450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D7E1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B93D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2BA1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A56F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7A56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293C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B137A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1B3076E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59A1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5376D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2472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EF22C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D43C6" w14:textId="77777777" w:rsidR="00945BA1" w:rsidRPr="00755EFD" w:rsidRDefault="00945BA1" w:rsidP="00462860">
            <w:pPr>
              <w:jc w:val="center"/>
            </w:pPr>
            <w:r w:rsidRPr="00755EFD"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DC8D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A5A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54DA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01D8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9068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C3E03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3D22E" w14:textId="77777777" w:rsidR="00945BA1" w:rsidRPr="00755EFD" w:rsidRDefault="00945BA1" w:rsidP="00462860"/>
        </w:tc>
      </w:tr>
      <w:tr w:rsidR="00945BA1" w:rsidRPr="00755EFD" w14:paraId="5418DB76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0BCD5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Бейрезиденттерден алынған қызметтер</w:t>
            </w:r>
          </w:p>
          <w:p w14:paraId="24C92839" w14:textId="77777777" w:rsidR="00945BA1" w:rsidRPr="00755EFD" w:rsidRDefault="00945BA1" w:rsidP="00462860">
            <w:pPr>
              <w:jc w:val="center"/>
            </w:pPr>
            <w:r w:rsidRPr="00755EFD">
              <w:t>Услуги, полученные от нерезидентов</w:t>
            </w:r>
          </w:p>
        </w:tc>
      </w:tr>
      <w:tr w:rsidR="00945BA1" w:rsidRPr="00755EFD" w14:paraId="4E83886B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2604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Елшіліктер, консулдықтар және шетелдегі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</w:t>
            </w:r>
          </w:p>
          <w:p w14:paraId="45C753B9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Расходы на приобретение земельных участков на территории иностранных государств для строительства объектов недвижимости для посольств, консульств и других </w:t>
            </w:r>
            <w:r w:rsidRPr="00755EFD">
              <w:br/>
              <w:t>казахстанских дипломатических и официальных представительств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3CC1B" w14:textId="77777777" w:rsidR="00945BA1" w:rsidRPr="00755EFD" w:rsidRDefault="00945BA1" w:rsidP="00462860">
            <w:pPr>
              <w:jc w:val="center"/>
            </w:pPr>
            <w:r w:rsidRPr="00755EFD"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9F0D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A2BF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4BEB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4C66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CFE9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ED8A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EED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3B3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6CB1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AC85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8AB11C7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54551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Шетел мемлекеттерінің аумағында елшіліктер, консулдықтар және шетелдегі басқа да қазақстандық дипломатиялық және ресми өкілдіктер үшін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жылжымайтын мүлік объектілерін сатып алуға жұмсалған шығыстар</w:t>
            </w:r>
          </w:p>
          <w:p w14:paraId="76110319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Расходы на приобретение объектов недвижимости на территории иностранных </w:t>
            </w:r>
            <w:r w:rsidRPr="00755EFD">
              <w:br/>
              <w:t xml:space="preserve">государств для посольств, консульств и других казахстанских дипломатических и </w:t>
            </w:r>
            <w:r w:rsidRPr="00755EFD">
              <w:br/>
              <w:t>официальных представительств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0CBA6" w14:textId="77777777" w:rsidR="00945BA1" w:rsidRPr="00755EFD" w:rsidRDefault="00945BA1" w:rsidP="00462860">
            <w:pPr>
              <w:jc w:val="center"/>
            </w:pPr>
            <w:r w:rsidRPr="00755EFD"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152A1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BD49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7602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792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88D1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A5C3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16DA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92D5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D0B85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FA78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E8E1C87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5E56D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Шетелдегі елшіліктерді, консулдықтарды және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дипломатиялық және ресми өкілдіктерін күтіп-ұстауға жұмсалған шығыстар (жалақыны қоспағанда)</w:t>
            </w:r>
          </w:p>
          <w:p w14:paraId="79CF29D0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Расходы на содержание посольств, консульств и других казахстанских </w:t>
            </w:r>
            <w:r w:rsidRPr="00755EFD">
              <w:br/>
              <w:t xml:space="preserve">дипломатических и официальных представительств за рубежом (за исключением </w:t>
            </w:r>
            <w:r w:rsidRPr="00755EFD">
              <w:br/>
              <w:t>заработной платы)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3F8A4" w14:textId="77777777" w:rsidR="00945BA1" w:rsidRPr="00755EFD" w:rsidRDefault="00945BA1" w:rsidP="00462860">
            <w:pPr>
              <w:jc w:val="center"/>
            </w:pPr>
            <w:r w:rsidRPr="00755EFD">
              <w:t>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66A98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419D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0380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2461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819F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87C9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F486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951B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0991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E0FB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B481AE9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9253C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Шетелдегі елшіліктерде, консулдықтарда және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дипломатиялық және ресми өкілдіктерінде жұмыс істейтін Қазақстан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резиденттері алған жалақы және басқа да төлемдер</w:t>
            </w:r>
          </w:p>
          <w:p w14:paraId="27463F7F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Заработная плата и другие выплаты, полученные резидентами Казахстана, работающими в посольствах, консульствах и других казахстанских дипломатических и </w:t>
            </w:r>
            <w:r w:rsidRPr="00755EFD">
              <w:br/>
              <w:t>официальных представительствах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B6AA" w14:textId="77777777" w:rsidR="00945BA1" w:rsidRPr="00755EFD" w:rsidRDefault="00945BA1" w:rsidP="00462860">
            <w:pPr>
              <w:jc w:val="center"/>
            </w:pPr>
            <w:r w:rsidRPr="00755EFD"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27531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6C60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88DC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3056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2DD4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F50E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031B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F49D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07E3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6FE56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AC0246A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D2541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Шетелдегі елшіліктерде, консулдықтарда және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дипломатиялық және ресми өкілдіктерде жұмыс істейтін Қазақстанның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бейрезиденттеріне жалақы және басқа да төлемдер</w:t>
            </w:r>
          </w:p>
          <w:p w14:paraId="2CCAE277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Заработная плата и другие выплаты нерезидентам Казахстана, работающим в </w:t>
            </w:r>
            <w:r w:rsidRPr="00755EFD">
              <w:br/>
              <w:t>посольствах, консульствах и других казахстанских дипломатических и официальных представительствах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EBD61" w14:textId="77777777" w:rsidR="00945BA1" w:rsidRPr="00755EFD" w:rsidRDefault="00945BA1" w:rsidP="00462860">
            <w:pPr>
              <w:jc w:val="center"/>
            </w:pPr>
            <w:r w:rsidRPr="00755EFD">
              <w:t>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1D6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82F3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8190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64A9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92DA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9E1A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5FB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DE09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DF22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F67D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6BAA92C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A08C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 мемлекеттерінің аумағындағы табиғи ресурстарды жалға алу (пайдалану) үшін төлемдер</w:t>
            </w:r>
          </w:p>
          <w:p w14:paraId="58B8CA83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>Платежи за аренду (использование) природных ресурсов на территории иностранных государств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DF182" w14:textId="77777777" w:rsidR="00945BA1" w:rsidRPr="00755EFD" w:rsidRDefault="00945BA1" w:rsidP="00462860">
            <w:pPr>
              <w:jc w:val="center"/>
            </w:pPr>
            <w:r w:rsidRPr="00755EFD">
              <w:t>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6F3FA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A78F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E751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CE6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0C6C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6316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50D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6686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0D2DF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6947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C1933A2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8ADD6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азаматтарына виза бергені үшін шет </w:t>
            </w:r>
            <w:r w:rsidRPr="00755EFD">
              <w:rPr>
                <w:b/>
              </w:rPr>
              <w:br/>
              <w:t xml:space="preserve">мемлекеттердің елшіліктері мен консулдықтарының </w:t>
            </w:r>
            <w:r w:rsidRPr="00755EFD">
              <w:rPr>
                <w:b/>
              </w:rPr>
              <w:br/>
              <w:t>алымдары</w:t>
            </w:r>
          </w:p>
          <w:p w14:paraId="7C31D510" w14:textId="77777777" w:rsidR="00945BA1" w:rsidRPr="00755EFD" w:rsidRDefault="00945BA1" w:rsidP="00462860">
            <w:pPr>
              <w:ind w:left="127" w:right="62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>Сборы посольств и консульств иностранных государств за выдачу виз гражданам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7BD5A" w14:textId="77777777" w:rsidR="00945BA1" w:rsidRPr="00755EFD" w:rsidRDefault="00945BA1" w:rsidP="00462860">
            <w:pPr>
              <w:jc w:val="center"/>
            </w:pPr>
            <w:r w:rsidRPr="00755EFD">
              <w:t>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7E6F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426D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3A87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23E9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7CF3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653B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582C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7894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93E7B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ED39F" w14:textId="77777777" w:rsidR="00945BA1" w:rsidRPr="00755EFD" w:rsidRDefault="00945BA1" w:rsidP="00462860"/>
        </w:tc>
      </w:tr>
      <w:tr w:rsidR="00945BA1" w:rsidRPr="00755EFD" w14:paraId="14885965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EA286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көрсетілген қызметтер</w:t>
            </w:r>
          </w:p>
          <w:p w14:paraId="510DABE5" w14:textId="77777777" w:rsidR="00945BA1" w:rsidRPr="00755EFD" w:rsidRDefault="00945BA1" w:rsidP="00462860">
            <w:pPr>
              <w:jc w:val="center"/>
            </w:pPr>
            <w:r w:rsidRPr="00755EFD">
              <w:t>Услуги, оказанные нерезидентам</w:t>
            </w:r>
          </w:p>
        </w:tc>
      </w:tr>
      <w:tr w:rsidR="00945BA1" w:rsidRPr="00755EFD" w14:paraId="5A80596E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2C11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Қазақстанның елшіліктері мен консулдықтарында Қазақстан бейрезиденттеріне виза беру үшін алымдар</w:t>
            </w:r>
          </w:p>
          <w:p w14:paraId="45D960BE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>Сборы посольств и консульств Казахстана за выдачу виз нерезидентам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2753" w14:textId="77777777" w:rsidR="00945BA1" w:rsidRPr="00755EFD" w:rsidRDefault="00945BA1" w:rsidP="00462860">
            <w:pPr>
              <w:jc w:val="center"/>
            </w:pPr>
            <w:r w:rsidRPr="00755EFD">
              <w:t>65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E6DE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9F23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EA2B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4314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4180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9F80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D866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8FC8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615F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D638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2A9B027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3C8ED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</w:t>
            </w:r>
          </w:p>
          <w:p w14:paraId="0B6FD829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Поступления от продажи земельных участков на территории Казахстана для </w:t>
            </w:r>
            <w:r w:rsidRPr="00755EFD">
              <w:br/>
              <w:t xml:space="preserve">строительства объектов недвижимости для посольств, консульств и других </w:t>
            </w:r>
            <w:r w:rsidRPr="00755EFD">
              <w:br/>
              <w:t>иностранных дипломатических и официальных представительств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448E0" w14:textId="77777777" w:rsidR="00945BA1" w:rsidRPr="00755EFD" w:rsidRDefault="00945BA1" w:rsidP="00462860">
            <w:pPr>
              <w:jc w:val="center"/>
            </w:pPr>
            <w:r w:rsidRPr="00755EFD">
              <w:t>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CAB1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D6D6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AB14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E43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6683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524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9614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4F74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FDBAD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571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2883F15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9FFD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сатудан түскен түсімдер</w:t>
            </w:r>
          </w:p>
          <w:p w14:paraId="25215BE4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Поступления от продажи объектов недвижимости на территории Казахстана для </w:t>
            </w:r>
            <w:r w:rsidRPr="00755EFD">
              <w:br/>
              <w:t xml:space="preserve">посольств, консульств и других иностранных дипломатических и официальных </w:t>
            </w:r>
            <w:r w:rsidRPr="00755EFD">
              <w:br/>
              <w:t>представительств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0F67" w14:textId="77777777" w:rsidR="00945BA1" w:rsidRPr="00755EFD" w:rsidRDefault="00945BA1" w:rsidP="00462860">
            <w:pPr>
              <w:jc w:val="center"/>
            </w:pPr>
            <w:r w:rsidRPr="00755EFD">
              <w:t>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972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21A9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A56D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164A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FDEA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E2B3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C1EB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2E7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B73B6" w14:textId="77777777" w:rsidR="00945BA1" w:rsidRPr="00755EFD" w:rsidRDefault="00945BA1" w:rsidP="00462860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2E21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005E101" w14:textId="77777777" w:rsidTr="00462860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8E16C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аумағында табиғи ресурстарды жалға (пайдалануға) беруден түскен түсімдер</w:t>
            </w:r>
          </w:p>
          <w:p w14:paraId="441CA914" w14:textId="77777777" w:rsidR="00945BA1" w:rsidRPr="00755EFD" w:rsidRDefault="00945BA1" w:rsidP="00462860">
            <w:pPr>
              <w:ind w:left="127" w:right="62"/>
              <w:jc w:val="both"/>
            </w:pPr>
            <w:r w:rsidRPr="00755EFD">
              <w:t xml:space="preserve">Поступления от предоставления в аренду (пользование) природных ресурсов на </w:t>
            </w:r>
            <w:r w:rsidRPr="00755EFD">
              <w:br/>
              <w:t>территории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F2AA0" w14:textId="77777777" w:rsidR="00945BA1" w:rsidRPr="00755EFD" w:rsidRDefault="00945BA1" w:rsidP="00462860">
            <w:pPr>
              <w:jc w:val="center"/>
            </w:pPr>
            <w:r w:rsidRPr="00755EFD">
              <w:t>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3051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7B38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E156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82F4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A208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F29F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AE9A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1EF6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B00F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FD6F3" w14:textId="77777777" w:rsidR="00945BA1" w:rsidRPr="00755EFD" w:rsidRDefault="00945BA1" w:rsidP="00462860">
            <w:r w:rsidRPr="00755EFD">
              <w:t> </w:t>
            </w:r>
          </w:p>
        </w:tc>
      </w:tr>
    </w:tbl>
    <w:p w14:paraId="7C9583BB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14:paraId="0EEB88C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 бөлігі. Қызметтердің басқа да түрлері</w:t>
      </w:r>
    </w:p>
    <w:p w14:paraId="7CEA4A6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Прочие виды услуг</w:t>
      </w:r>
    </w:p>
    <w:p w14:paraId="43360A2B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3"/>
        <w:gridCol w:w="1387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945BA1" w:rsidRPr="00755EFD" w14:paraId="4086ECC0" w14:textId="77777777" w:rsidTr="00462860">
        <w:trPr>
          <w:jc w:val="center"/>
        </w:trPr>
        <w:tc>
          <w:tcPr>
            <w:tcW w:w="27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0F40F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700F8E28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D82E7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2A23A0D3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D8E61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55ABDCE7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11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67691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әріптес-елдер бойынша</w:t>
            </w:r>
          </w:p>
          <w:p w14:paraId="533F5AB0" w14:textId="77777777" w:rsidR="00945BA1" w:rsidRPr="00755EFD" w:rsidRDefault="00945BA1" w:rsidP="00462860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945BA1" w:rsidRPr="00755EFD" w14:paraId="453C6856" w14:textId="77777777" w:rsidTr="0046286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56149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F7B4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8611F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2CCF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DDD0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4F92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671E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CA22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A57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C287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9F29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D5B82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EB3AA2E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8A7A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C3EFD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9537D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4CB9D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FA69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A66B5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3226B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C35AB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AFF1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1B40D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282C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2E478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</w:tr>
      <w:tr w:rsidR="00945BA1" w:rsidRPr="00755EFD" w14:paraId="578664DF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497B3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Бейрезиденттерден алынған қызметтер</w:t>
            </w:r>
          </w:p>
          <w:p w14:paraId="488CAAEF" w14:textId="77777777" w:rsidR="00945BA1" w:rsidRPr="00755EFD" w:rsidRDefault="00945BA1" w:rsidP="00462860">
            <w:pPr>
              <w:jc w:val="center"/>
            </w:pPr>
            <w:r w:rsidRPr="00755EFD">
              <w:t>Услуги, полученные от нерезидентов</w:t>
            </w:r>
          </w:p>
        </w:tc>
      </w:tr>
      <w:tr w:rsidR="00945BA1" w:rsidRPr="00755EFD" w14:paraId="44A7DC85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894E1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азаматтарын шет елде оқыту</w:t>
            </w:r>
          </w:p>
          <w:p w14:paraId="64D45BB8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Обучение граждан Казахстана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F95D5" w14:textId="77777777" w:rsidR="00945BA1" w:rsidRPr="00755EFD" w:rsidRDefault="00945BA1" w:rsidP="00462860">
            <w:pPr>
              <w:jc w:val="center"/>
            </w:pPr>
            <w:r w:rsidRPr="00755EFD">
              <w:t>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3ED1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C381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B4C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4D5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1305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9423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F11E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F7CE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8630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C79C2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6AD0A1F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3BA5F" w14:textId="77777777" w:rsidR="00945BA1" w:rsidRPr="00755EFD" w:rsidRDefault="00945BA1" w:rsidP="00462860">
            <w:pPr>
              <w:pStyle w:val="p"/>
              <w:ind w:left="127" w:right="85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Қазақстан Республикасының аумағындағы Қазақстан азаматтарын оқыту (қашықтықтан, шетелдік оқытушылардың келуі)</w:t>
            </w:r>
          </w:p>
          <w:p w14:paraId="4DD1C978" w14:textId="77777777" w:rsidR="00945BA1" w:rsidRPr="00755EFD" w:rsidRDefault="00945BA1" w:rsidP="00462860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Cs/>
                <w:bdr w:val="none" w:sz="0" w:space="0" w:color="auto" w:frame="1"/>
              </w:rPr>
              <w:t>Обучение граждан Казахстана, находящимся на территории РК (дистанционно, приезд иностранных преподавателей)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ADD49" w14:textId="77777777" w:rsidR="00945BA1" w:rsidRPr="00755EFD" w:rsidRDefault="00945BA1" w:rsidP="00462860">
            <w:pPr>
              <w:jc w:val="center"/>
            </w:pPr>
            <w:r w:rsidRPr="00755EFD">
              <w:t>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7E11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2B8D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7B1F8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6243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80A1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8632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0DBF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32B7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6FF1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52298" w14:textId="77777777" w:rsidR="00945BA1" w:rsidRPr="00755EFD" w:rsidRDefault="00945BA1" w:rsidP="00462860"/>
        </w:tc>
      </w:tr>
      <w:tr w:rsidR="00945BA1" w:rsidRPr="00755EFD" w14:paraId="1F7C9AA6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A0621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азаматтарына шет елде көрсетілген денсаулық сақтау қызметтері</w:t>
            </w:r>
          </w:p>
          <w:p w14:paraId="0979E2AE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Услуги здравоохранения, предоставленные гражданам Казахстана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9D3A7" w14:textId="77777777" w:rsidR="00945BA1" w:rsidRPr="00755EFD" w:rsidRDefault="00945BA1" w:rsidP="00462860">
            <w:pPr>
              <w:jc w:val="center"/>
            </w:pPr>
            <w:r w:rsidRPr="00755EFD">
              <w:t>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9681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BEE1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99BC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92C2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0BE4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13E8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7ACF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1C6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1B77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81E3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4AA5BFC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58449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Қазақстан азаматтарына қашықтықтан көрсетілген денсаулық сақтау қызметтері, шетелдік медициналық қызметкерлердің келуі</w:t>
            </w:r>
          </w:p>
          <w:p w14:paraId="27F09DEB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Услуги здравоохранения, предоставленные гражданам Казахстана дистанционно, приезд иностранных медицинских работников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6F917" w14:textId="77777777" w:rsidR="00945BA1" w:rsidRPr="00755EFD" w:rsidRDefault="00945BA1" w:rsidP="00462860">
            <w:pPr>
              <w:jc w:val="center"/>
            </w:pPr>
            <w:r w:rsidRPr="00755EFD">
              <w:t>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D47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92B9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A750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895A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35C6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D933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4B79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3C7D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64E7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DBA8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2B1E7E6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7A532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Құрылыс қызметтері (құрылыспен байланысты жөндеу және техникалық қызмет көрсетуді қосқанда) оның ішінде:</w:t>
            </w:r>
          </w:p>
          <w:p w14:paraId="72A9300D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Строительные услуги (включая ремонт и техническое обслуживание в связи со строительством) 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54819" w14:textId="77777777" w:rsidR="00945BA1" w:rsidRPr="00755EFD" w:rsidRDefault="00945BA1" w:rsidP="00462860">
            <w:pPr>
              <w:jc w:val="center"/>
            </w:pPr>
            <w:r w:rsidRPr="00755EFD">
              <w:t>110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BDE2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5FCF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938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68F4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3DD4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CCD0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15B8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144C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84E0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2966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C04F111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4516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шетелдегі құрылыс</w:t>
            </w:r>
          </w:p>
          <w:p w14:paraId="10D9315D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строительство за границей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847D" w14:textId="77777777" w:rsidR="00945BA1" w:rsidRPr="00755EFD" w:rsidRDefault="00945BA1" w:rsidP="00462860">
            <w:pPr>
              <w:jc w:val="center"/>
            </w:pPr>
            <w:r w:rsidRPr="00755EFD">
              <w:t>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2A919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DD6F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C5BA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5100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4A7C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187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9713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923D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0FFA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C1F2F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FDDDC31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0EC58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Қазақстандағы құрылыс</w:t>
            </w:r>
          </w:p>
          <w:p w14:paraId="5C97E919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строительство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64B1C" w14:textId="77777777" w:rsidR="00945BA1" w:rsidRPr="00755EFD" w:rsidRDefault="00945BA1" w:rsidP="00462860">
            <w:pPr>
              <w:jc w:val="center"/>
            </w:pPr>
            <w:r w:rsidRPr="00755EFD">
              <w:t>117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41A6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F33E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7F4E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AE15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2980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EEF7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5F83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0D24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F44A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9C59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3DC09CA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50F53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Басқару саласындағы консультациялық қызметтер</w:t>
            </w:r>
          </w:p>
          <w:p w14:paraId="7339E6F3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Консультационные услуги в области управления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DE59A" w14:textId="77777777" w:rsidR="00945BA1" w:rsidRPr="00755EFD" w:rsidRDefault="00945BA1" w:rsidP="00462860">
            <w:pPr>
              <w:jc w:val="center"/>
            </w:pPr>
            <w:r w:rsidRPr="00755EFD">
              <w:t>120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DF906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717E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BA4C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DF75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64DD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4583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A0C2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2096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F228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BC5B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801D2BD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07935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Заң қызметтері</w:t>
            </w:r>
          </w:p>
          <w:p w14:paraId="74E68C2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Юридические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C2403" w14:textId="77777777" w:rsidR="00945BA1" w:rsidRPr="00755EFD" w:rsidRDefault="00945BA1" w:rsidP="00462860">
            <w:pPr>
              <w:jc w:val="center"/>
            </w:pPr>
            <w:r w:rsidRPr="00755EFD">
              <w:t>121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E719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77F6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0317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69D5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ED6C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2E87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D1F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05F3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2142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B0A94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5347CB1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E89F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Қаржы қызметтерін көрсету</w:t>
            </w:r>
          </w:p>
          <w:p w14:paraId="58003C9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Финансовые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282E5" w14:textId="77777777" w:rsidR="00945BA1" w:rsidRPr="00755EFD" w:rsidRDefault="00945BA1" w:rsidP="00462860">
            <w:pPr>
              <w:jc w:val="center"/>
            </w:pPr>
            <w:r w:rsidRPr="00755EFD">
              <w:t>122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4A9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E033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EC4D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BD0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E72D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96BA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470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87FE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0A3A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2CF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D70D14E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04E2B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Телекоммуникациялық қызметтер (берілетін ақпараттың құнын есептемегендегі байланыс қызметтері)</w:t>
            </w:r>
          </w:p>
          <w:p w14:paraId="25E3A67B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Телекоммуникационные услуги (услуги связи без учета стоимости передаваемой информации)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694E0" w14:textId="77777777" w:rsidR="00945BA1" w:rsidRPr="00755EFD" w:rsidRDefault="00945BA1" w:rsidP="00462860">
            <w:pPr>
              <w:jc w:val="center"/>
            </w:pPr>
            <w:r w:rsidRPr="00755EFD">
              <w:t>125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A2732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907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9F7C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299F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9F71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A17E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5042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D9F1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1B6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14DC2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BEAC075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AA8A0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Ақпараттық қызметтер</w:t>
            </w:r>
          </w:p>
          <w:p w14:paraId="55C3F5BD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Информационные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737FD" w14:textId="77777777" w:rsidR="00945BA1" w:rsidRPr="00755EFD" w:rsidRDefault="00945BA1" w:rsidP="00462860">
            <w:pPr>
              <w:jc w:val="center"/>
            </w:pPr>
            <w:r w:rsidRPr="00755EFD">
              <w:t>127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BC71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0AF1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8FB7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4BBD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AB6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79AD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D366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CDBA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14B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DBCA4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392711B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64362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Компьютерлік қызметтер (компьютерлерді жөндеу және қызмет көрсетуді қоса алғанда)</w:t>
            </w:r>
          </w:p>
          <w:p w14:paraId="57B4029B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Компьютерные услуги (включая ремонт и техническое обслуживание компьютеров)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E5D4" w14:textId="77777777" w:rsidR="00945BA1" w:rsidRPr="00755EFD" w:rsidRDefault="00945BA1" w:rsidP="00462860">
            <w:pPr>
              <w:jc w:val="center"/>
            </w:pPr>
            <w:r w:rsidRPr="00755EFD">
              <w:t>130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1B09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12C2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7F26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BBE5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14C9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3AC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443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2226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FF37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BC85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B47F566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9B9B4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санаттарға жатқызылмаған жөндеу және техникалық қызмет көрсету бойынша қызметтер</w:t>
            </w:r>
          </w:p>
          <w:p w14:paraId="2425FE44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Услуги по ремонту и техническому обслуживанию, не отнесенные к другим категориям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424E" w14:textId="77777777" w:rsidR="00945BA1" w:rsidRPr="00755EFD" w:rsidRDefault="00945BA1" w:rsidP="00462860">
            <w:pPr>
              <w:jc w:val="center"/>
            </w:pPr>
            <w:r w:rsidRPr="00755EFD">
              <w:t>131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48EB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4D1C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0DFC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6251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8F17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4387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7567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061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DD81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885F6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11EEB74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2B63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Бейрезиденттердің көлік құралдарына қызмет көрсету жөніндегі қызметтер (ұшақтарды қоса алғанда)</w:t>
            </w:r>
          </w:p>
          <w:p w14:paraId="18F34CE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Услуги по обслуживанию нерезидентами транспортных средств (включая самолеты)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29BE" w14:textId="77777777" w:rsidR="00945BA1" w:rsidRPr="00755EFD" w:rsidRDefault="00945BA1" w:rsidP="00462860">
            <w:pPr>
              <w:jc w:val="center"/>
            </w:pPr>
            <w:r w:rsidRPr="00755EFD">
              <w:t>135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D2B5A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08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77EA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2A90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C568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F533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8B30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9276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8762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A703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4104A0F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BB14F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 xml:space="preserve">Шетелдік спортшылардың Қазақстандағы ойын-сауық </w:t>
            </w:r>
            <w:r w:rsidRPr="00755EFD">
              <w:rPr>
                <w:b/>
                <w:color w:val="auto"/>
                <w:sz w:val="20"/>
                <w:szCs w:val="20"/>
              </w:rPr>
              <w:br/>
              <w:t>іс-шараларындағы табысы, шетелдік спортшыларды қазақстандық командаларға ауыстырғаны үшін табысы</w:t>
            </w:r>
          </w:p>
          <w:p w14:paraId="6F0DFA64" w14:textId="77777777" w:rsidR="00945BA1" w:rsidRPr="00755EFD" w:rsidRDefault="00945BA1" w:rsidP="00462860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lastRenderedPageBreak/>
              <w:t xml:space="preserve">Доход иностранных спортсменов в зрелищных мероприятиях в Казахстане, доход за перевод иностранных спортсменов в </w:t>
            </w:r>
            <w:r w:rsidRPr="00755EFD">
              <w:br/>
              <w:t>казахстанские команды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BAE3D" w14:textId="77777777" w:rsidR="00945BA1" w:rsidRPr="00755EFD" w:rsidRDefault="00945BA1" w:rsidP="00462860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lastRenderedPageBreak/>
              <w:t>136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820D2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BFD6C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F7CD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60BB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B643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1310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2D49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1EEF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9FC7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6F636" w14:textId="77777777" w:rsidR="00945BA1" w:rsidRPr="00755EFD" w:rsidRDefault="00945BA1" w:rsidP="00462860"/>
        </w:tc>
      </w:tr>
      <w:tr w:rsidR="00945BA1" w:rsidRPr="00755EFD" w14:paraId="5E988AC5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167D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Қазақстандағы ойын-сауық іс-шараларындағы шетелдік әртістер мен басқа да өнер қызметкерлерінің табысы</w:t>
            </w:r>
          </w:p>
          <w:p w14:paraId="0EC988C3" w14:textId="77777777" w:rsidR="00945BA1" w:rsidRPr="00755EFD" w:rsidRDefault="00945BA1" w:rsidP="00462860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 xml:space="preserve">Доход иностранных артистов и других работников искусства в </w:t>
            </w:r>
            <w:r w:rsidRPr="00755EFD">
              <w:br/>
              <w:t>зрелищных мероприятиях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06207" w14:textId="77777777" w:rsidR="00945BA1" w:rsidRPr="00755EFD" w:rsidRDefault="00945BA1" w:rsidP="00462860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137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D816F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B3F7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E7E4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FB05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D53E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7706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0B3F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5685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1C36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12301" w14:textId="77777777" w:rsidR="00945BA1" w:rsidRPr="00755EFD" w:rsidRDefault="00945BA1" w:rsidP="00462860"/>
        </w:tc>
      </w:tr>
      <w:tr w:rsidR="00945BA1" w:rsidRPr="00755EFD" w14:paraId="7D2D8517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09B42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Өзге қызметтер (толық көрсетіңіз)</w:t>
            </w:r>
          </w:p>
          <w:p w14:paraId="2120F7D6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Прочие услуги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0A3D0" w14:textId="77777777" w:rsidR="00945BA1" w:rsidRPr="00755EFD" w:rsidRDefault="00945BA1" w:rsidP="00462860">
            <w:pPr>
              <w:jc w:val="center"/>
            </w:pPr>
            <w:r w:rsidRPr="00755EFD">
              <w:t>140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91896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10AE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C4D0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320B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9ED6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5971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1D47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1099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A95D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32FC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7F93EF9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B758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көрсетілген қызметтер</w:t>
            </w:r>
          </w:p>
          <w:p w14:paraId="7E218BB3" w14:textId="77777777" w:rsidR="00945BA1" w:rsidRPr="00755EFD" w:rsidRDefault="00945BA1" w:rsidP="00462860">
            <w:pPr>
              <w:jc w:val="center"/>
            </w:pPr>
            <w:r w:rsidRPr="00755EFD">
              <w:t>Услуги, оказанные нерезидентам</w:t>
            </w:r>
          </w:p>
        </w:tc>
      </w:tr>
      <w:tr w:rsidR="00945BA1" w:rsidRPr="00755EFD" w14:paraId="6CD95821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1B47E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аумағындағы шетел азаматтарына көрсетілген денсаулық сақтау қызметтері</w:t>
            </w:r>
          </w:p>
          <w:p w14:paraId="56A61E0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Услуги здравоохранения, предоставленные иностранным гражданам, находящимся на территории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3E6C" w14:textId="77777777" w:rsidR="00945BA1" w:rsidRPr="00755EFD" w:rsidRDefault="00945BA1" w:rsidP="00462860">
            <w:pPr>
              <w:jc w:val="center"/>
            </w:pPr>
            <w:r w:rsidRPr="00755EFD">
              <w:t>141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6987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2ED6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A9E2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1087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EAB1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5DCD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5A48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6B8E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F225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47F6D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A4E4993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6DA87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Шетелдегі шетел азаматтарына көрсетілген денсаулық сақтау қызметтері (қашықтықтан, қазақстандық медицина қызметкерлерінің баруы)</w:t>
            </w:r>
          </w:p>
          <w:p w14:paraId="2CCA66A7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Услуги здравоохранения, предоставленные иностранным гражданам, находящимся за рубежом (дистанционно, выезд казахстанских медицинских работников)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0E6F0" w14:textId="77777777" w:rsidR="00945BA1" w:rsidRPr="00755EFD" w:rsidRDefault="00945BA1" w:rsidP="00462860">
            <w:pPr>
              <w:jc w:val="center"/>
            </w:pPr>
            <w:r w:rsidRPr="00755EFD">
              <w:t>142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6FF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041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4AF8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C67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260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EFAB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4E5B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E8AC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FB1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54C56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15BBD6C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94713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Басқару саласындағы консультациялық қызметтер</w:t>
            </w:r>
          </w:p>
          <w:p w14:paraId="19D85FF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Консультационные услуги в области управления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870A" w14:textId="77777777" w:rsidR="00945BA1" w:rsidRPr="00755EFD" w:rsidRDefault="00945BA1" w:rsidP="00462860">
            <w:pPr>
              <w:jc w:val="center"/>
            </w:pPr>
            <w:r w:rsidRPr="00755EFD">
              <w:t>143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4567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5BFD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C6B6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103E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01C8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3057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5765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9550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F9F3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119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393591B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EC3D6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Заң қызметтері</w:t>
            </w:r>
          </w:p>
          <w:p w14:paraId="752B95E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Юридические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36CE2" w14:textId="77777777" w:rsidR="00945BA1" w:rsidRPr="00755EFD" w:rsidRDefault="00945BA1" w:rsidP="00462860">
            <w:pPr>
              <w:jc w:val="center"/>
            </w:pPr>
            <w:r w:rsidRPr="00755EFD">
              <w:t>144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4CE2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6776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F895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520E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D1F2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0189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B5BE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07B1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FE01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513BF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B9D8D7B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4F08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Ақпараттық қызметтер</w:t>
            </w:r>
          </w:p>
          <w:p w14:paraId="53BAA0CD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Информационные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7A979" w14:textId="77777777" w:rsidR="00945BA1" w:rsidRPr="00755EFD" w:rsidRDefault="00945BA1" w:rsidP="00462860">
            <w:pPr>
              <w:jc w:val="center"/>
            </w:pPr>
            <w:r w:rsidRPr="00755EFD">
              <w:t>145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D47F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FCE9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53F3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7CC7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F21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3DFD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EC90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7C9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FA5A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256E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9465270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950D2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 xml:space="preserve">Қазақстандық спортшылардың Шетелдегі ойын-сауық </w:t>
            </w:r>
            <w:r w:rsidRPr="00755EFD">
              <w:rPr>
                <w:b/>
                <w:color w:val="auto"/>
                <w:sz w:val="20"/>
                <w:szCs w:val="20"/>
              </w:rPr>
              <w:br/>
              <w:t xml:space="preserve">іс-шараларындағы табысы, қазақстандық спортшыларды </w:t>
            </w:r>
            <w:r w:rsidRPr="00755EFD">
              <w:rPr>
                <w:b/>
                <w:color w:val="auto"/>
                <w:sz w:val="20"/>
                <w:szCs w:val="20"/>
              </w:rPr>
              <w:br/>
              <w:t>шетелдік командаларға ауыстырғаны үшін табысы</w:t>
            </w:r>
          </w:p>
          <w:p w14:paraId="35AE576A" w14:textId="77777777" w:rsidR="00945BA1" w:rsidRPr="00755EFD" w:rsidRDefault="00945BA1" w:rsidP="00462860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 xml:space="preserve">Доход казахстанских спортсменов в зрелищных мероприятиях за границей, доход за перевод казахстанских спортсменов в </w:t>
            </w:r>
            <w:r w:rsidRPr="00755EFD">
              <w:br/>
              <w:t>иностранные команды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C5026" w14:textId="77777777" w:rsidR="00945BA1" w:rsidRPr="00755EFD" w:rsidRDefault="00945BA1" w:rsidP="00462860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146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BCF6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1216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B24B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B5D9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221A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2D00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4534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B620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C3FA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27103" w14:textId="77777777" w:rsidR="00945BA1" w:rsidRPr="00755EFD" w:rsidRDefault="00945BA1" w:rsidP="00462860"/>
        </w:tc>
      </w:tr>
      <w:tr w:rsidR="00945BA1" w:rsidRPr="00755EFD" w14:paraId="0B065F6C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55E12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Қазақстандық әртістер мен басқа да өнер қызметкерлерінің Шетелдегі ойын-сауық іс-шараларындағы табысы</w:t>
            </w:r>
          </w:p>
          <w:p w14:paraId="598681AC" w14:textId="77777777" w:rsidR="00945BA1" w:rsidRPr="00755EFD" w:rsidRDefault="00945BA1" w:rsidP="00462860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>Доход казахстанских артистов и других работников искусства в зрелищных мероприятиях за границей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998FA" w14:textId="77777777" w:rsidR="00945BA1" w:rsidRPr="00755EFD" w:rsidRDefault="00945BA1" w:rsidP="00462860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147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E5B1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9DBB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E210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6739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E5F5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BAE5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C52D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2D90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C89A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8C625" w14:textId="77777777" w:rsidR="00945BA1" w:rsidRPr="00755EFD" w:rsidRDefault="00945BA1" w:rsidP="00462860"/>
        </w:tc>
      </w:tr>
      <w:tr w:rsidR="00945BA1" w:rsidRPr="00755EFD" w14:paraId="0A2D29F0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76DE1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Өзге қызметтер (толық көрсетіңіз)</w:t>
            </w:r>
          </w:p>
          <w:p w14:paraId="7C8F1AB0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Прочие услуги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FDCDB" w14:textId="77777777" w:rsidR="00945BA1" w:rsidRPr="00755EFD" w:rsidRDefault="00945BA1" w:rsidP="00462860">
            <w:pPr>
              <w:jc w:val="center"/>
            </w:pPr>
            <w:r w:rsidRPr="00755EFD">
              <w:t>149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88E6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053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2171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C485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DE9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A138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CEEE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4DB5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096B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3B897" w14:textId="77777777" w:rsidR="00945BA1" w:rsidRPr="00755EFD" w:rsidRDefault="00945BA1" w:rsidP="00462860">
            <w:r w:rsidRPr="00755EFD">
              <w:t> </w:t>
            </w:r>
          </w:p>
        </w:tc>
      </w:tr>
    </w:tbl>
    <w:p w14:paraId="01AE8EB1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 </w:t>
      </w:r>
    </w:p>
    <w:p w14:paraId="20A4E01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 бөлігі. Ағымдағы және күрделі трансферттер</w:t>
      </w:r>
    </w:p>
    <w:p w14:paraId="70367AC6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Текущие и капитальные трансферты</w:t>
      </w:r>
    </w:p>
    <w:p w14:paraId="7510DE49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3"/>
        <w:gridCol w:w="1387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945BA1" w:rsidRPr="00755EFD" w14:paraId="48651FFE" w14:textId="77777777" w:rsidTr="00462860">
        <w:trPr>
          <w:jc w:val="center"/>
        </w:trPr>
        <w:tc>
          <w:tcPr>
            <w:tcW w:w="27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C8724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7E4923DA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14FBD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028CF515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2DDEC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2728A8E4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110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3EA80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әріптес- елдер бойынша</w:t>
            </w:r>
          </w:p>
          <w:p w14:paraId="0BA808C5" w14:textId="77777777" w:rsidR="00945BA1" w:rsidRPr="00755EFD" w:rsidRDefault="00945BA1" w:rsidP="00462860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945BA1" w:rsidRPr="00755EFD" w14:paraId="4ACFE088" w14:textId="77777777" w:rsidTr="0046286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367A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BD30B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C15FA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3EE8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1F77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0B02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2D37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7230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83A4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0BB7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49FD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5E71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7594872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5A690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39E08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69D5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CA73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D6ED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2693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AB8B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D59F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11A8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263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E449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AB75D" w14:textId="77777777" w:rsidR="00945BA1" w:rsidRPr="00755EFD" w:rsidRDefault="00945BA1" w:rsidP="00462860"/>
        </w:tc>
      </w:tr>
      <w:tr w:rsidR="00945BA1" w:rsidRPr="00755EFD" w14:paraId="009C8D12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D1934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ұсынылған трансферттер</w:t>
            </w:r>
          </w:p>
          <w:p w14:paraId="1DFCA6ED" w14:textId="77777777" w:rsidR="00945BA1" w:rsidRPr="00755EFD" w:rsidRDefault="00945BA1" w:rsidP="00462860">
            <w:pPr>
              <w:jc w:val="center"/>
            </w:pPr>
            <w:r w:rsidRPr="00755EFD">
              <w:t>Трансферты, предоставленные нерезидентам</w:t>
            </w:r>
          </w:p>
        </w:tc>
      </w:tr>
      <w:tr w:rsidR="00945BA1" w:rsidRPr="00755EFD" w14:paraId="46FE7366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C9D25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ұйымдарға және мемлекетаралық органдарға төленген мүшелік жарналар</w:t>
            </w:r>
          </w:p>
          <w:p w14:paraId="7A85515B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Членские взносы, выплаченные в международные организации и межгосударственные органы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F0F3F" w14:textId="77777777" w:rsidR="00945BA1" w:rsidRPr="00755EFD" w:rsidRDefault="00945BA1" w:rsidP="00462860">
            <w:pPr>
              <w:jc w:val="center"/>
            </w:pPr>
            <w:r w:rsidRPr="00755EFD">
              <w:t>150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8DDC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1A2E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2DF4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C16C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1EF6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A6E4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743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424B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13AB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C40A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BD81093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DD9A3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14:paraId="04B303EE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Трансферты на инвестиционные цели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8066" w14:textId="77777777" w:rsidR="00945BA1" w:rsidRPr="00755EFD" w:rsidRDefault="00945BA1" w:rsidP="00462860">
            <w:pPr>
              <w:jc w:val="center"/>
            </w:pPr>
            <w:r w:rsidRPr="00755EFD">
              <w:t>160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CB913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4D69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F35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0E2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B53C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B53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7E8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EFDC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B658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2035F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F873616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D908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14:paraId="5A92C4A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 xml:space="preserve">Компенсационные выплаты в связи с нанесением ущерба капитальным активам и </w:t>
            </w:r>
            <w:r w:rsidRPr="00755EFD">
              <w:br/>
              <w:t>другими повреждениями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FE03D" w14:textId="77777777" w:rsidR="00945BA1" w:rsidRPr="00755EFD" w:rsidRDefault="00945BA1" w:rsidP="00462860">
            <w:pPr>
              <w:jc w:val="center"/>
            </w:pPr>
            <w:r w:rsidRPr="00755EFD">
              <w:t>170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5142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C4DA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C097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CF2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E07F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48CE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E9BF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30E7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F48C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888D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3159A54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E5D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14:paraId="18A8996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Текущие операции в рамках международного сотрудничества, 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23A59" w14:textId="77777777" w:rsidR="00945BA1" w:rsidRPr="00755EFD" w:rsidRDefault="00945BA1" w:rsidP="00462860">
            <w:pPr>
              <w:jc w:val="center"/>
            </w:pPr>
            <w:r w:rsidRPr="00755EFD">
              <w:t>171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52836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4607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AA4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3583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B874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689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35DF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8C94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4D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A2E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C30EF62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E8DBE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гуманитарлық көмек</w:t>
            </w:r>
          </w:p>
          <w:p w14:paraId="752063F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гуманитарная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933C1" w14:textId="77777777" w:rsidR="00945BA1" w:rsidRPr="00755EFD" w:rsidRDefault="00945BA1" w:rsidP="00462860">
            <w:pPr>
              <w:jc w:val="center"/>
            </w:pPr>
            <w:r w:rsidRPr="00755EFD">
              <w:t>172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378B6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AB2D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8C7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5BCA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3ED9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EDBA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C693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C04D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1B07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BF70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57C3474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57A6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техникалық көмек</w:t>
            </w:r>
          </w:p>
          <w:p w14:paraId="4D9B3500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техническая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D1598" w14:textId="77777777" w:rsidR="00945BA1" w:rsidRPr="00755EFD" w:rsidRDefault="00945BA1" w:rsidP="00462860">
            <w:pPr>
              <w:jc w:val="center"/>
            </w:pPr>
            <w:r w:rsidRPr="00755EFD">
              <w:t>173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244D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665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CB9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D56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F669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FCC6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718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917A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D984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75BDE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DAFFC4B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53A0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кеден төлемдері</w:t>
            </w:r>
          </w:p>
          <w:p w14:paraId="12C104D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таможенные платежи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3E9E7" w14:textId="77777777" w:rsidR="00945BA1" w:rsidRPr="00755EFD" w:rsidRDefault="00945BA1" w:rsidP="00462860">
            <w:pPr>
              <w:jc w:val="center"/>
            </w:pPr>
            <w:r w:rsidRPr="00755EFD">
              <w:t>174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0FA1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62C0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3D7E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2D6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BD2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75B2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FC70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3EAD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4AE5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12BF4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8B9C5F0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E9C1E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операциялар</w:t>
            </w:r>
          </w:p>
          <w:p w14:paraId="556800B1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прочие операции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F5F52" w14:textId="77777777" w:rsidR="00945BA1" w:rsidRPr="00755EFD" w:rsidRDefault="00945BA1" w:rsidP="00462860">
            <w:pPr>
              <w:jc w:val="center"/>
            </w:pPr>
            <w:r w:rsidRPr="00755EFD">
              <w:t>175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8782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7105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ACA1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7070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865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6A1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1BE3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ABB4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DD0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129D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0DF46D9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44CE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14:paraId="41BB6AA7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Платежи нерезидентам в виде пени, штрафов, налагаемых судами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75E03" w14:textId="77777777" w:rsidR="00945BA1" w:rsidRPr="00755EFD" w:rsidRDefault="00945BA1" w:rsidP="00462860">
            <w:pPr>
              <w:jc w:val="center"/>
            </w:pPr>
            <w:r w:rsidRPr="00755EFD">
              <w:t>179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E6EA9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80D8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AEBF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8EB2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DF0F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23DA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4D8B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8C4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8B1A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33BF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6DB9A42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DB273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трансферттер (толық көрсетіңіз)</w:t>
            </w:r>
          </w:p>
          <w:p w14:paraId="22A3A16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Прочие трансферты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47630" w14:textId="77777777" w:rsidR="00945BA1" w:rsidRPr="00755EFD" w:rsidRDefault="00945BA1" w:rsidP="00462860">
            <w:pPr>
              <w:jc w:val="center"/>
            </w:pPr>
            <w:r w:rsidRPr="00755EFD">
              <w:t>180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6FF7E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4642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352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A5B0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3EBA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4F92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82F6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610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65F9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E2A5A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86872F1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9AE77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Бейрезиденттерден алынған трансферттер</w:t>
            </w:r>
          </w:p>
          <w:p w14:paraId="7B66F8EC" w14:textId="77777777" w:rsidR="00945BA1" w:rsidRPr="00755EFD" w:rsidRDefault="00945BA1" w:rsidP="00462860">
            <w:pPr>
              <w:jc w:val="center"/>
            </w:pPr>
            <w:r w:rsidRPr="00755EFD">
              <w:t>Трансферты, полученные от нерезидентов</w:t>
            </w:r>
          </w:p>
        </w:tc>
      </w:tr>
      <w:tr w:rsidR="00945BA1" w:rsidRPr="00755EFD" w14:paraId="286BDF8B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E4F1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14:paraId="31FDAA8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Трансферты на инвестиционные цели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4EB11" w14:textId="77777777" w:rsidR="00945BA1" w:rsidRPr="00755EFD" w:rsidRDefault="00945BA1" w:rsidP="00462860">
            <w:pPr>
              <w:jc w:val="center"/>
            </w:pPr>
            <w:r w:rsidRPr="00755EFD">
              <w:t>190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AD11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3C74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1C96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8A55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356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B5DA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45E8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A535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C916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2802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D560034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9CE1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14:paraId="346E4539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 xml:space="preserve">Компенсационные выплаты в связи с нанесением ущерба капитальным активам и </w:t>
            </w:r>
            <w:r w:rsidRPr="00755EFD">
              <w:br/>
              <w:t>другими повреждениями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25B40" w14:textId="77777777" w:rsidR="00945BA1" w:rsidRPr="00755EFD" w:rsidRDefault="00945BA1" w:rsidP="00462860">
            <w:pPr>
              <w:jc w:val="center"/>
            </w:pPr>
            <w:r w:rsidRPr="00755EFD">
              <w:t>200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35AE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4042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0F02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A4F8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ABB5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1369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83E1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295C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9CDB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4A837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E7D7660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8389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14:paraId="138D04E6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Текущие операции в рамках международного сотрудничества, 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1B523" w14:textId="77777777" w:rsidR="00945BA1" w:rsidRPr="00755EFD" w:rsidRDefault="00945BA1" w:rsidP="00462860">
            <w:pPr>
              <w:jc w:val="center"/>
            </w:pPr>
            <w:r w:rsidRPr="00755EFD">
              <w:t>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EC16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F57E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029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B8A1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D28C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37DA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D55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CA09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915E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AD58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CC4141F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29C6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гуманитарлық көмек</w:t>
            </w:r>
          </w:p>
          <w:p w14:paraId="4BD67628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гуманитарная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FC594" w14:textId="77777777" w:rsidR="00945BA1" w:rsidRPr="00755EFD" w:rsidRDefault="00945BA1" w:rsidP="00462860">
            <w:pPr>
              <w:jc w:val="center"/>
            </w:pPr>
            <w:r w:rsidRPr="00755EFD">
              <w:t>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BB1EF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5D85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97C7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99D0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AED3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C1E1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C406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EE77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71D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401C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6D35340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495EB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техникалық көмек</w:t>
            </w:r>
          </w:p>
          <w:p w14:paraId="37383C1A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техническая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68239" w14:textId="77777777" w:rsidR="00945BA1" w:rsidRPr="00755EFD" w:rsidRDefault="00945BA1" w:rsidP="00462860">
            <w:pPr>
              <w:jc w:val="center"/>
            </w:pPr>
            <w:r w:rsidRPr="00755EFD">
              <w:t>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E70D8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BC16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8137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098B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FC3C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689B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E75A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402F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1ED1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213ED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D066431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844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кеден төлемдері</w:t>
            </w:r>
          </w:p>
          <w:p w14:paraId="21399E2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таможенные платежи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5BECC" w14:textId="77777777" w:rsidR="00945BA1" w:rsidRPr="00755EFD" w:rsidRDefault="00945BA1" w:rsidP="00462860">
            <w:pPr>
              <w:jc w:val="center"/>
            </w:pPr>
            <w:r w:rsidRPr="00755EFD">
              <w:t>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5768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0A11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FA70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669B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2839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F48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87DA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8F42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C53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91C7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7710ED7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E668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операциялар</w:t>
            </w:r>
          </w:p>
          <w:p w14:paraId="09F0CBEC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прочие операции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BE603" w14:textId="77777777" w:rsidR="00945BA1" w:rsidRPr="00755EFD" w:rsidRDefault="00945BA1" w:rsidP="00462860">
            <w:pPr>
              <w:jc w:val="center"/>
            </w:pPr>
            <w:r w:rsidRPr="00755EFD">
              <w:t>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F3A8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7438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6878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3F0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1BCF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B81F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7F1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117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CAB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BB45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F1FE1DD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34DA2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14:paraId="61D61FAF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Поступления от нерезидентов в виде пени, штрафов, налагаемых судами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62A0" w14:textId="77777777" w:rsidR="00945BA1" w:rsidRPr="00755EFD" w:rsidRDefault="00945BA1" w:rsidP="00462860">
            <w:pPr>
              <w:jc w:val="center"/>
            </w:pPr>
            <w:r w:rsidRPr="00755EFD">
              <w:t>209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67D19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A145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BAC9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90C47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8B71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4C92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55779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99E4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A54D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5EC1D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8F2233A" w14:textId="77777777" w:rsidTr="00462860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8A024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трансферттер (толық көрсетіңіз)</w:t>
            </w:r>
          </w:p>
          <w:p w14:paraId="32948282" w14:textId="77777777" w:rsidR="00945BA1" w:rsidRPr="00755EFD" w:rsidRDefault="00945BA1" w:rsidP="00462860">
            <w:pPr>
              <w:ind w:left="127" w:right="85"/>
              <w:jc w:val="both"/>
            </w:pPr>
            <w:r w:rsidRPr="00755EFD">
              <w:t>Прочие трансферты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91C4" w14:textId="77777777" w:rsidR="00945BA1" w:rsidRPr="00755EFD" w:rsidRDefault="00945BA1" w:rsidP="00462860">
            <w:pPr>
              <w:jc w:val="center"/>
            </w:pPr>
            <w:r w:rsidRPr="00755EFD">
              <w:t>210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7CC3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1524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963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63BD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34C6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5D67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17A0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66D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D091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2A008" w14:textId="77777777" w:rsidR="00945BA1" w:rsidRPr="00755EFD" w:rsidRDefault="00945BA1" w:rsidP="00462860">
            <w:r w:rsidRPr="00755EFD">
              <w:t> </w:t>
            </w:r>
          </w:p>
        </w:tc>
      </w:tr>
    </w:tbl>
    <w:p w14:paraId="5C3E5D7B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14:paraId="5F9529B9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2-бөлім. Бейрезиденттерге қойылатын қаржылық талаптар және олардың алдындағы міндеттемелер, мың АҚШ доллары</w:t>
      </w:r>
    </w:p>
    <w:p w14:paraId="786E899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2. Финансовые требования к нерезидентам и обязательства перед ними, тысяч долларов США</w:t>
      </w:r>
    </w:p>
    <w:p w14:paraId="43A0D7C5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 бөлігі. Халықаралық ұйымдарға қатысу</w:t>
      </w:r>
    </w:p>
    <w:p w14:paraId="0C8274B7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Участие в международных организациях</w:t>
      </w:r>
    </w:p>
    <w:p w14:paraId="03C44349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7"/>
        <w:gridCol w:w="1388"/>
        <w:gridCol w:w="1894"/>
        <w:gridCol w:w="553"/>
        <w:gridCol w:w="396"/>
        <w:gridCol w:w="393"/>
        <w:gridCol w:w="393"/>
        <w:gridCol w:w="393"/>
        <w:gridCol w:w="393"/>
        <w:gridCol w:w="396"/>
        <w:gridCol w:w="396"/>
        <w:gridCol w:w="407"/>
      </w:tblGrid>
      <w:tr w:rsidR="00945BA1" w:rsidRPr="00755EFD" w14:paraId="504E9845" w14:textId="77777777" w:rsidTr="00462860">
        <w:trPr>
          <w:jc w:val="center"/>
        </w:trPr>
        <w:tc>
          <w:tcPr>
            <w:tcW w:w="25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00D8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4D6B1038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A2590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605FCA65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470A9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37C2F9C8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127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54732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ұйымның атауы</w:t>
            </w:r>
          </w:p>
          <w:p w14:paraId="55B92553" w14:textId="77777777" w:rsidR="00945BA1" w:rsidRPr="00755EFD" w:rsidRDefault="00945BA1" w:rsidP="00462860">
            <w:pPr>
              <w:jc w:val="center"/>
            </w:pPr>
            <w:r w:rsidRPr="00755EFD">
              <w:t xml:space="preserve">Наименование международной </w:t>
            </w:r>
          </w:p>
          <w:p w14:paraId="3AD9CB07" w14:textId="77777777" w:rsidR="00945BA1" w:rsidRPr="00755EFD" w:rsidRDefault="00945BA1" w:rsidP="00462860">
            <w:pPr>
              <w:jc w:val="center"/>
            </w:pPr>
            <w:r w:rsidRPr="00755EFD">
              <w:t>организации</w:t>
            </w:r>
          </w:p>
        </w:tc>
      </w:tr>
      <w:tr w:rsidR="00945BA1" w:rsidRPr="00755EFD" w14:paraId="1F8090DC" w14:textId="77777777" w:rsidTr="0046286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468E7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95DF4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332D" w14:textId="77777777" w:rsidR="00945BA1" w:rsidRPr="00755EFD" w:rsidRDefault="00945BA1" w:rsidP="00462860"/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647DF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200A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9D3EF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4496C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186A9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AD61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32D9F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9D5E6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FA7AD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A5D23B8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208D0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8D293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34864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CE8E3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F2E05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562AF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7D0EF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70FF5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BE725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F58AD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9D58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61128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</w:tr>
      <w:tr w:rsidR="00945BA1" w:rsidRPr="00755EFD" w14:paraId="359F262A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00AD0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Халықаралық ұйымға қатысу немесе салым (жарна) үлесі %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(қолданылатын болса)</w:t>
            </w:r>
          </w:p>
          <w:p w14:paraId="081B6D30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 xml:space="preserve">Доля участия или вклада (взноса) в международную организацию, % (если </w:t>
            </w:r>
            <w:r w:rsidRPr="00755EFD">
              <w:br/>
              <w:t>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7095" w14:textId="77777777" w:rsidR="00945BA1" w:rsidRPr="00755EFD" w:rsidRDefault="00945BA1" w:rsidP="00462860">
            <w:pPr>
              <w:jc w:val="center"/>
            </w:pPr>
            <w:r w:rsidRPr="00755EFD">
              <w:t>220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3B9B1" w14:textId="77777777" w:rsidR="00945BA1" w:rsidRPr="00755EFD" w:rsidRDefault="00945BA1" w:rsidP="00462860">
            <w:pPr>
              <w:jc w:val="center"/>
            </w:pPr>
            <w:r w:rsidRPr="00755EFD"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7A762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484C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B6274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CC3A0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98F8B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486BE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1D6D3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B5882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F56B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77060E7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7F81E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қатысу (салым, жарна) үлесінің құны</w:t>
            </w:r>
          </w:p>
          <w:p w14:paraId="3C466F17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Стоимость доли участия (вклада, взноса) 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0972D" w14:textId="77777777" w:rsidR="00945BA1" w:rsidRPr="00755EFD" w:rsidRDefault="00945BA1" w:rsidP="00462860">
            <w:pPr>
              <w:jc w:val="center"/>
            </w:pPr>
            <w:r w:rsidRPr="00755EFD">
              <w:t>230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480A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32E9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2C1D3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A9CC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8D166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60B2C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77E04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A0991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DB64C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76B6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B7752E2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25BE2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үлесті (салымды, жарнаны) енгізу</w:t>
            </w:r>
          </w:p>
          <w:p w14:paraId="45CB9809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Внесение доли (вклада, взноса)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46E2F" w14:textId="77777777" w:rsidR="00945BA1" w:rsidRPr="00755EFD" w:rsidRDefault="00945BA1" w:rsidP="00462860">
            <w:pPr>
              <w:jc w:val="center"/>
            </w:pPr>
            <w:r w:rsidRPr="00755EFD">
              <w:t>240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3BD8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B4761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E0B76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A82AF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46516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70462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02C80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7D894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C9ACD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BA00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490FEDD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38B3B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үлесті (салымды, жарнаны) алып қою</w:t>
            </w:r>
          </w:p>
          <w:p w14:paraId="71F13C2F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Изъятие доли (вклада, взноса)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ECA8A" w14:textId="77777777" w:rsidR="00945BA1" w:rsidRPr="00755EFD" w:rsidRDefault="00945BA1" w:rsidP="00462860">
            <w:pPr>
              <w:jc w:val="center"/>
            </w:pPr>
            <w:r w:rsidRPr="00755EFD">
              <w:t>245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CE68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48D15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0F67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CEC24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BCF29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72691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7E3D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AC3C5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5660F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93347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16530B7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E367B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 (қолданылатын болса)</w:t>
            </w:r>
          </w:p>
          <w:p w14:paraId="0FCCF07E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Переоценка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2C327" w14:textId="77777777" w:rsidR="00945BA1" w:rsidRPr="00755EFD" w:rsidRDefault="00945BA1" w:rsidP="00462860">
            <w:pPr>
              <w:jc w:val="center"/>
            </w:pPr>
            <w:r w:rsidRPr="00755EFD">
              <w:t>250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7D8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E1730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C502D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899E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83FE0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7472C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231CF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DAF56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C479D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35E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56106A9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ACD19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14:paraId="036B123A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Прочие изменения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6DBE4" w14:textId="77777777" w:rsidR="00945BA1" w:rsidRPr="00755EFD" w:rsidRDefault="00945BA1" w:rsidP="00462860">
            <w:pPr>
              <w:jc w:val="center"/>
            </w:pPr>
            <w:r w:rsidRPr="00755EFD">
              <w:t>260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E82B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A3605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741D8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E830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68DB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87739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27B22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A8E62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526EF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376CA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FACB8C9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97529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қатысу (салым, жарна) үлесінің құны</w:t>
            </w:r>
          </w:p>
          <w:p w14:paraId="6B2071CB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Стоимость доли участия (вклада, взноса) 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7906" w14:textId="77777777" w:rsidR="00945BA1" w:rsidRPr="00755EFD" w:rsidRDefault="00945BA1" w:rsidP="00462860">
            <w:pPr>
              <w:jc w:val="center"/>
            </w:pPr>
            <w:r w:rsidRPr="00755EFD">
              <w:t>270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1B3D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5490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C08C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BA974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0A4E0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20822" w14:textId="77777777" w:rsidR="00945BA1" w:rsidRPr="00755EFD" w:rsidRDefault="00945BA1" w:rsidP="00462860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EC344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5C30B" w14:textId="77777777" w:rsidR="00945BA1" w:rsidRPr="00755EFD" w:rsidRDefault="00945BA1" w:rsidP="00462860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877CD" w14:textId="77777777" w:rsidR="00945BA1" w:rsidRPr="00755EFD" w:rsidRDefault="00945BA1" w:rsidP="00462860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8E88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761AD66" w14:textId="77777777" w:rsidTr="00462860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F700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дивиденттер (қолданылатын болса)</w:t>
            </w:r>
          </w:p>
          <w:p w14:paraId="6AC577C4" w14:textId="77777777" w:rsidR="00945BA1" w:rsidRPr="00755EFD" w:rsidRDefault="00945BA1" w:rsidP="00462860">
            <w:pPr>
              <w:ind w:left="127" w:right="172"/>
              <w:jc w:val="both"/>
            </w:pPr>
            <w:r w:rsidRPr="00755EFD">
              <w:t>Дивиденды, полученные в отчетном периоде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07FF5" w14:textId="77777777" w:rsidR="00945BA1" w:rsidRPr="00755EFD" w:rsidRDefault="00945BA1" w:rsidP="00462860">
            <w:pPr>
              <w:jc w:val="center"/>
            </w:pPr>
            <w:r w:rsidRPr="00755EFD">
              <w:t>280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9A74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24CD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BBBD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1DCC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B40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E2BB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EFE6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21B0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4513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D3546" w14:textId="77777777" w:rsidR="00945BA1" w:rsidRPr="00755EFD" w:rsidRDefault="00945BA1" w:rsidP="00462860">
            <w:r w:rsidRPr="00755EFD">
              <w:t> </w:t>
            </w:r>
          </w:p>
        </w:tc>
      </w:tr>
    </w:tbl>
    <w:p w14:paraId="5945FC58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14:paraId="6CEE9116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 бөлігі. Бейрезиденттердің: шетелдік заңды тұлғалардың, инвестициялық қорлардың капиталына қатысу</w:t>
      </w:r>
    </w:p>
    <w:p w14:paraId="1740E005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Участие в капитале нерезидентов: иностранных юридических лиц, инвестиционных фондов</w:t>
      </w:r>
    </w:p>
    <w:p w14:paraId="2EDEF05E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1388"/>
        <w:gridCol w:w="1894"/>
        <w:gridCol w:w="4888"/>
        <w:gridCol w:w="693"/>
        <w:gridCol w:w="338"/>
        <w:gridCol w:w="338"/>
        <w:gridCol w:w="338"/>
        <w:gridCol w:w="338"/>
      </w:tblGrid>
      <w:tr w:rsidR="00945BA1" w:rsidRPr="00755EFD" w14:paraId="4F3BF5A9" w14:textId="77777777" w:rsidTr="00462860">
        <w:trPr>
          <w:jc w:val="center"/>
        </w:trPr>
        <w:tc>
          <w:tcPr>
            <w:tcW w:w="1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803BD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63744F56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82BE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2DE8671A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80D23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60ACE422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238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8E62F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Бейрезиденттердің және елдердің атауы</w:t>
            </w:r>
          </w:p>
          <w:p w14:paraId="47638040" w14:textId="77777777" w:rsidR="00945BA1" w:rsidRPr="00755EFD" w:rsidRDefault="00945BA1" w:rsidP="00462860">
            <w:pPr>
              <w:jc w:val="center"/>
            </w:pPr>
            <w:r w:rsidRPr="00755EFD">
              <w:t>Наименование нерезидентов и стран</w:t>
            </w:r>
          </w:p>
        </w:tc>
      </w:tr>
      <w:tr w:rsidR="00945BA1" w:rsidRPr="00755EFD" w14:paraId="1AAFB8A1" w14:textId="77777777" w:rsidTr="0046286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C2923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30E43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7056B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B4FC" w14:textId="77777777" w:rsidR="00945BA1" w:rsidRPr="00755EFD" w:rsidRDefault="00945BA1" w:rsidP="00462860">
            <w:r w:rsidRPr="00755EFD">
              <w:rPr>
                <w:b/>
                <w:bCs/>
                <w:bdr w:val="none" w:sz="0" w:space="0" w:color="auto" w:frame="1"/>
              </w:rPr>
              <w:t>Бейрезиденттің атауы</w:t>
            </w:r>
          </w:p>
          <w:p w14:paraId="31E6FC97" w14:textId="77777777" w:rsidR="00945BA1" w:rsidRPr="00755EFD" w:rsidRDefault="00945BA1" w:rsidP="00462860">
            <w:r w:rsidRPr="00755EFD">
              <w:t>наименование нерезидента</w:t>
            </w:r>
          </w:p>
          <w:p w14:paraId="05750CEB" w14:textId="77777777" w:rsidR="00945BA1" w:rsidRPr="00755EFD" w:rsidRDefault="00945BA1" w:rsidP="00462860">
            <w:r w:rsidRPr="00755EFD">
              <w:t>_________________________</w:t>
            </w:r>
          </w:p>
          <w:p w14:paraId="767D4199" w14:textId="77777777" w:rsidR="00945BA1" w:rsidRPr="00755EFD" w:rsidRDefault="00945BA1" w:rsidP="00462860">
            <w:r w:rsidRPr="00755EFD">
              <w:t>________________________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A8D8F" w14:textId="77777777" w:rsidR="00945BA1" w:rsidRPr="00755EFD" w:rsidRDefault="00945BA1" w:rsidP="00462860">
            <w:r w:rsidRPr="00755EFD">
              <w:t>…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56DE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637A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1910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59C74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866AE8F" w14:textId="77777777" w:rsidTr="0046286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AAB96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5950C" w14:textId="77777777" w:rsidR="00945BA1" w:rsidRPr="00755EFD" w:rsidRDefault="00945BA1" w:rsidP="0046286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3DB5B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2FE69" w14:textId="77777777" w:rsidR="00945BA1" w:rsidRPr="00755EFD" w:rsidRDefault="00945BA1" w:rsidP="00462860">
            <w:r w:rsidRPr="00755EFD">
              <w:rPr>
                <w:b/>
                <w:bCs/>
                <w:bdr w:val="none" w:sz="0" w:space="0" w:color="auto" w:frame="1"/>
              </w:rPr>
              <w:t>елдің атауы</w:t>
            </w:r>
          </w:p>
          <w:p w14:paraId="6BB6DF81" w14:textId="77777777" w:rsidR="00945BA1" w:rsidRPr="00755EFD" w:rsidRDefault="00945BA1" w:rsidP="00462860">
            <w:r w:rsidRPr="00755EFD">
              <w:t>наименование страны</w:t>
            </w:r>
          </w:p>
          <w:p w14:paraId="61A93E24" w14:textId="77777777" w:rsidR="00945BA1" w:rsidRPr="00755EFD" w:rsidRDefault="00945BA1" w:rsidP="00462860">
            <w:r w:rsidRPr="00755EFD">
              <w:t>________________________</w:t>
            </w:r>
          </w:p>
          <w:p w14:paraId="34C1C2AC" w14:textId="77777777" w:rsidR="00945BA1" w:rsidRPr="00755EFD" w:rsidRDefault="00945BA1" w:rsidP="00462860">
            <w:r w:rsidRPr="00755EFD">
              <w:t>________________________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600ED" w14:textId="77777777" w:rsidR="00945BA1" w:rsidRPr="00755EFD" w:rsidRDefault="00945BA1" w:rsidP="00462860">
            <w:r w:rsidRPr="00755EFD">
              <w:t>…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E3FA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D461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7627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FF6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7468DBE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395FD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DF649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E0D29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BB20A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A02C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A2BC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EE2D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2032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F413C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</w:tr>
      <w:tr w:rsidR="00945BA1" w:rsidRPr="00755EFD" w14:paraId="3FB5735B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857B7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Бейрезиденттің капиталына қатысу немесе салым (жарна) үлесі % (қолданылатын болса)</w:t>
            </w:r>
          </w:p>
          <w:p w14:paraId="1309C8F9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lastRenderedPageBreak/>
              <w:t>Доля участия или вклада (взноса) в капитале нерезидента, %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FA27D" w14:textId="77777777" w:rsidR="00945BA1" w:rsidRPr="00755EFD" w:rsidRDefault="00945BA1" w:rsidP="00462860">
            <w:pPr>
              <w:jc w:val="center"/>
            </w:pPr>
            <w:r w:rsidRPr="00755EFD">
              <w:lastRenderedPageBreak/>
              <w:t>290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991CA" w14:textId="77777777" w:rsidR="00945BA1" w:rsidRPr="00755EFD" w:rsidRDefault="00945BA1" w:rsidP="00462860">
            <w:pPr>
              <w:jc w:val="center"/>
            </w:pPr>
            <w:r w:rsidRPr="00755EFD">
              <w:t>Х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E04D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BD5B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D55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EB70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16F1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0ECB4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AD61E35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74C37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кезеңнің басына бейрезиденттің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капиталына қатысу (салым, жарна) үлесінің құны</w:t>
            </w:r>
          </w:p>
          <w:p w14:paraId="2BD3B1DF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 xml:space="preserve">Стоимость доли участия (вклада, взноса) в </w:t>
            </w:r>
            <w:r w:rsidRPr="00755EFD">
              <w:br/>
              <w:t xml:space="preserve">капитале нерезидента на начало отчетного </w:t>
            </w:r>
            <w:r w:rsidRPr="00755EFD">
              <w:br/>
              <w:t>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B9452" w14:textId="77777777" w:rsidR="00945BA1" w:rsidRPr="00755EFD" w:rsidRDefault="00945BA1" w:rsidP="00462860">
            <w:pPr>
              <w:jc w:val="center"/>
            </w:pPr>
            <w:r w:rsidRPr="00755EFD">
              <w:t>300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059A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1A981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09B6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744B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5040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7E2D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7618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A5DDFD0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1DC1B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кезеңде капиталды (үлесті,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салымды, жарнаны) енгізу, жай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акцияларды (қатысушылардың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дауыстарын) сатып алу</w:t>
            </w:r>
          </w:p>
          <w:p w14:paraId="7675AD3B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 xml:space="preserve">Внесение капитала (доли, вклада, взноса), </w:t>
            </w:r>
            <w:r w:rsidRPr="00755EFD">
              <w:br/>
              <w:t>покупка простых акций (голосов участников)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39DD5" w14:textId="77777777" w:rsidR="00945BA1" w:rsidRPr="00755EFD" w:rsidRDefault="00945BA1" w:rsidP="00462860">
            <w:pPr>
              <w:jc w:val="center"/>
            </w:pPr>
            <w:r w:rsidRPr="00755EFD">
              <w:t>310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AC66D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1978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CCA3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66D9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7B40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2D093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89BCD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C15B9B9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0E52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кезеңде капиталды (үлесті, салымды, жарнаны) алып қою, жай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акцияларды (қатысушылардың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дауыстарын) сату</w:t>
            </w:r>
          </w:p>
          <w:p w14:paraId="36123EE0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 xml:space="preserve">Изъятие капитала (доли, вклада, взноса), </w:t>
            </w:r>
            <w:r w:rsidRPr="00755EFD">
              <w:br/>
              <w:t>продажа простых акций (голосов участников)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2DE1B" w14:textId="77777777" w:rsidR="00945BA1" w:rsidRPr="00755EFD" w:rsidRDefault="00945BA1" w:rsidP="00462860">
            <w:pPr>
              <w:jc w:val="center"/>
            </w:pPr>
            <w:r w:rsidRPr="00755EFD">
              <w:t>320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F9DA2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F1204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2E5D8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8406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B53F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1B69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F36F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22549B8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C43A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 (қолданылатын болса)</w:t>
            </w:r>
          </w:p>
          <w:p w14:paraId="3BAEACA1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>Переоценка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61DF" w14:textId="77777777" w:rsidR="00945BA1" w:rsidRPr="00755EFD" w:rsidRDefault="00945BA1" w:rsidP="00462860">
            <w:pPr>
              <w:jc w:val="center"/>
            </w:pPr>
            <w:r w:rsidRPr="00755EFD">
              <w:t>330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4897F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B8CAE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A3E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C098A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6D75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EF7B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328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6FEF9A7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9DCEE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14:paraId="32ED5C12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>Прочие изменения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1EE90" w14:textId="77777777" w:rsidR="00945BA1" w:rsidRPr="00755EFD" w:rsidRDefault="00945BA1" w:rsidP="00462860">
            <w:pPr>
              <w:jc w:val="center"/>
            </w:pPr>
            <w:r w:rsidRPr="00755EFD">
              <w:t>340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9E3DB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6FE5C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D2E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0E78C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FE60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9C57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FF9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54060C7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C65B1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соңына қатысу (салым, жарна) үлесінің құны</w:t>
            </w:r>
          </w:p>
          <w:p w14:paraId="7C9611F6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>Стоимость доли участия (вклада, взноса) 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C0254" w14:textId="77777777" w:rsidR="00945BA1" w:rsidRPr="00755EFD" w:rsidRDefault="00945BA1" w:rsidP="00462860">
            <w:pPr>
              <w:jc w:val="center"/>
            </w:pPr>
            <w:r w:rsidRPr="00755EFD">
              <w:t>350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22303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60367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D740B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97395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3EDB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2CC5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4DC3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2BAA104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D7A5F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Бейрезиденттің Сіздің ұйымыңыздың қатысу үлесіне келетін салықтарды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төлегеннен кейінгі есептік кезең ішіндегі таза пайдасы (зияны) (қолданылатын болса)</w:t>
            </w:r>
          </w:p>
          <w:p w14:paraId="22DC84AD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 xml:space="preserve">Чистая прибыль (убыток) нерезидента за </w:t>
            </w:r>
            <w:r w:rsidRPr="00755EFD">
              <w:br/>
              <w:t xml:space="preserve">отчетный период, после уплаты налогов, </w:t>
            </w:r>
            <w:r w:rsidRPr="00755EFD">
              <w:br/>
              <w:t xml:space="preserve">приходящаяся на долю участия Вашей </w:t>
            </w:r>
            <w:r w:rsidRPr="00755EFD">
              <w:br/>
              <w:t>организации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AA57C" w14:textId="77777777" w:rsidR="00945BA1" w:rsidRPr="00755EFD" w:rsidRDefault="00945BA1" w:rsidP="00462860">
            <w:pPr>
              <w:jc w:val="center"/>
            </w:pPr>
            <w:r w:rsidRPr="00755EFD">
              <w:t>360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B4835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E0201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FC31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D3F2D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D5CB1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9C6BF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A5C0F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65925F3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FC9C8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Бейрезиденттің есептік кезеңде Сіздің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ұйымыңызға төленуі тиіс жариялаған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дивидендтері</w:t>
            </w:r>
          </w:p>
          <w:p w14:paraId="04ACC165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 xml:space="preserve">Объявленные нерезидентом в отчетном </w:t>
            </w:r>
            <w:r w:rsidRPr="00755EFD">
              <w:br/>
              <w:t xml:space="preserve">периоде дивиденды, подлежащие оплате </w:t>
            </w:r>
            <w:r w:rsidRPr="00755EFD">
              <w:br/>
              <w:t>Вашей организации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3FAF5" w14:textId="77777777" w:rsidR="00945BA1" w:rsidRPr="00755EFD" w:rsidRDefault="00945BA1" w:rsidP="00462860">
            <w:pPr>
              <w:jc w:val="center"/>
            </w:pPr>
            <w:r w:rsidRPr="00755EFD">
              <w:t>370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F7CD8" w14:textId="77777777" w:rsidR="00945BA1" w:rsidRPr="00755EFD" w:rsidRDefault="00945BA1" w:rsidP="00462860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3D6A" w14:textId="77777777" w:rsidR="00945BA1" w:rsidRPr="00755EFD" w:rsidRDefault="00945BA1" w:rsidP="00462860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1E844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873F6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7690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2561E" w14:textId="77777777" w:rsidR="00945BA1" w:rsidRPr="00755EFD" w:rsidRDefault="00945BA1" w:rsidP="00462860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94A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254114A" w14:textId="77777777" w:rsidTr="00462860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1DB7C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Сіздің ұйымыңыздың есептік кезеңде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бейрезиденттен алған дивидендтері</w:t>
            </w:r>
          </w:p>
          <w:p w14:paraId="191DCF5C" w14:textId="77777777" w:rsidR="00945BA1" w:rsidRPr="00755EFD" w:rsidRDefault="00945BA1" w:rsidP="00462860">
            <w:pPr>
              <w:ind w:left="127" w:right="59"/>
              <w:jc w:val="both"/>
            </w:pPr>
            <w:r w:rsidRPr="00755EFD">
              <w:t>Дивиденды, полученные в отчетном периоде Вашей организацией от нерезидента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8AF73" w14:textId="77777777" w:rsidR="00945BA1" w:rsidRPr="00755EFD" w:rsidRDefault="00945BA1" w:rsidP="00462860">
            <w:pPr>
              <w:jc w:val="center"/>
            </w:pPr>
            <w:r w:rsidRPr="00755EFD">
              <w:t>380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F9D0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6FB1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C79E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C674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2237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894C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087BC" w14:textId="77777777" w:rsidR="00945BA1" w:rsidRPr="00755EFD" w:rsidRDefault="00945BA1" w:rsidP="00462860">
            <w:r w:rsidRPr="00755EFD">
              <w:t> </w:t>
            </w:r>
          </w:p>
        </w:tc>
      </w:tr>
    </w:tbl>
    <w:p w14:paraId="0E27FD22" w14:textId="77777777" w:rsidR="00945BA1" w:rsidRPr="00755EFD" w:rsidRDefault="00945BA1" w:rsidP="00945BA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14:paraId="2F26AC2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 бөлігі. Бейрезиденттерге қойылатын өзге де талаптар</w:t>
      </w:r>
    </w:p>
    <w:p w14:paraId="79A689B0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Иные требования к нерезидентам</w:t>
      </w:r>
    </w:p>
    <w:p w14:paraId="04FD1004" w14:textId="77777777" w:rsidR="00945BA1" w:rsidRPr="00755EFD" w:rsidRDefault="00945BA1" w:rsidP="00945BA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7"/>
        <w:gridCol w:w="1532"/>
        <w:gridCol w:w="1895"/>
        <w:gridCol w:w="512"/>
        <w:gridCol w:w="375"/>
        <w:gridCol w:w="375"/>
        <w:gridCol w:w="375"/>
        <w:gridCol w:w="375"/>
        <w:gridCol w:w="375"/>
        <w:gridCol w:w="375"/>
        <w:gridCol w:w="378"/>
        <w:gridCol w:w="375"/>
      </w:tblGrid>
      <w:tr w:rsidR="00945BA1" w:rsidRPr="00755EFD" w14:paraId="71648A59" w14:textId="77777777" w:rsidTr="00462860">
        <w:trPr>
          <w:jc w:val="center"/>
        </w:trPr>
        <w:tc>
          <w:tcPr>
            <w:tcW w:w="2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C0C4B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155084D9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52603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59902F3C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0EB17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05F7801D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120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A9934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14:paraId="62D40A00" w14:textId="77777777" w:rsidR="00945BA1" w:rsidRPr="00755EFD" w:rsidRDefault="00945BA1" w:rsidP="00462860">
            <w:pPr>
              <w:jc w:val="center"/>
            </w:pPr>
            <w:r w:rsidRPr="00755EFD">
              <w:t>Наименование стран-</w:t>
            </w:r>
          </w:p>
          <w:p w14:paraId="7B907EFC" w14:textId="77777777" w:rsidR="00945BA1" w:rsidRPr="00755EFD" w:rsidRDefault="00945BA1" w:rsidP="00462860">
            <w:pPr>
              <w:jc w:val="center"/>
            </w:pPr>
            <w:r w:rsidRPr="00755EFD">
              <w:t>партнеров</w:t>
            </w:r>
          </w:p>
        </w:tc>
      </w:tr>
      <w:tr w:rsidR="00945BA1" w:rsidRPr="00755EFD" w14:paraId="39EDB246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C5B77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DA3B3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DB7BC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E797E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7BA9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D978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A249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B01A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A8DF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484E9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BAC2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F40E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</w:tr>
      <w:tr w:rsidR="00945BA1" w:rsidRPr="00755EFD" w14:paraId="4ADFB063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D0490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қатысты дебиторлық берешек және бейрезиденттерге берілген аванстар</w:t>
            </w:r>
          </w:p>
          <w:p w14:paraId="3005000D" w14:textId="77777777" w:rsidR="00945BA1" w:rsidRPr="00755EFD" w:rsidRDefault="00945BA1" w:rsidP="00462860">
            <w:pPr>
              <w:jc w:val="center"/>
            </w:pPr>
            <w:r w:rsidRPr="00755EFD">
              <w:t>Дебиторская задолженность по отношению к нерезидентам и авансы, выданные нерезидентам</w:t>
            </w:r>
          </w:p>
        </w:tc>
      </w:tr>
      <w:tr w:rsidR="00945BA1" w:rsidRPr="00755EFD" w14:paraId="6D833C9F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EB29D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берешек</w:t>
            </w:r>
          </w:p>
          <w:p w14:paraId="5196F30C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Задолженность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6EE2D" w14:textId="77777777" w:rsidR="00945BA1" w:rsidRPr="00755EFD" w:rsidRDefault="00945BA1" w:rsidP="00462860">
            <w:pPr>
              <w:jc w:val="center"/>
            </w:pPr>
            <w:r w:rsidRPr="00755EFD">
              <w:t>390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048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649C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C4A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A986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AD4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8A08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970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80444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864C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E98A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8ED2841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98690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14:paraId="0E6C243F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747DF" w14:textId="77777777" w:rsidR="00945BA1" w:rsidRPr="00755EFD" w:rsidRDefault="00945BA1" w:rsidP="00462860">
            <w:pPr>
              <w:jc w:val="center"/>
            </w:pPr>
            <w:r w:rsidRPr="00755EFD">
              <w:t>400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D1EB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F164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D76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4E30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5944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6256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5064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EBE4B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6F75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E7D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4333583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E16D5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14:paraId="6C2EE5AF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5199" w14:textId="77777777" w:rsidR="00945BA1" w:rsidRPr="00755EFD" w:rsidRDefault="00945BA1" w:rsidP="00462860">
            <w:pPr>
              <w:jc w:val="center"/>
            </w:pPr>
            <w:r w:rsidRPr="00755EFD">
              <w:t>410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D517F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C32B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2EF3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1306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9FA0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A34B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422B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E46E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C25E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6F5DE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06676DF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EA0F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14:paraId="64582ADF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19CBB" w14:textId="77777777" w:rsidR="00945BA1" w:rsidRPr="00755EFD" w:rsidRDefault="00945BA1" w:rsidP="00462860">
            <w:pPr>
              <w:jc w:val="center"/>
            </w:pPr>
            <w:r w:rsidRPr="00755EFD">
              <w:t>420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6851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D281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8A91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AC46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E358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80A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EC0E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B805D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841D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25E4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2A56D33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16A4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14:paraId="26D04BF3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E6FDD" w14:textId="77777777" w:rsidR="00945BA1" w:rsidRPr="00755EFD" w:rsidRDefault="00945BA1" w:rsidP="00462860">
            <w:pPr>
              <w:jc w:val="center"/>
            </w:pPr>
            <w:r w:rsidRPr="00755EFD">
              <w:t>430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628CE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8578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2B71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365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034F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0E3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76B8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63866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66A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57C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8BAE062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AF354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берешек</w:t>
            </w:r>
          </w:p>
          <w:p w14:paraId="7F35A106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Задолженность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F6D46" w14:textId="77777777" w:rsidR="00945BA1" w:rsidRPr="00755EFD" w:rsidRDefault="00945BA1" w:rsidP="00462860">
            <w:pPr>
              <w:jc w:val="center"/>
            </w:pPr>
            <w:r w:rsidRPr="00755EFD">
              <w:t>440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FE748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8684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4812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C3C9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E45C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6B43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B5C5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18930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8B04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F9CB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EE5A1E4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EDE46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берілген несиелер мен қарыздар</w:t>
            </w:r>
          </w:p>
          <w:p w14:paraId="0AE218FF" w14:textId="77777777" w:rsidR="00945BA1" w:rsidRPr="00755EFD" w:rsidRDefault="00945BA1" w:rsidP="00462860">
            <w:pPr>
              <w:jc w:val="center"/>
            </w:pPr>
            <w:r w:rsidRPr="00755EFD">
              <w:t>Ссуды и займы, предоставленные нерезидентам</w:t>
            </w:r>
          </w:p>
        </w:tc>
      </w:tr>
      <w:tr w:rsidR="00945BA1" w:rsidRPr="00755EFD" w14:paraId="4A8F5479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06498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берешек</w:t>
            </w:r>
          </w:p>
          <w:p w14:paraId="5AA000F8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Задолженность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21D8F" w14:textId="77777777" w:rsidR="00945BA1" w:rsidRPr="00755EFD" w:rsidRDefault="00945BA1" w:rsidP="00462860">
            <w:pPr>
              <w:jc w:val="center"/>
            </w:pPr>
            <w:r w:rsidRPr="00755EFD">
              <w:t>450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CD4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38D2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2C9E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E660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C7F4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B4F6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244B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2E497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852F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3ACF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DC1DB68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89081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Операциялар нәтижесінде ұлғаюы</w:t>
            </w:r>
          </w:p>
          <w:p w14:paraId="18BC89F2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4BDBE" w14:textId="77777777" w:rsidR="00945BA1" w:rsidRPr="00755EFD" w:rsidRDefault="00945BA1" w:rsidP="00462860">
            <w:pPr>
              <w:jc w:val="center"/>
            </w:pPr>
            <w:r w:rsidRPr="00755EFD">
              <w:t>460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D7AD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1BD6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CAD3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D7CF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081E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430C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A63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5C7AD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122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69DD6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FC83D8A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AF541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14:paraId="2C6F9B9A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12661" w14:textId="77777777" w:rsidR="00945BA1" w:rsidRPr="00755EFD" w:rsidRDefault="00945BA1" w:rsidP="00462860">
            <w:pPr>
              <w:jc w:val="center"/>
            </w:pPr>
            <w:r w:rsidRPr="00755EFD">
              <w:t>470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A435C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6FE6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9C6E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427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2B21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D9B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38E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3149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B88A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70F7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8AE575A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DA8A7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14:paraId="3B6C007C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B6B84" w14:textId="77777777" w:rsidR="00945BA1" w:rsidRPr="00755EFD" w:rsidRDefault="00945BA1" w:rsidP="00462860">
            <w:pPr>
              <w:jc w:val="center"/>
            </w:pPr>
            <w:r w:rsidRPr="00755EFD">
              <w:t>480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71F6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970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A4E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1666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306A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381E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1BB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3EA90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A8C6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9091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B269273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9E0BF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14:paraId="5A100369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FAF15" w14:textId="77777777" w:rsidR="00945BA1" w:rsidRPr="00755EFD" w:rsidRDefault="00945BA1" w:rsidP="00462860">
            <w:pPr>
              <w:jc w:val="center"/>
            </w:pPr>
            <w:r w:rsidRPr="00755EFD">
              <w:t>490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C8D98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FFA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D424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45AA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5E59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5016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2E34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69428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E893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1DB4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C3292A6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D4D8D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берешек</w:t>
            </w:r>
          </w:p>
          <w:p w14:paraId="0C24D2CC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Задолженность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794E7" w14:textId="77777777" w:rsidR="00945BA1" w:rsidRPr="00755EFD" w:rsidRDefault="00945BA1" w:rsidP="00462860">
            <w:pPr>
              <w:jc w:val="center"/>
            </w:pPr>
            <w:r w:rsidRPr="00755EFD">
              <w:t>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855F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65F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F57C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8074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AE98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F01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E13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32D80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58EE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7C9BA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D160D4E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DF57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сыйақы көлемі</w:t>
            </w:r>
          </w:p>
          <w:p w14:paraId="4CF50251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вознаграждения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C50D" w14:textId="77777777" w:rsidR="00945BA1" w:rsidRPr="00755EFD" w:rsidRDefault="00945BA1" w:rsidP="00462860">
            <w:pPr>
              <w:jc w:val="center"/>
            </w:pPr>
            <w:r w:rsidRPr="00755EFD">
              <w:t>510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26593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FC14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550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C8C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0B00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493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CD90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5435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1425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B736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E818ABE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94499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есептелген сыйақы</w:t>
            </w:r>
          </w:p>
          <w:p w14:paraId="18998491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F6021" w14:textId="77777777" w:rsidR="00945BA1" w:rsidRPr="00755EFD" w:rsidRDefault="00945BA1" w:rsidP="00462860">
            <w:pPr>
              <w:jc w:val="center"/>
            </w:pPr>
            <w:r w:rsidRPr="00755EFD">
              <w:t>520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7A75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B3D7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128E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A6A9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768A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609E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06A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2A69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6EFF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086D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B0E21B9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4947C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 алған сыйақы</w:t>
            </w:r>
          </w:p>
          <w:p w14:paraId="6CB11D61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Вознаграждение, полученное Вашей организацией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10540" w14:textId="77777777" w:rsidR="00945BA1" w:rsidRPr="00755EFD" w:rsidRDefault="00945BA1" w:rsidP="00462860">
            <w:pPr>
              <w:jc w:val="center"/>
            </w:pPr>
            <w:r w:rsidRPr="00755EFD">
              <w:t>530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618F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287B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D260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8133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5DB7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0CD0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56D5E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65FE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BFF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B9A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A1AFBE8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78D2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бағалау, басқа да өзгерістер</w:t>
            </w:r>
          </w:p>
          <w:p w14:paraId="3697D620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Переоценка, 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E4830" w14:textId="77777777" w:rsidR="00945BA1" w:rsidRPr="00755EFD" w:rsidRDefault="00945BA1" w:rsidP="00462860">
            <w:pPr>
              <w:jc w:val="center"/>
            </w:pPr>
            <w:r w:rsidRPr="00755EFD">
              <w:t>540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44CF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9F04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2DAD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FD5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CECA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EE56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2B4F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7C2B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92AA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28E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18D3064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EC7B9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сыйақы көлемі</w:t>
            </w:r>
          </w:p>
          <w:p w14:paraId="7B80F93E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вознаграждения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6B517" w14:textId="77777777" w:rsidR="00945BA1" w:rsidRPr="00755EFD" w:rsidRDefault="00945BA1" w:rsidP="00462860">
            <w:pPr>
              <w:jc w:val="center"/>
            </w:pPr>
            <w:r w:rsidRPr="00755EFD">
              <w:t>550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E6A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78B5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8375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F855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BC6D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88E7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E029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6E7E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C2CF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6D81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EDE855F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4918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Қолма-қол шетел валютасы, шетелдік банктердегі шоттар (ағымдағы шоттар, талап еткенге дейінгі шоттар, салымдар)</w:t>
            </w:r>
          </w:p>
          <w:p w14:paraId="3AAECC40" w14:textId="77777777" w:rsidR="00945BA1" w:rsidRPr="00755EFD" w:rsidRDefault="00945BA1" w:rsidP="00462860">
            <w:pPr>
              <w:jc w:val="center"/>
            </w:pPr>
            <w:r w:rsidRPr="00755EFD">
              <w:t>Наличная иностранная валюта, счета в банках за рубежом (текущие счета, вклады до востребования, вклады)</w:t>
            </w:r>
          </w:p>
        </w:tc>
      </w:tr>
      <w:tr w:rsidR="00945BA1" w:rsidRPr="00755EFD" w14:paraId="06D17AC8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F75D1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көлем</w:t>
            </w:r>
          </w:p>
          <w:p w14:paraId="7B478067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5F971" w14:textId="77777777" w:rsidR="00945BA1" w:rsidRPr="00755EFD" w:rsidRDefault="00945BA1" w:rsidP="00462860">
            <w:pPr>
              <w:jc w:val="center"/>
            </w:pPr>
            <w:r w:rsidRPr="00755EFD">
              <w:t>560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07A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032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60B8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48A7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0C40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D47C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E4E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5478F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72A6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2187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2100866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FED33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Қолма-қол валютаны сатып алу, шоттарға түсімдер</w:t>
            </w:r>
          </w:p>
          <w:p w14:paraId="541B8D40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Покупка наличной валюты, поступление на счета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6B448" w14:textId="77777777" w:rsidR="00945BA1" w:rsidRPr="00755EFD" w:rsidRDefault="00945BA1" w:rsidP="00462860">
            <w:pPr>
              <w:jc w:val="center"/>
            </w:pPr>
            <w:r w:rsidRPr="00755EFD">
              <w:t>570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F470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4550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021A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6D6A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5DB9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5697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D17E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1957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7F45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4E63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0558390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EEAAC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Қолма-қол валютаны сату, шоттардан шығыстар</w:t>
            </w:r>
          </w:p>
          <w:p w14:paraId="291DBC7A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Продажа наличной валюты, израсходовано со счетов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44EB0" w14:textId="77777777" w:rsidR="00945BA1" w:rsidRPr="00755EFD" w:rsidRDefault="00945BA1" w:rsidP="00462860">
            <w:pPr>
              <w:jc w:val="center"/>
            </w:pPr>
            <w:r w:rsidRPr="00755EFD">
              <w:t>580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BA2E3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962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094F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03A2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A86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5BE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9504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9D02A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DEA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2AA2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AD24693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5018D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бағалау, басқа да өзгерістер</w:t>
            </w:r>
          </w:p>
          <w:p w14:paraId="0439810D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Переоценка, 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888E5" w14:textId="77777777" w:rsidR="00945BA1" w:rsidRPr="00755EFD" w:rsidRDefault="00945BA1" w:rsidP="00462860">
            <w:pPr>
              <w:jc w:val="center"/>
            </w:pPr>
            <w:r w:rsidRPr="00755EFD">
              <w:t>590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8835F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A69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8730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0E06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BC1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53F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03B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78821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E60B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0F060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C1EAE37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5BFB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көлем</w:t>
            </w:r>
          </w:p>
          <w:p w14:paraId="7CD77948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4BBD6" w14:textId="77777777" w:rsidR="00945BA1" w:rsidRPr="00755EFD" w:rsidRDefault="00945BA1" w:rsidP="00462860">
            <w:pPr>
              <w:jc w:val="center"/>
            </w:pPr>
            <w:r w:rsidRPr="00755EFD">
              <w:t>600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6E42C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475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8FEB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16C5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6B4C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085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C77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4CF0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7872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9AA1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90922AF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E2B81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есептелген сыйақы</w:t>
            </w:r>
          </w:p>
          <w:p w14:paraId="2AA7BE32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83ED6" w14:textId="77777777" w:rsidR="00945BA1" w:rsidRPr="00755EFD" w:rsidRDefault="00945BA1" w:rsidP="00462860">
            <w:pPr>
              <w:jc w:val="center"/>
            </w:pPr>
            <w:r w:rsidRPr="00755EFD">
              <w:t>610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F53D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0062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893A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5063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F89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D303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0286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BCFC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F4B5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B247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32AE461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48C10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Шетелдегі жылжымайтын мүлік (елшіліктер және шетелдегі ұқсас мекемелерге арналған жылжымайтын мүлікті қоспағанда, 1-бөлімнің А бөлігі)</w:t>
            </w:r>
          </w:p>
          <w:p w14:paraId="5DFDF849" w14:textId="77777777" w:rsidR="00945BA1" w:rsidRPr="00755EFD" w:rsidRDefault="00945BA1" w:rsidP="00462860">
            <w:pPr>
              <w:jc w:val="center"/>
            </w:pPr>
            <w:r w:rsidRPr="00755EFD">
              <w:t>Недвижимость за рубежом (за исключением недвижимости для посольств и аналогичных учреждений за рубежом, часть А Раздела 1)</w:t>
            </w:r>
          </w:p>
        </w:tc>
      </w:tr>
      <w:tr w:rsidR="00945BA1" w:rsidRPr="00755EFD" w14:paraId="2AFE3192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8519A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құн</w:t>
            </w:r>
          </w:p>
          <w:p w14:paraId="3BAF5E3B" w14:textId="77777777" w:rsidR="00945BA1" w:rsidRPr="00755EFD" w:rsidRDefault="00945BA1" w:rsidP="00462860">
            <w:pPr>
              <w:ind w:left="127"/>
              <w:jc w:val="both"/>
            </w:pPr>
            <w:r w:rsidRPr="00755EFD">
              <w:lastRenderedPageBreak/>
              <w:t>Стоимость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EDCBE" w14:textId="77777777" w:rsidR="00945BA1" w:rsidRPr="00755EFD" w:rsidRDefault="00945BA1" w:rsidP="00462860">
            <w:pPr>
              <w:jc w:val="center"/>
            </w:pPr>
            <w:r w:rsidRPr="00755EFD">
              <w:lastRenderedPageBreak/>
              <w:t>620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740A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872D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AFEC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CA2C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DBCF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7B95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EBFA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C7E8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E043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4744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80B95D6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07D16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Жылжымайтын мүлікті сатып алу</w:t>
            </w:r>
          </w:p>
          <w:p w14:paraId="178BA709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Приобретение недвижимости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3C96D" w14:textId="77777777" w:rsidR="00945BA1" w:rsidRPr="00755EFD" w:rsidRDefault="00945BA1" w:rsidP="00462860">
            <w:pPr>
              <w:jc w:val="center"/>
            </w:pPr>
            <w:r w:rsidRPr="00755EFD">
              <w:t>630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34D8A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2730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FA3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1B5B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502C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74E5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59AE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553D6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F52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202A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0FE0478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FE0D4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Жылжымайтын мүлікті сату</w:t>
            </w:r>
          </w:p>
          <w:p w14:paraId="37E0CD54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Продажа недвижимости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DEB7" w14:textId="77777777" w:rsidR="00945BA1" w:rsidRPr="00755EFD" w:rsidRDefault="00945BA1" w:rsidP="00462860">
            <w:pPr>
              <w:jc w:val="center"/>
            </w:pPr>
            <w:r w:rsidRPr="00755EFD">
              <w:t>640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9EC19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337D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2659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00F9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FFF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F7C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84F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1618D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8410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47FF7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69A45F2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E2BFD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14:paraId="50EA4BD2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BA47F" w14:textId="77777777" w:rsidR="00945BA1" w:rsidRPr="00755EFD" w:rsidRDefault="00945BA1" w:rsidP="00462860">
            <w:pPr>
              <w:jc w:val="center"/>
            </w:pPr>
            <w:r w:rsidRPr="00755EFD">
              <w:t>650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27F32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599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7A0B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626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5B03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4EB1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BC06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0EA3D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6F03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94CF5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DA9D40B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A20D2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да өзгерістер</w:t>
            </w:r>
          </w:p>
          <w:p w14:paraId="7349CBD6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CFBE" w14:textId="77777777" w:rsidR="00945BA1" w:rsidRPr="00755EFD" w:rsidRDefault="00945BA1" w:rsidP="00462860">
            <w:pPr>
              <w:jc w:val="center"/>
            </w:pPr>
            <w:r w:rsidRPr="00755EFD">
              <w:t>660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7A7BB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A869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9A6D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2867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D161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627AE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D33A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24CE0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C1FB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9908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CFF8599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89DC3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құн</w:t>
            </w:r>
          </w:p>
          <w:p w14:paraId="42090DBE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10BEF" w14:textId="77777777" w:rsidR="00945BA1" w:rsidRPr="00755EFD" w:rsidRDefault="00945BA1" w:rsidP="00462860">
            <w:pPr>
              <w:jc w:val="center"/>
            </w:pPr>
            <w:r w:rsidRPr="00755EFD">
              <w:t>670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3CED4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2705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4EF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2A63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2CFC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383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CA4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B20DD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8A4C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69F72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9D7644D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5065E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 алған кіріс</w:t>
            </w:r>
          </w:p>
          <w:p w14:paraId="68C1F812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Доход, полученный Вашей организацией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6C605" w14:textId="77777777" w:rsidR="00945BA1" w:rsidRPr="00755EFD" w:rsidRDefault="00945BA1" w:rsidP="00462860">
            <w:pPr>
              <w:jc w:val="center"/>
            </w:pPr>
            <w:r w:rsidRPr="00755EFD">
              <w:t>680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794D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5F30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8C46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3AF7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F080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2C27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A25B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6C8CF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27E6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CB2E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613A4305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FA77A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қойылатын басқа да талаптар</w:t>
            </w:r>
          </w:p>
          <w:p w14:paraId="2A38D46E" w14:textId="77777777" w:rsidR="00945BA1" w:rsidRPr="00755EFD" w:rsidRDefault="00945BA1" w:rsidP="00462860">
            <w:pPr>
              <w:jc w:val="center"/>
            </w:pPr>
            <w:r w:rsidRPr="00755EFD">
              <w:t>Другие требования к нерезидентам</w:t>
            </w:r>
          </w:p>
        </w:tc>
      </w:tr>
      <w:tr w:rsidR="00945BA1" w:rsidRPr="00755EFD" w14:paraId="11EF8116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A0676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көлем</w:t>
            </w:r>
          </w:p>
          <w:p w14:paraId="4E46A912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0E6F8" w14:textId="77777777" w:rsidR="00945BA1" w:rsidRPr="00755EFD" w:rsidRDefault="00945BA1" w:rsidP="00462860">
            <w:pPr>
              <w:jc w:val="center"/>
            </w:pPr>
            <w:r w:rsidRPr="00755EFD">
              <w:t>690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959E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A303B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92E7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8355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327B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8757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677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034A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0423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8C1C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D6786BE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D1AE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14:paraId="7473CBE3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1AED7" w14:textId="77777777" w:rsidR="00945BA1" w:rsidRPr="00755EFD" w:rsidRDefault="00945BA1" w:rsidP="00462860">
            <w:pPr>
              <w:jc w:val="center"/>
            </w:pPr>
            <w:r w:rsidRPr="00755EFD">
              <w:t>700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D2CD2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D4F6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BF77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49E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DDB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EABEA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F6F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03C17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40C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901D2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45E13EE0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9135F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14:paraId="4C58F003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C8E64" w14:textId="77777777" w:rsidR="00945BA1" w:rsidRPr="00755EFD" w:rsidRDefault="00945BA1" w:rsidP="00462860">
            <w:pPr>
              <w:jc w:val="center"/>
            </w:pPr>
            <w:r w:rsidRPr="00755EFD">
              <w:t>710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F4A01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6BA4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9B7E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E13F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14A8B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7F79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8420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94D13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E9F8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ADEC6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8D9D3DC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5F568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14:paraId="4A149569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4B616" w14:textId="77777777" w:rsidR="00945BA1" w:rsidRPr="00755EFD" w:rsidRDefault="00945BA1" w:rsidP="00462860">
            <w:pPr>
              <w:jc w:val="center"/>
            </w:pPr>
            <w:r w:rsidRPr="00755EFD">
              <w:t>720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A34C5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74E0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EC16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2FE01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496C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8A50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ED8FF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B356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7B818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E3FFF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7E01A85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15792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да өзгерістер</w:t>
            </w:r>
          </w:p>
          <w:p w14:paraId="73A93BCD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8176A" w14:textId="77777777" w:rsidR="00945BA1" w:rsidRPr="00755EFD" w:rsidRDefault="00945BA1" w:rsidP="00462860">
            <w:pPr>
              <w:jc w:val="center"/>
            </w:pPr>
            <w:r w:rsidRPr="00755EFD">
              <w:t>730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25BC" w14:textId="77777777" w:rsidR="00945BA1" w:rsidRPr="00755EFD" w:rsidRDefault="00945BA1" w:rsidP="00462860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F6A2D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901C2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55F4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B435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21C70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9BD97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B3FF1" w14:textId="77777777" w:rsidR="00945BA1" w:rsidRPr="00755EFD" w:rsidRDefault="00945BA1" w:rsidP="00462860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0E494" w14:textId="77777777" w:rsidR="00945BA1" w:rsidRPr="00755EFD" w:rsidRDefault="00945BA1" w:rsidP="00462860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DEE6A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AA8BB2B" w14:textId="77777777" w:rsidTr="00462860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63B21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көлем</w:t>
            </w:r>
          </w:p>
          <w:p w14:paraId="2BF74086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31EDC" w14:textId="77777777" w:rsidR="00945BA1" w:rsidRPr="00755EFD" w:rsidRDefault="00945BA1" w:rsidP="00462860">
            <w:pPr>
              <w:jc w:val="center"/>
            </w:pPr>
            <w:r w:rsidRPr="00755EFD">
              <w:t>740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3B10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AD127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691D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F82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112B0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C30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BC43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70C3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6476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6CB79" w14:textId="77777777" w:rsidR="00945BA1" w:rsidRPr="00755EFD" w:rsidRDefault="00945BA1" w:rsidP="00462860">
            <w:r w:rsidRPr="00755EFD">
              <w:t> </w:t>
            </w:r>
          </w:p>
        </w:tc>
      </w:tr>
    </w:tbl>
    <w:p w14:paraId="3621552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14:paraId="37CBE49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Г бөлігі. Бейрезиденттер алдындағы міндеттемелер (Қазақстан Республикасы Үкіметінің ресми сыртқы қарыздарын және еурооблигацияларды қоспағанда)</w:t>
      </w:r>
    </w:p>
    <w:p w14:paraId="240CB279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Обязательства перед нерезидентами (за исключением официальных внешних займов и еврооблигаций Правительства Республики Казахстан)</w:t>
      </w:r>
    </w:p>
    <w:p w14:paraId="162781F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1442"/>
        <w:gridCol w:w="2098"/>
        <w:gridCol w:w="858"/>
        <w:gridCol w:w="460"/>
        <w:gridCol w:w="460"/>
        <w:gridCol w:w="460"/>
        <w:gridCol w:w="460"/>
        <w:gridCol w:w="460"/>
        <w:gridCol w:w="652"/>
        <w:gridCol w:w="498"/>
        <w:gridCol w:w="498"/>
      </w:tblGrid>
      <w:tr w:rsidR="00945BA1" w:rsidRPr="00755EFD" w14:paraId="7A4D5DC7" w14:textId="77777777" w:rsidTr="00462860">
        <w:trPr>
          <w:jc w:val="center"/>
        </w:trPr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B2529A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48179E4F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2117A9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09959BDE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895596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6EA52F56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  <w:tc>
          <w:tcPr>
            <w:tcW w:w="165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15D9E5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14:paraId="2B551683" w14:textId="77777777" w:rsidR="00945BA1" w:rsidRPr="00755EFD" w:rsidRDefault="00945BA1" w:rsidP="00462860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945BA1" w:rsidRPr="00755EFD" w14:paraId="4D472A50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13925C" w14:textId="77777777" w:rsidR="00945BA1" w:rsidRPr="00755EFD" w:rsidRDefault="00945BA1" w:rsidP="00462860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E278A9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BCFCD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9FAE3C" w14:textId="77777777" w:rsidR="00945BA1" w:rsidRPr="00755EFD" w:rsidRDefault="00945BA1" w:rsidP="00462860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C0792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EB225C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9217B6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A4775D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83E0E2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571D7C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1300A8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0CE202" w14:textId="77777777" w:rsidR="00945BA1" w:rsidRPr="00755EFD" w:rsidRDefault="00945BA1" w:rsidP="00462860">
            <w:pPr>
              <w:jc w:val="center"/>
            </w:pPr>
            <w:r w:rsidRPr="00755EFD">
              <w:t> </w:t>
            </w:r>
          </w:p>
        </w:tc>
      </w:tr>
      <w:tr w:rsidR="00945BA1" w:rsidRPr="00755EFD" w14:paraId="32FCBA36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2F12C2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 алдындағы кредиторлық берешек және бейрезиденттерден алынған аванстар</w:t>
            </w:r>
          </w:p>
          <w:p w14:paraId="2EEF7232" w14:textId="77777777" w:rsidR="00945BA1" w:rsidRPr="00755EFD" w:rsidRDefault="00945BA1" w:rsidP="00462860">
            <w:pPr>
              <w:jc w:val="center"/>
            </w:pPr>
            <w:r w:rsidRPr="00755EFD">
              <w:t>Кредиторская задолженность перед нерезидентами и авансы, полученные от нерезидентов</w:t>
            </w:r>
          </w:p>
        </w:tc>
      </w:tr>
      <w:tr w:rsidR="00945BA1" w:rsidRPr="00755EFD" w14:paraId="6DCF27FA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07F7D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берешек</w:t>
            </w:r>
          </w:p>
          <w:p w14:paraId="70A79807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Задолженность на начало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803888" w14:textId="77777777" w:rsidR="00945BA1" w:rsidRPr="00755EFD" w:rsidRDefault="00945BA1" w:rsidP="00462860">
            <w:pPr>
              <w:jc w:val="center"/>
            </w:pPr>
            <w:r w:rsidRPr="00755EFD">
              <w:t>750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059A2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F71DA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39BA4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AC267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4D441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3995B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31A7C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FD973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9FF03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FBE94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8379254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3D9775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14:paraId="38E8443D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8E9EBE" w14:textId="77777777" w:rsidR="00945BA1" w:rsidRPr="00755EFD" w:rsidRDefault="00945BA1" w:rsidP="00462860">
            <w:pPr>
              <w:jc w:val="center"/>
            </w:pPr>
            <w:r w:rsidRPr="00755EFD">
              <w:t>760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6CBCE9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9800F9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6A317C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F96ADE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59433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3424A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6301F3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EA4DE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17871B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A6E1F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47148FB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572EF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14:paraId="41473389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90DA38" w14:textId="77777777" w:rsidR="00945BA1" w:rsidRPr="00755EFD" w:rsidRDefault="00945BA1" w:rsidP="00462860">
            <w:pPr>
              <w:jc w:val="center"/>
            </w:pPr>
            <w:r w:rsidRPr="00755EFD">
              <w:t>770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10932D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AF059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137FB8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7733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ABAF63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7461D2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9B4F8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00555A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D72D92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FC05A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4146B74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09AE50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14:paraId="2370E079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03848" w14:textId="77777777" w:rsidR="00945BA1" w:rsidRPr="00755EFD" w:rsidRDefault="00945BA1" w:rsidP="00462860">
            <w:pPr>
              <w:jc w:val="center"/>
            </w:pPr>
            <w:r w:rsidRPr="00755EFD">
              <w:t>780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5BF015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162BDF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DE679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F8F57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4ADF3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61F5F5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257B97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03238D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77ADF1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8C899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57807C26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6AFAC3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14:paraId="0922D878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D72DF7" w14:textId="77777777" w:rsidR="00945BA1" w:rsidRPr="00755EFD" w:rsidRDefault="00945BA1" w:rsidP="00462860">
            <w:pPr>
              <w:jc w:val="center"/>
            </w:pPr>
            <w:r w:rsidRPr="00755EFD">
              <w:t>790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0B2351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691F2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9E19C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C0D85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86411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63875D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4CD48E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8306ED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ADACE7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F0F0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5D7016B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79A43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берешек</w:t>
            </w:r>
          </w:p>
          <w:p w14:paraId="45560216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Задолженность на конец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9AE8AD" w14:textId="77777777" w:rsidR="00945BA1" w:rsidRPr="00755EFD" w:rsidRDefault="00945BA1" w:rsidP="00462860">
            <w:pPr>
              <w:jc w:val="center"/>
            </w:pPr>
            <w:r w:rsidRPr="00755EFD">
              <w:t>800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CF0CA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E5B35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CDFAB0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70449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0C2FE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65A0E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099A37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6DDC43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7DD97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CCF3B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76611FB6" w14:textId="77777777" w:rsidTr="0046286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5E50CB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 алдындағы басқа да міндеттемелер</w:t>
            </w:r>
          </w:p>
          <w:p w14:paraId="414E5D61" w14:textId="77777777" w:rsidR="00945BA1" w:rsidRPr="00755EFD" w:rsidRDefault="00945BA1" w:rsidP="00462860">
            <w:pPr>
              <w:jc w:val="center"/>
            </w:pPr>
            <w:r w:rsidRPr="00755EFD">
              <w:t>Другие обязательства перед нерезидентами</w:t>
            </w:r>
          </w:p>
        </w:tc>
      </w:tr>
      <w:tr w:rsidR="00945BA1" w:rsidRPr="00755EFD" w14:paraId="65706CD4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0A8248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көлем</w:t>
            </w:r>
          </w:p>
          <w:p w14:paraId="3934ACB1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на начало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D1E668" w14:textId="77777777" w:rsidR="00945BA1" w:rsidRPr="00755EFD" w:rsidRDefault="00945BA1" w:rsidP="00462860">
            <w:pPr>
              <w:jc w:val="center"/>
            </w:pPr>
            <w:r w:rsidRPr="00755EFD">
              <w:t>810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80F10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ABA429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C5943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4856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0DD44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963D5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BB9191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CC172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A21FB2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A6C8C1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952986B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0BDD41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14:paraId="5333D117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94E54" w14:textId="77777777" w:rsidR="00945BA1" w:rsidRPr="00755EFD" w:rsidRDefault="00945BA1" w:rsidP="00462860">
            <w:pPr>
              <w:jc w:val="center"/>
            </w:pPr>
            <w:r w:rsidRPr="00755EFD">
              <w:t>820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EA05D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0B044C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B0C2C2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2C5C94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853E8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7E9AF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FCC8E6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B3EFBB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09A0B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22924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27EECC30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E068F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14:paraId="7F3E4C93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0C9F30" w14:textId="77777777" w:rsidR="00945BA1" w:rsidRPr="00755EFD" w:rsidRDefault="00945BA1" w:rsidP="00462860">
            <w:pPr>
              <w:jc w:val="center"/>
            </w:pPr>
            <w:r w:rsidRPr="00755EFD">
              <w:t>830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43AA9C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F50907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809A9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79A78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FDD40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BA94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5993A9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27AD5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AF1F4F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51030C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15F4540D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C056A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14:paraId="41085AEC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94D809" w14:textId="77777777" w:rsidR="00945BA1" w:rsidRPr="00755EFD" w:rsidRDefault="00945BA1" w:rsidP="00462860">
            <w:pPr>
              <w:jc w:val="center"/>
            </w:pPr>
            <w:r w:rsidRPr="00755EFD">
              <w:t>840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30DC57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81ADE0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F85406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BC53D4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E8CA5A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A7AC78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906643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AFFD0C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8B6DA1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9A323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025DAFF5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49447F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да өзгерістер</w:t>
            </w:r>
          </w:p>
          <w:p w14:paraId="6AD5AACE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06858B" w14:textId="77777777" w:rsidR="00945BA1" w:rsidRPr="00755EFD" w:rsidRDefault="00945BA1" w:rsidP="00462860">
            <w:pPr>
              <w:jc w:val="center"/>
            </w:pPr>
            <w:r w:rsidRPr="00755EFD">
              <w:t>850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3DDDC4" w14:textId="77777777" w:rsidR="00945BA1" w:rsidRPr="00755EFD" w:rsidRDefault="00945BA1" w:rsidP="00462860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191DA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F53688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39CD2F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814C61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5C09F2" w14:textId="77777777" w:rsidR="00945BA1" w:rsidRPr="00755EFD" w:rsidRDefault="00945BA1" w:rsidP="00462860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F6412F" w14:textId="77777777" w:rsidR="00945BA1" w:rsidRPr="00755EFD" w:rsidRDefault="00945BA1" w:rsidP="00462860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2F91B9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64465" w14:textId="77777777" w:rsidR="00945BA1" w:rsidRPr="00755EFD" w:rsidRDefault="00945BA1" w:rsidP="00462860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AA9688" w14:textId="77777777" w:rsidR="00945BA1" w:rsidRPr="00755EFD" w:rsidRDefault="00945BA1" w:rsidP="00462860">
            <w:r w:rsidRPr="00755EFD">
              <w:t> </w:t>
            </w:r>
          </w:p>
        </w:tc>
      </w:tr>
      <w:tr w:rsidR="00945BA1" w:rsidRPr="00755EFD" w14:paraId="334F06E9" w14:textId="77777777" w:rsidTr="00462860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340798" w14:textId="77777777" w:rsidR="00945BA1" w:rsidRPr="00755EFD" w:rsidRDefault="00945BA1" w:rsidP="00462860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көлем</w:t>
            </w:r>
          </w:p>
          <w:p w14:paraId="6A1437E6" w14:textId="77777777" w:rsidR="00945BA1" w:rsidRPr="00755EFD" w:rsidRDefault="00945BA1" w:rsidP="00462860">
            <w:pPr>
              <w:ind w:left="127"/>
              <w:jc w:val="both"/>
            </w:pPr>
            <w:r w:rsidRPr="00755EFD">
              <w:t>Объем на конец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14FB1" w14:textId="77777777" w:rsidR="00945BA1" w:rsidRPr="00755EFD" w:rsidRDefault="00945BA1" w:rsidP="00462860">
            <w:pPr>
              <w:jc w:val="center"/>
            </w:pPr>
            <w:r w:rsidRPr="00755EFD">
              <w:t>860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4B0AA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54C5C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AF6A7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955464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D35A65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3F94E8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40554E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15870D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ABEEA" w14:textId="77777777" w:rsidR="00945BA1" w:rsidRPr="00755EFD" w:rsidRDefault="00945BA1" w:rsidP="00462860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AACB89" w14:textId="77777777" w:rsidR="00945BA1" w:rsidRPr="00755EFD" w:rsidRDefault="00945BA1" w:rsidP="00462860">
            <w:r w:rsidRPr="00755EFD">
              <w:t> </w:t>
            </w:r>
          </w:p>
        </w:tc>
      </w:tr>
    </w:tbl>
    <w:p w14:paraId="79C8DEB3" w14:textId="77777777" w:rsidR="00945BA1" w:rsidRPr="00755EFD" w:rsidRDefault="00945BA1" w:rsidP="00945BA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2A147E5D" w14:textId="77777777" w:rsidR="00945BA1" w:rsidRPr="00755EFD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3-бөлім. Бейрезиденттермен жасалған басқа да операциялар, мың АҚШ доллары</w:t>
      </w:r>
    </w:p>
    <w:p w14:paraId="6F408548" w14:textId="77777777" w:rsidR="00945BA1" w:rsidRPr="00755EFD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Раздел 3. Прочие операции с нерезидентами, тысяч долларов США</w:t>
      </w:r>
    </w:p>
    <w:p w14:paraId="194610A6" w14:textId="77777777" w:rsidR="00945BA1" w:rsidRPr="00755EFD" w:rsidRDefault="00945BA1" w:rsidP="00945BA1">
      <w:pPr>
        <w:rPr>
          <w:sz w:val="28"/>
          <w:szCs w:val="28"/>
        </w:rPr>
      </w:pPr>
    </w:p>
    <w:tbl>
      <w:tblPr>
        <w:tblW w:w="492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4"/>
        <w:gridCol w:w="1158"/>
        <w:gridCol w:w="1696"/>
      </w:tblGrid>
      <w:tr w:rsidR="00945BA1" w:rsidRPr="00755EFD" w14:paraId="0B6317D3" w14:textId="77777777" w:rsidTr="00462860">
        <w:trPr>
          <w:jc w:val="center"/>
        </w:trPr>
        <w:tc>
          <w:tcPr>
            <w:tcW w:w="4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95C97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14:paraId="0C61CDBF" w14:textId="77777777" w:rsidR="00945BA1" w:rsidRPr="00755EFD" w:rsidRDefault="00945BA1" w:rsidP="00462860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ED767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14:paraId="7D3A5B0A" w14:textId="77777777" w:rsidR="00945BA1" w:rsidRPr="00755EFD" w:rsidRDefault="00945BA1" w:rsidP="00462860">
            <w:pPr>
              <w:jc w:val="center"/>
            </w:pPr>
            <w:r w:rsidRPr="00755EFD">
              <w:t>Код строки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3798E" w14:textId="77777777" w:rsidR="00945BA1" w:rsidRPr="00755EFD" w:rsidRDefault="00945BA1" w:rsidP="00462860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14:paraId="601B1E37" w14:textId="77777777" w:rsidR="00945BA1" w:rsidRPr="00755EFD" w:rsidRDefault="00945BA1" w:rsidP="00462860">
            <w:pPr>
              <w:jc w:val="center"/>
            </w:pPr>
            <w:r w:rsidRPr="00755EFD">
              <w:t>Всего</w:t>
            </w:r>
          </w:p>
        </w:tc>
      </w:tr>
      <w:tr w:rsidR="00945BA1" w:rsidRPr="00755EFD" w14:paraId="0F88F230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5A615" w14:textId="77777777" w:rsidR="00945BA1" w:rsidRPr="00755EFD" w:rsidRDefault="00945BA1" w:rsidP="00462860">
            <w:pPr>
              <w:jc w:val="center"/>
            </w:pPr>
            <w:r w:rsidRPr="00755EFD">
              <w:t>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168D1" w14:textId="77777777" w:rsidR="00945BA1" w:rsidRPr="00755EFD" w:rsidRDefault="00945BA1" w:rsidP="00462860">
            <w:pPr>
              <w:jc w:val="center"/>
            </w:pPr>
            <w:r w:rsidRPr="00755EFD">
              <w:t>Б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EF70F" w14:textId="77777777" w:rsidR="00945BA1" w:rsidRPr="00755EFD" w:rsidRDefault="00945BA1" w:rsidP="00462860">
            <w:pPr>
              <w:jc w:val="center"/>
            </w:pPr>
            <w:r w:rsidRPr="00755EFD">
              <w:t>1</w:t>
            </w:r>
          </w:p>
        </w:tc>
      </w:tr>
      <w:tr w:rsidR="00945BA1" w:rsidRPr="00755EFD" w14:paraId="269D1D2F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D8F5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lastRenderedPageBreak/>
              <w:t>Төлем көзінен ұсталатын шетел азаматтарының табыстарынан алынатын жеке табыс салығы</w:t>
            </w:r>
          </w:p>
          <w:p w14:paraId="41F2E75A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Индивидуальный подоходный налог с доходов иностранных граждан, удерживаемый у источника выплаты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231F4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31157" w14:textId="77777777" w:rsidR="00945BA1" w:rsidRPr="00755EFD" w:rsidRDefault="00945BA1" w:rsidP="00462860"/>
        </w:tc>
      </w:tr>
      <w:tr w:rsidR="00945BA1" w:rsidRPr="00755EFD" w14:paraId="1682BE88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56119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Резидент емес заңды тұлғалардан төленетін төлем көзінен ұсталатын корпоративтік табыс салығы</w:t>
            </w:r>
          </w:p>
          <w:p w14:paraId="561AF1CB" w14:textId="77777777" w:rsidR="00945BA1" w:rsidRPr="00755EFD" w:rsidRDefault="00945BA1" w:rsidP="00462860">
            <w:pPr>
              <w:pStyle w:val="p"/>
              <w:ind w:left="127" w:right="143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Корпоративный подоходный налог с юридических лиц-нерезидентов, удерживаемый у источника выплаты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AE05F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E7E5E" w14:textId="77777777" w:rsidR="00945BA1" w:rsidRPr="00755EFD" w:rsidRDefault="00945BA1" w:rsidP="00462860"/>
        </w:tc>
      </w:tr>
      <w:tr w:rsidR="00945BA1" w:rsidRPr="00755EFD" w14:paraId="5E84078F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42DD7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Қазақстанда аккредиттелген халықаралық ұйымдар мен халықаралық ұйымдардың Қазақстандағы өкілдіктері,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</w:t>
            </w:r>
          </w:p>
          <w:p w14:paraId="56EF610E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 xml:space="preserve">Обязательные взносы на социальное медицинское страхование, удержанные из заработной платы граждан Казахстана </w:t>
            </w:r>
            <w:r w:rsidRPr="00755EFD">
              <w:br/>
              <w:t>международными организациями и представительствами международных организаций в Казахстане, дипломатическими представительствами и консульскими учреждениями иностранных государств, аккредитованными в Казахстане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B28A8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39551" w14:textId="77777777" w:rsidR="00945BA1" w:rsidRPr="00755EFD" w:rsidRDefault="00945BA1" w:rsidP="00462860"/>
        </w:tc>
      </w:tr>
      <w:tr w:rsidR="00945BA1" w:rsidRPr="00755EFD" w14:paraId="7D98E78D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2EF91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</w:t>
            </w:r>
          </w:p>
          <w:p w14:paraId="794D4665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>Обязательные взносы на социальное медицинское страхование, удержанные прочими работодателями Казахстана из заработной платы иностранных граждан, не имеющих вида на жительство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27DCA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073D8" w14:textId="77777777" w:rsidR="00945BA1" w:rsidRPr="00755EFD" w:rsidRDefault="00945BA1" w:rsidP="00462860"/>
        </w:tc>
      </w:tr>
      <w:tr w:rsidR="00945BA1" w:rsidRPr="00755EFD" w14:paraId="612235E4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8145D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Республикасындағы халықаралық ұйымдар өкілдіктерінің, Қазақстан Республикасында аккредиттелген шет мемлекеттердің дипломатиялық өкілдіктері мен консулдық мекемелерінің Қазақстан азаматтарының </w:t>
            </w:r>
            <w:r w:rsidRPr="00755EFD">
              <w:rPr>
                <w:b/>
              </w:rPr>
              <w:br/>
              <w:t>жалақысынан ұсталған міндетті зейнетақы жарналары</w:t>
            </w:r>
          </w:p>
          <w:p w14:paraId="613235A2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 xml:space="preserve">Обязательные пенсионные взносы представительств международных организаций в Республике Казахстан, </w:t>
            </w:r>
            <w:r w:rsidRPr="00755EFD">
              <w:br/>
              <w:t xml:space="preserve">дипломатических представительств и консульских учреждений иностранных государств, аккредитованных в Республике </w:t>
            </w:r>
            <w:r w:rsidRPr="00755EFD">
              <w:br/>
              <w:t>Казахстан, удержанные из заработной платы граждан Казахстана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07FCF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420FB" w14:textId="77777777" w:rsidR="00945BA1" w:rsidRPr="00755EFD" w:rsidRDefault="00945BA1" w:rsidP="00462860"/>
        </w:tc>
      </w:tr>
      <w:tr w:rsidR="00945BA1" w:rsidRPr="00755EFD" w14:paraId="66A90629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5DA4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</w:t>
            </w:r>
          </w:p>
          <w:p w14:paraId="0967596A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 xml:space="preserve">Обязательные пенсионные взносы прочих работодателей Казахстана, удержанные из заработной платы иностранных </w:t>
            </w:r>
            <w:r w:rsidRPr="00755EFD">
              <w:br/>
              <w:t>граждан, не имеющих вид на жительство в Республике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DDC4C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93091" w14:textId="77777777" w:rsidR="00945BA1" w:rsidRPr="00755EFD" w:rsidRDefault="00945BA1" w:rsidP="00462860"/>
        </w:tc>
      </w:tr>
      <w:tr w:rsidR="00945BA1" w:rsidRPr="00755EFD" w14:paraId="43EE3D0A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E4AC7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 Республикасының аумағында Еуразиялық экономикалық одаққа мүше мемлекеттердің еңбекшілеріне (отбасы мүшелеріне) зейнетақы және Зейнетақы жинақтарын төлеу</w:t>
            </w:r>
          </w:p>
          <w:p w14:paraId="2567A61C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>Выплаты пенсий и пенсионных накоплений трудящимся (членам семьи) государств - членов Евразийского экономического союза на территории Республики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C56B8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77C74" w14:textId="77777777" w:rsidR="00945BA1" w:rsidRPr="00755EFD" w:rsidRDefault="00945BA1" w:rsidP="00462860"/>
        </w:tc>
      </w:tr>
      <w:tr w:rsidR="00945BA1" w:rsidRPr="00755EFD" w14:paraId="1B18C40A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88CBD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Республикасынан тысқары жерлерге тұрақты тұруға кеткен шетел азаматтары мен азаматтығы жоқ </w:t>
            </w:r>
            <w:r w:rsidRPr="00755EFD">
              <w:rPr>
                <w:b/>
              </w:rPr>
              <w:br/>
              <w:t>адамдарға зейнетақы жинақтарын төлеу</w:t>
            </w:r>
          </w:p>
          <w:p w14:paraId="4E2BFBE9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 xml:space="preserve">Выплаты пенсионных накоплений иностранным гражданам и лицам без гражданства, выехавшим на постоянное место </w:t>
            </w:r>
            <w:r w:rsidRPr="00755EFD">
              <w:br/>
              <w:t>жительства за пределы Республики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BFDE7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83BBE" w14:textId="77777777" w:rsidR="00945BA1" w:rsidRPr="00755EFD" w:rsidRDefault="00945BA1" w:rsidP="00462860"/>
        </w:tc>
      </w:tr>
      <w:tr w:rsidR="00945BA1" w:rsidRPr="00755EFD" w14:paraId="33EC4B4F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56935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азаматтарына Қазақстан Республикасынан тысқары жерлерге тұрақты тұруға кеткен жағдайда </w:t>
            </w:r>
            <w:r w:rsidRPr="00755EFD">
              <w:rPr>
                <w:b/>
              </w:rPr>
              <w:br/>
              <w:t>зейнетақы жинақтарын төлеу</w:t>
            </w:r>
          </w:p>
          <w:p w14:paraId="5641EB39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>Выплаты пенсионных накоплений гражданам Казахстана в случае их выезда на постоянное место жительства за пределы Республики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9C2CC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919</w:t>
            </w:r>
          </w:p>
          <w:p w14:paraId="57E2E4D3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14EE4" w14:textId="77777777" w:rsidR="00945BA1" w:rsidRPr="00755EFD" w:rsidRDefault="00945BA1" w:rsidP="00462860"/>
        </w:tc>
      </w:tr>
      <w:tr w:rsidR="00945BA1" w:rsidRPr="00755EFD" w14:paraId="1317E57F" w14:textId="77777777" w:rsidTr="00462860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1DE4F" w14:textId="77777777" w:rsidR="00945BA1" w:rsidRPr="00755EFD" w:rsidRDefault="00945BA1" w:rsidP="00462860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Шетелдіктер мен азаматтығы жоқ адамдарға әлеуметтік көмек</w:t>
            </w:r>
          </w:p>
          <w:p w14:paraId="478A308D" w14:textId="77777777" w:rsidR="00945BA1" w:rsidRPr="00755EFD" w:rsidRDefault="00945BA1" w:rsidP="00462860">
            <w:pPr>
              <w:ind w:left="127" w:right="143"/>
              <w:jc w:val="both"/>
            </w:pPr>
            <w:r w:rsidRPr="00755EFD">
              <w:t>Социальная помощь иностранцам и лицам без гражданства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55F60" w14:textId="77777777" w:rsidR="00945BA1" w:rsidRPr="00755EFD" w:rsidRDefault="00945BA1" w:rsidP="00462860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8AAAA" w14:textId="77777777" w:rsidR="00945BA1" w:rsidRPr="00755EFD" w:rsidRDefault="00945BA1" w:rsidP="00462860"/>
        </w:tc>
      </w:tr>
    </w:tbl>
    <w:p w14:paraId="16CBF349" w14:textId="77777777" w:rsidR="00945BA1" w:rsidRPr="00755EFD" w:rsidRDefault="00945BA1" w:rsidP="00945BA1">
      <w:pPr>
        <w:rPr>
          <w:sz w:val="28"/>
          <w:szCs w:val="28"/>
        </w:rPr>
      </w:pPr>
    </w:p>
    <w:tbl>
      <w:tblPr>
        <w:tblW w:w="50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938"/>
        <w:gridCol w:w="808"/>
        <w:gridCol w:w="1887"/>
        <w:gridCol w:w="1809"/>
        <w:gridCol w:w="2790"/>
        <w:gridCol w:w="140"/>
        <w:gridCol w:w="137"/>
      </w:tblGrid>
      <w:tr w:rsidR="00945BA1" w:rsidRPr="00755EFD" w14:paraId="59BC206D" w14:textId="77777777" w:rsidTr="00462860">
        <w:trPr>
          <w:gridAfter w:val="2"/>
          <w:wAfter w:w="93" w:type="pct"/>
          <w:jc w:val="center"/>
        </w:trPr>
        <w:tc>
          <w:tcPr>
            <w:tcW w:w="27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F4B3" w14:textId="77777777" w:rsidR="00945BA1" w:rsidRPr="00EE2241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EE2241">
              <w:rPr>
                <w:rStyle w:val="s0"/>
                <w:b/>
                <w:bCs/>
                <w:color w:val="auto"/>
                <w:sz w:val="28"/>
                <w:szCs w:val="28"/>
              </w:rPr>
              <w:t>Түсініктеме</w:t>
            </w:r>
            <w:r w:rsidRPr="00EE2241">
              <w:rPr>
                <w:color w:val="auto"/>
                <w:sz w:val="28"/>
                <w:szCs w:val="28"/>
              </w:rPr>
              <w:t xml:space="preserve"> </w:t>
            </w:r>
          </w:p>
          <w:p w14:paraId="3BF84990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Комментарий _____________________________________________</w:t>
            </w:r>
          </w:p>
          <w:p w14:paraId="3F2AE2EE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Атауы</w:t>
            </w:r>
          </w:p>
          <w:p w14:paraId="6B509CE0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Наименование</w:t>
            </w:r>
          </w:p>
          <w:p w14:paraId="0E9F241B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</w:t>
            </w:r>
          </w:p>
          <w:p w14:paraId="0A38D47D" w14:textId="77777777" w:rsidR="00945BA1" w:rsidRPr="00755EFD" w:rsidRDefault="00945BA1" w:rsidP="00462860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413C671F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454CF471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(респондента)______________________________</w:t>
            </w:r>
          </w:p>
          <w:p w14:paraId="344A6745" w14:textId="77777777" w:rsidR="00945BA1" w:rsidRPr="00755EFD" w:rsidRDefault="00945BA1" w:rsidP="00462860">
            <w:pPr>
              <w:pStyle w:val="p"/>
              <w:ind w:left="3578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14:paraId="2568A234" w14:textId="77777777" w:rsidR="00945BA1" w:rsidRPr="00755EFD" w:rsidRDefault="00945BA1" w:rsidP="00462860">
            <w:pPr>
              <w:pStyle w:val="p"/>
              <w:ind w:left="3578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стационарный</w:t>
            </w:r>
          </w:p>
        </w:tc>
        <w:tc>
          <w:tcPr>
            <w:tcW w:w="21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5A17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7943FCD8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4047D82A" w14:textId="77777777" w:rsidR="00945BA1" w:rsidRPr="00755EFD" w:rsidRDefault="00945BA1" w:rsidP="00462860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1F3C9A1A" w14:textId="77777777" w:rsidR="00945BA1" w:rsidRPr="00755EFD" w:rsidRDefault="00945BA1" w:rsidP="00462860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72F09EED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 ______________________________________</w:t>
            </w:r>
          </w:p>
          <w:p w14:paraId="140DCEE1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  <w:p w14:paraId="70C64D0D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  <w:p w14:paraId="0286D839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</w:t>
            </w:r>
          </w:p>
          <w:p w14:paraId="0A21B6C9" w14:textId="77777777" w:rsidR="00945BA1" w:rsidRPr="00755EFD" w:rsidRDefault="00945BA1" w:rsidP="00462860">
            <w:pPr>
              <w:pStyle w:val="p"/>
              <w:ind w:left="1788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4A6DF9B7" w14:textId="77777777" w:rsidR="00945BA1" w:rsidRPr="00755EFD" w:rsidRDefault="00945BA1" w:rsidP="00462860">
            <w:pPr>
              <w:pStyle w:val="p"/>
              <w:ind w:left="1788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  <w:p w14:paraId="7811B0E4" w14:textId="77777777" w:rsidR="00945BA1" w:rsidRPr="00755EFD" w:rsidRDefault="00945BA1" w:rsidP="00462860">
            <w:pPr>
              <w:pStyle w:val="p"/>
              <w:ind w:left="1788"/>
              <w:rPr>
                <w:color w:val="auto"/>
                <w:sz w:val="28"/>
                <w:szCs w:val="28"/>
              </w:rPr>
            </w:pPr>
          </w:p>
        </w:tc>
      </w:tr>
      <w:tr w:rsidR="00945BA1" w:rsidRPr="00755EFD" w14:paraId="515F7A03" w14:textId="77777777" w:rsidTr="00462860">
        <w:trPr>
          <w:gridAfter w:val="1"/>
          <w:wAfter w:w="46" w:type="pct"/>
          <w:jc w:val="center"/>
        </w:trPr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CA58" w14:textId="77777777" w:rsidR="00945BA1" w:rsidRPr="00755EFD" w:rsidRDefault="00945BA1" w:rsidP="00462860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E65C58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келісеміз</w:t>
            </w:r>
          </w:p>
          <w:p w14:paraId="01435628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  <w:p w14:paraId="0F4CFB40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B01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19631745" wp14:editId="09807F3F">
                  <wp:extent cx="371475" cy="33337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8F8B" w14:textId="77777777" w:rsidR="00945BA1" w:rsidRPr="00755EFD" w:rsidRDefault="00945BA1" w:rsidP="00462860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E65C58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келіспейміз</w:t>
            </w:r>
          </w:p>
          <w:p w14:paraId="1845B635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9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BDDC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219E4AD0" wp14:editId="50A8C682">
                  <wp:extent cx="371475" cy="333375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BA1" w:rsidRPr="00755EFD" w14:paraId="64ED11BF" w14:textId="77777777" w:rsidTr="00462860">
        <w:trPr>
          <w:jc w:val="center"/>
        </w:trPr>
        <w:tc>
          <w:tcPr>
            <w:tcW w:w="335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9DCE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14:paraId="4F2AC412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_____________________________________________________</w:t>
            </w:r>
          </w:p>
          <w:p w14:paraId="36B0D762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39439335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__________________________________________________________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70733277" w14:textId="77777777" w:rsidR="00945BA1" w:rsidRPr="00755EFD" w:rsidRDefault="00945BA1" w:rsidP="00462860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0E63F3BF" w14:textId="77777777" w:rsidR="00945BA1" w:rsidRPr="00755EFD" w:rsidRDefault="00945BA1" w:rsidP="00462860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14:paraId="2B8AAB3F" w14:textId="77777777" w:rsidR="00945BA1" w:rsidRPr="00755EFD" w:rsidRDefault="00945BA1" w:rsidP="00462860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01D866F5" w14:textId="77777777" w:rsidR="00945BA1" w:rsidRPr="00755EFD" w:rsidRDefault="00945BA1" w:rsidP="00462860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 бухгалтер немесе есепке қол қою функциясы жүктелген адам</w:t>
            </w:r>
          </w:p>
          <w:p w14:paraId="65F27B06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 xml:space="preserve">Главный бухгалтер или лицо, на которое возложена функция по подписанию отчета  </w:t>
            </w:r>
          </w:p>
          <w:p w14:paraId="226693F6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_________________________________________________________________</w:t>
            </w:r>
          </w:p>
          <w:p w14:paraId="54471BBC" w14:textId="77777777" w:rsidR="00945BA1" w:rsidRPr="00755EFD" w:rsidRDefault="00945BA1" w:rsidP="00462860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46FFCD32" w14:textId="77777777" w:rsidR="00945BA1" w:rsidRPr="00755EFD" w:rsidRDefault="00945BA1" w:rsidP="00462860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14:paraId="5E6FBF18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 немесе есепке қол қою функциясы жүктелген адам</w:t>
            </w:r>
          </w:p>
          <w:p w14:paraId="0002E3F3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14:paraId="09EF87CB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</w:t>
            </w:r>
          </w:p>
          <w:p w14:paraId="45393829" w14:textId="77777777" w:rsidR="00945BA1" w:rsidRPr="00755EFD" w:rsidRDefault="00945BA1" w:rsidP="00462860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3F2C5429" w14:textId="77777777" w:rsidR="00945BA1" w:rsidRPr="00755EFD" w:rsidRDefault="00945BA1" w:rsidP="00462860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6C68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14:paraId="3F3C9E82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1399BB12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  <w:p w14:paraId="0BAA4CDA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  <w:p w14:paraId="1F52FA39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14:paraId="4D562AEF" w14:textId="77777777" w:rsidR="00945BA1" w:rsidRPr="00755EFD" w:rsidRDefault="00945BA1" w:rsidP="00462860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7DB9DE93" w14:textId="77777777" w:rsidR="00945BA1" w:rsidRPr="00755EFD" w:rsidRDefault="00945BA1" w:rsidP="00462860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14:paraId="5E9C9FBE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39A91D0E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  <w:p w14:paraId="27CC848B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6C0595E5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</w:p>
          <w:p w14:paraId="2D546462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14:paraId="199BD68D" w14:textId="77777777" w:rsidR="00945BA1" w:rsidRPr="00755EFD" w:rsidRDefault="00945BA1" w:rsidP="00462860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0A8295A0" w14:textId="77777777" w:rsidR="00945BA1" w:rsidRPr="00755EFD" w:rsidRDefault="00945BA1" w:rsidP="00462860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14:paraId="4EB2C9A8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3BEF0427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14:paraId="5B7F2901" w14:textId="77777777" w:rsidR="00945BA1" w:rsidRPr="00755EFD" w:rsidRDefault="00945BA1" w:rsidP="00462860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14:paraId="3854E73A" w14:textId="77777777" w:rsidR="00945BA1" w:rsidRPr="00755EFD" w:rsidRDefault="00945BA1" w:rsidP="00462860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2C376A12" w14:textId="77777777" w:rsidR="00945BA1" w:rsidRPr="00755EFD" w:rsidRDefault="00945BA1" w:rsidP="00462860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14:paraId="75CECB16" w14:textId="77777777" w:rsidR="00945BA1" w:rsidRPr="00755EFD" w:rsidRDefault="00945BA1" w:rsidP="00945BA1">
      <w:pPr>
        <w:pStyle w:val="pj"/>
        <w:rPr>
          <w:b/>
          <w:bCs/>
          <w:color w:val="auto"/>
          <w:sz w:val="28"/>
          <w:szCs w:val="28"/>
          <w:bdr w:val="none" w:sz="0" w:space="0" w:color="auto" w:frame="1"/>
        </w:rPr>
      </w:pPr>
      <w:r w:rsidRPr="00755EFD">
        <w:rPr>
          <w:color w:val="auto"/>
        </w:rPr>
        <w:lastRenderedPageBreak/>
        <w:t> </w:t>
      </w:r>
    </w:p>
    <w:p w14:paraId="1952111E" w14:textId="77777777" w:rsidR="00945BA1" w:rsidRPr="00755EFD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Ескертпе:</w:t>
      </w:r>
    </w:p>
    <w:p w14:paraId="7C6764C4" w14:textId="77777777" w:rsidR="00945BA1" w:rsidRPr="00755EFD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Примечание:</w:t>
      </w:r>
    </w:p>
    <w:p w14:paraId="2591AE3D" w14:textId="77777777" w:rsidR="00945BA1" w:rsidRPr="00755EFD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>
        <w:rPr>
          <w:b/>
          <w:bCs/>
          <w:color w:val="auto"/>
          <w:sz w:val="28"/>
          <w:szCs w:val="28"/>
        </w:rPr>
        <w:t>б</w:t>
      </w:r>
      <w:r w:rsidRPr="00E65C58">
        <w:rPr>
          <w:b/>
          <w:bCs/>
          <w:color w:val="auto"/>
          <w:sz w:val="28"/>
          <w:szCs w:val="28"/>
        </w:rPr>
        <w:t xml:space="preserve">астапқы </w:t>
      </w: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>
        <w:rPr>
          <w:b/>
          <w:bCs/>
          <w:color w:val="auto"/>
          <w:sz w:val="28"/>
          <w:szCs w:val="28"/>
        </w:rPr>
        <w:t>б</w:t>
      </w:r>
      <w:r w:rsidRPr="00E65C58">
        <w:rPr>
          <w:b/>
          <w:bCs/>
          <w:color w:val="auto"/>
          <w:sz w:val="28"/>
          <w:szCs w:val="28"/>
        </w:rPr>
        <w:t xml:space="preserve">астапқы </w:t>
      </w: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60D61786" w14:textId="77777777" w:rsidR="00945BA1" w:rsidRPr="00755EFD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</w:r>
    </w:p>
    <w:p w14:paraId="105166D2" w14:textId="77777777" w:rsidR="00945BA1" w:rsidRPr="00755EFD" w:rsidRDefault="00945BA1" w:rsidP="00945BA1">
      <w:pPr>
        <w:rPr>
          <w:sz w:val="28"/>
          <w:szCs w:val="28"/>
        </w:rPr>
      </w:pPr>
    </w:p>
    <w:p w14:paraId="1DE2326D" w14:textId="77777777" w:rsidR="00945BA1" w:rsidRPr="00755EFD" w:rsidRDefault="00945BA1" w:rsidP="00945BA1">
      <w:pPr>
        <w:rPr>
          <w:sz w:val="28"/>
          <w:szCs w:val="28"/>
        </w:rPr>
        <w:sectPr w:rsidR="00945BA1" w:rsidRPr="00755EFD" w:rsidSect="009E6BA3">
          <w:headerReference w:type="default" r:id="rId10"/>
          <w:headerReference w:type="firs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cols w:space="708"/>
          <w:docGrid w:linePitch="360"/>
        </w:sectPr>
      </w:pPr>
    </w:p>
    <w:p w14:paraId="09B5328D" w14:textId="77777777" w:rsidR="00945BA1" w:rsidRPr="00755EFD" w:rsidRDefault="00945BA1" w:rsidP="00945BA1">
      <w:pPr>
        <w:ind w:firstLine="5387"/>
        <w:jc w:val="right"/>
        <w:rPr>
          <w:sz w:val="28"/>
          <w:szCs w:val="28"/>
        </w:rPr>
      </w:pPr>
      <w:bookmarkStart w:id="0" w:name="_GoBack"/>
      <w:r w:rsidRPr="00755EFD">
        <w:rPr>
          <w:sz w:val="28"/>
          <w:szCs w:val="28"/>
        </w:rPr>
        <w:lastRenderedPageBreak/>
        <w:t>Приложение 12 к постановлению</w:t>
      </w:r>
    </w:p>
    <w:p w14:paraId="0761127C" w14:textId="77777777" w:rsidR="00945BA1" w:rsidRPr="00755EFD" w:rsidRDefault="00945BA1" w:rsidP="00945BA1">
      <w:pPr>
        <w:ind w:left="5529" w:hanging="142"/>
        <w:jc w:val="right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14:paraId="320EC88F" w14:textId="77777777" w:rsidR="00945BA1" w:rsidRPr="00755EFD" w:rsidRDefault="00945BA1" w:rsidP="00945BA1">
      <w:pPr>
        <w:ind w:left="5529" w:hanging="142"/>
        <w:jc w:val="right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14:paraId="7C30E18C" w14:textId="77777777" w:rsidR="00945BA1" w:rsidRPr="00755EFD" w:rsidRDefault="00945BA1" w:rsidP="00945BA1">
      <w:pPr>
        <w:ind w:left="5529" w:hanging="142"/>
        <w:jc w:val="right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755EFD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33</w:t>
      </w:r>
    </w:p>
    <w:bookmarkEnd w:id="0"/>
    <w:p w14:paraId="7A49C2A0" w14:textId="77777777" w:rsidR="00945BA1" w:rsidRPr="00755EFD" w:rsidRDefault="00945BA1" w:rsidP="00945BA1">
      <w:pPr>
        <w:jc w:val="right"/>
        <w:rPr>
          <w:sz w:val="28"/>
          <w:szCs w:val="28"/>
        </w:rPr>
      </w:pPr>
    </w:p>
    <w:p w14:paraId="7ABC5D3F" w14:textId="77777777" w:rsidR="00945BA1" w:rsidRPr="00755EFD" w:rsidRDefault="00945BA1" w:rsidP="00945BA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27523419" w14:textId="77777777" w:rsidR="00945BA1" w:rsidRPr="00755EFD" w:rsidRDefault="00945BA1" w:rsidP="00945BA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Инструкция по заполнению статистической формы ведомственного статистического наблюдения «Отчет о международных операциях, внешних активах и обязательствах сектора государственного управления»</w:t>
      </w:r>
      <w:r w:rsidRPr="00755EFD">
        <w:rPr>
          <w:sz w:val="28"/>
          <w:szCs w:val="28"/>
        </w:rPr>
        <w:t xml:space="preserve"> </w:t>
      </w:r>
      <w:r w:rsidRPr="00755EFD">
        <w:rPr>
          <w:b/>
          <w:sz w:val="28"/>
          <w:szCs w:val="28"/>
        </w:rPr>
        <w:t>(индекс 7-ПБ, периодичность квартальная)</w:t>
      </w:r>
    </w:p>
    <w:p w14:paraId="17A56073" w14:textId="77777777" w:rsidR="00945BA1" w:rsidRPr="00755EFD" w:rsidRDefault="00945BA1" w:rsidP="00945BA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 </w:t>
      </w:r>
    </w:p>
    <w:p w14:paraId="3E71EC8D" w14:textId="77777777" w:rsidR="00945BA1" w:rsidRPr="00755EFD" w:rsidRDefault="00945BA1" w:rsidP="00945BA1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338CAFB8" w14:textId="77777777" w:rsidR="00945BA1" w:rsidRPr="00755EFD" w:rsidRDefault="00945BA1" w:rsidP="00945BA1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14:paraId="373DFF29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60728F26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ведомственного статистического наблюдения «Отчет о международных операциях, внешних активах и обязательствах сектора государственного управления» (индекс 7-ПБ, периодичность квартальная) (далее – статистическая форма) разработана в соответствии с </w:t>
      </w:r>
      <w:bookmarkStart w:id="1" w:name="sub1009001939"/>
      <w:r w:rsidRPr="00755EFD">
        <w:rPr>
          <w:sz w:val="28"/>
          <w:szCs w:val="28"/>
        </w:rPr>
        <w:fldChar w:fldCharType="begin"/>
      </w:r>
      <w:r w:rsidRPr="00755EFD">
        <w:rPr>
          <w:sz w:val="28"/>
          <w:szCs w:val="28"/>
        </w:rPr>
        <w:instrText xml:space="preserve"> HYPERLINK "jl:30605510.13000201.1009001939_1" \o "Закон Республики Казахстан от 19 марта 2010 года № 257-IV \«О государственной статистике\» (с изменениями и дополнениями по состоянию на 17.07.2024 г.)" </w:instrText>
      </w:r>
      <w:r w:rsidRPr="00755EFD">
        <w:rPr>
          <w:sz w:val="28"/>
          <w:szCs w:val="28"/>
        </w:rPr>
        <w:fldChar w:fldCharType="separate"/>
      </w:r>
      <w:r w:rsidRPr="00755EFD">
        <w:rPr>
          <w:sz w:val="28"/>
          <w:szCs w:val="28"/>
        </w:rPr>
        <w:t>подпунктом 2-1) статьи 13</w:t>
      </w:r>
      <w:r w:rsidRPr="00755EFD">
        <w:rPr>
          <w:sz w:val="28"/>
          <w:szCs w:val="28"/>
        </w:rPr>
        <w:fldChar w:fldCharType="end"/>
      </w:r>
      <w:bookmarkEnd w:id="1"/>
      <w:r w:rsidRPr="00755EFD">
        <w:rPr>
          <w:sz w:val="28"/>
          <w:szCs w:val="28"/>
        </w:rPr>
        <w:t xml:space="preserve"> Закона Республики Казахстан «О государственной статистике» и детализирует заполнение статистической формы.</w:t>
      </w:r>
    </w:p>
    <w:p w14:paraId="25EA9B0B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2. Статистическая форма представляется ежеквартально органами государственного управления Республики Казахстан </w:t>
      </w:r>
      <w:r w:rsidRPr="0043643F">
        <w:rPr>
          <w:sz w:val="28"/>
        </w:rPr>
        <w:t>и другими организациями, осуществляющими реализацию государственной политики</w:t>
      </w:r>
      <w:r w:rsidRPr="00755EFD">
        <w:rPr>
          <w:sz w:val="28"/>
          <w:szCs w:val="28"/>
        </w:rPr>
        <w:t>.</w:t>
      </w:r>
    </w:p>
    <w:p w14:paraId="344AC09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 w14:paraId="32CB91F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14:paraId="46AC59AC" w14:textId="77777777" w:rsidR="00945BA1" w:rsidRPr="00755EFD" w:rsidRDefault="00945BA1" w:rsidP="00945BA1">
      <w:pPr>
        <w:pStyle w:val="pj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 xml:space="preserve">  </w:t>
      </w:r>
    </w:p>
    <w:p w14:paraId="5CF8EF41" w14:textId="77777777" w:rsidR="00945BA1" w:rsidRPr="00755EFD" w:rsidRDefault="00945BA1" w:rsidP="00945BA1">
      <w:pPr>
        <w:pStyle w:val="pj"/>
        <w:rPr>
          <w:color w:val="auto"/>
          <w:sz w:val="28"/>
          <w:szCs w:val="28"/>
        </w:rPr>
      </w:pPr>
    </w:p>
    <w:p w14:paraId="54FF6D4C" w14:textId="77777777" w:rsidR="00945BA1" w:rsidRPr="00755EFD" w:rsidRDefault="00945BA1" w:rsidP="00945BA1">
      <w:pPr>
        <w:ind w:firstLine="400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Глава 2. Заполнение статистической формы</w:t>
      </w:r>
    </w:p>
    <w:p w14:paraId="6610F0E5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32F67DC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применяются следующие определения:</w:t>
      </w:r>
    </w:p>
    <w:p w14:paraId="3544D79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14:paraId="2D0EDB6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</w:t>
      </w:r>
      <w:r w:rsidRPr="00755EFD">
        <w:rPr>
          <w:sz w:val="28"/>
          <w:szCs w:val="28"/>
        </w:rPr>
        <w:br/>
        <w:t xml:space="preserve">Казахстан, находящиеся за рубежом в целях государственной службы, </w:t>
      </w:r>
      <w:r w:rsidRPr="00755EFD">
        <w:rPr>
          <w:sz w:val="28"/>
          <w:szCs w:val="28"/>
        </w:rPr>
        <w:br/>
        <w:t xml:space="preserve">образования и лечения, являются резидентами независимо от сроков их </w:t>
      </w:r>
      <w:r w:rsidRPr="00755EFD">
        <w:rPr>
          <w:sz w:val="28"/>
          <w:szCs w:val="28"/>
        </w:rPr>
        <w:br/>
        <w:t>пребывания на территории других стран;</w:t>
      </w:r>
    </w:p>
    <w:p w14:paraId="2E04A0D7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029B337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организации, созданные без образования юридического лица в </w:t>
      </w:r>
      <w:r w:rsidRPr="00755EFD">
        <w:rPr>
          <w:sz w:val="28"/>
          <w:szCs w:val="28"/>
        </w:rPr>
        <w:br/>
        <w:t>соответствии с законодательством Республики Казахстан;</w:t>
      </w:r>
    </w:p>
    <w:p w14:paraId="17116001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 xml:space="preserve">официальные представительства, находящиеся за пределами Республики </w:t>
      </w:r>
      <w:r w:rsidRPr="00755EFD">
        <w:rPr>
          <w:sz w:val="28"/>
          <w:szCs w:val="28"/>
        </w:rPr>
        <w:br/>
        <w:t>Казахстан;</w:t>
      </w:r>
    </w:p>
    <w:p w14:paraId="109CB3B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66A6A06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14:paraId="2163BEF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</w:t>
      </w:r>
      <w:r w:rsidRPr="00755EFD">
        <w:rPr>
          <w:sz w:val="28"/>
          <w:szCs w:val="28"/>
        </w:rPr>
        <w:br/>
        <w:t xml:space="preserve">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республики. Граждане иностранных государств, привлеченные на работу в Казахстане вахтовым методом, являются нерезидентами независимо от сроков их пребывания на территории республики;</w:t>
      </w:r>
    </w:p>
    <w:p w14:paraId="0AA1209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14:paraId="626CBA37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14:paraId="0030BD01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настоящего пункта и абзаце третьем настоящего подпункта;</w:t>
      </w:r>
    </w:p>
    <w:p w14:paraId="68CF8DD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3) переоценка - изменение за отчетный период стоимости (объема) </w:t>
      </w:r>
      <w:r w:rsidRPr="00755EFD">
        <w:rPr>
          <w:sz w:val="28"/>
          <w:szCs w:val="28"/>
        </w:rPr>
        <w:br/>
        <w:t xml:space="preserve">финансового инструмента в результате изменения курсов валют, цены </w:t>
      </w:r>
      <w:r w:rsidRPr="00755EFD">
        <w:rPr>
          <w:sz w:val="28"/>
          <w:szCs w:val="28"/>
        </w:rPr>
        <w:br/>
        <w:t>финансового инструмента;</w:t>
      </w:r>
    </w:p>
    <w:p w14:paraId="7D81D0C4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4) прочие изменения – изменения за отчетный период стоимости (объема) финансового инструмента в одностороннем порядке (списание задолженности кредитором, изменение резидентства партнера и так далее), а также исправление ранее допущенных ошибок при заполнении отчета.</w:t>
      </w:r>
    </w:p>
    <w:p w14:paraId="7832DEFE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Переоценка и прочие изменения могут составить в отчетном периоде как положительное, так и отрицательное значения. При невозможности </w:t>
      </w:r>
      <w:r w:rsidRPr="00755EFD">
        <w:rPr>
          <w:sz w:val="28"/>
          <w:szCs w:val="28"/>
        </w:rPr>
        <w:br/>
        <w:t xml:space="preserve">классифицировать переоценку и прочие изменения по международным </w:t>
      </w:r>
      <w:r w:rsidRPr="00755EFD">
        <w:rPr>
          <w:sz w:val="28"/>
          <w:szCs w:val="28"/>
        </w:rPr>
        <w:br/>
        <w:t>организациям (Раздел 2 часть А), предприятиям-нерезидентам (Раздел 2 часть Б), странам-партнерам (Раздел 2 части В и Г), допускается отражение переоценки и прочих изменений только в сводном виде в графе 1.</w:t>
      </w:r>
    </w:p>
    <w:p w14:paraId="52A1B6C6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6. Все суммы отражаются в тысячах долларов Соединенных Штатов Америки (далее – США), в целых числах. Суммы в тенге и в иных иностранных валютах переводятся в доллары США. Для конвертации </w:t>
      </w:r>
      <w:r w:rsidRPr="00755EFD">
        <w:rPr>
          <w:sz w:val="28"/>
          <w:szCs w:val="28"/>
        </w:rPr>
        <w:lastRenderedPageBreak/>
        <w:t xml:space="preserve">используются рыночные курсы обмена валют, применяемые в целях формирования финансовой </w:t>
      </w:r>
      <w:r w:rsidRPr="00755EFD">
        <w:rPr>
          <w:sz w:val="28"/>
          <w:szCs w:val="28"/>
        </w:rPr>
        <w:br/>
        <w:t xml:space="preserve">отчетности в соответствии с законодательством Республики Казахстан. Для </w:t>
      </w:r>
      <w:r w:rsidRPr="00755EFD">
        <w:rPr>
          <w:sz w:val="28"/>
          <w:szCs w:val="28"/>
        </w:rPr>
        <w:br/>
        <w:t xml:space="preserve">конвертации операций используются соответствующие курсы на дату </w:t>
      </w:r>
      <w:r w:rsidRPr="00755EFD">
        <w:rPr>
          <w:sz w:val="28"/>
          <w:szCs w:val="28"/>
        </w:rPr>
        <w:br/>
        <w:t>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 w14:paraId="20EDB78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14:paraId="5AA76C18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Первичные статистические данные отражаются в разбивке по всем </w:t>
      </w:r>
      <w:r w:rsidRPr="00755EFD">
        <w:rPr>
          <w:sz w:val="28"/>
          <w:szCs w:val="28"/>
        </w:rPr>
        <w:br/>
        <w:t xml:space="preserve">странам-партнерам (раздел 1, части В и Г раздела 2), международным </w:t>
      </w:r>
      <w:r w:rsidRPr="00755EFD">
        <w:rPr>
          <w:sz w:val="28"/>
          <w:szCs w:val="28"/>
        </w:rPr>
        <w:br/>
        <w:t xml:space="preserve">организациям (часть А раздела 2), предприятиям-нерезидентам (часть Б раздела 2). Причем в части Б раздела 2 по строке В отражается наименование </w:t>
      </w:r>
      <w:r w:rsidRPr="00755EFD">
        <w:rPr>
          <w:sz w:val="28"/>
          <w:szCs w:val="28"/>
        </w:rPr>
        <w:br/>
        <w:t xml:space="preserve">нерезидента, а по строке Г – страна, в которой он зарегистрирован. Если количество стран-партнеров, международных организаций или </w:t>
      </w:r>
      <w:r w:rsidRPr="00755EFD">
        <w:rPr>
          <w:sz w:val="28"/>
          <w:szCs w:val="28"/>
        </w:rPr>
        <w:br/>
        <w:t xml:space="preserve">предприятий-нерезидентов превышает имеющееся в форме количество граф, </w:t>
      </w:r>
      <w:r w:rsidRPr="00755EFD">
        <w:rPr>
          <w:sz w:val="28"/>
          <w:szCs w:val="28"/>
        </w:rPr>
        <w:br/>
        <w:t>добавляются недостающие графы.</w:t>
      </w:r>
    </w:p>
    <w:p w14:paraId="63EAC6AF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в разделах 1,2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14:paraId="40D50BF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разделе 1 операции с международными организациями отражаются в графе «Международные организации».</w:t>
      </w:r>
    </w:p>
    <w:p w14:paraId="48395EF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В разделе 1 стоимость услуг отражается на момент ее начисления (на дату фактического предоставления), а не по времени фактической оплаты.</w:t>
      </w:r>
    </w:p>
    <w:p w14:paraId="5BFC3DAF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Аренда природных ресурсов (строки 60, 90) включает предоставление во временное пользование природных ресурсов, таких как земля, леса, заповедники, водоемы, Байконур, военные полигоны, а также право на добычу полезных ископаемых и ловлю рыбы.</w:t>
      </w:r>
    </w:p>
    <w:p w14:paraId="76D73F4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Строительные услуги (строка 110) охватывают все товары и услуги, </w:t>
      </w:r>
      <w:r w:rsidRPr="00755EFD">
        <w:rPr>
          <w:sz w:val="28"/>
          <w:szCs w:val="28"/>
        </w:rPr>
        <w:br/>
        <w:t xml:space="preserve">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</w:t>
      </w:r>
      <w:r w:rsidRPr="00755EFD">
        <w:rPr>
          <w:sz w:val="28"/>
          <w:szCs w:val="28"/>
        </w:rPr>
        <w:br/>
        <w:t>демонтажного оборудования с оператором, управление строительным проектом, строительный ремонт.</w:t>
      </w:r>
    </w:p>
    <w:p w14:paraId="3AA2BB44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Консультационные услуги в области управления (строки 120, 143) </w:t>
      </w:r>
      <w:r w:rsidRPr="00755EFD">
        <w:rPr>
          <w:sz w:val="28"/>
          <w:szCs w:val="28"/>
        </w:rPr>
        <w:br/>
        <w:t>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услуги).</w:t>
      </w:r>
    </w:p>
    <w:p w14:paraId="0FF6F5F3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Юридические услуги (строки 121, 144) включают юридические советы и консультации; предоставление услуг в юридических, судебных и </w:t>
      </w:r>
      <w:r w:rsidRPr="00755EFD">
        <w:rPr>
          <w:sz w:val="28"/>
          <w:szCs w:val="28"/>
        </w:rPr>
        <w:br/>
        <w:t>законодательных процессах; оказание оперативной помощи фирмам; подготовка юридической документации; услуги арбитража.</w:t>
      </w:r>
    </w:p>
    <w:p w14:paraId="10462161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Финансовые услуги (строка 122) включают комиссионное вознаграждение посредников по финансовым сделкам (за исключением услуг страховых </w:t>
      </w:r>
      <w:r w:rsidRPr="00755EFD">
        <w:rPr>
          <w:sz w:val="28"/>
          <w:szCs w:val="28"/>
        </w:rPr>
        <w:br/>
        <w:t xml:space="preserve">компаний и пенсионных фондов), в том числе: комиссию по кредитам, комиссию профучастников рынка ценных бумаг. Включают также другие вспомогательные финансовые услуги (финансовые консультации, управление финансовыми </w:t>
      </w:r>
      <w:r w:rsidRPr="00755EFD">
        <w:rPr>
          <w:sz w:val="28"/>
          <w:szCs w:val="28"/>
        </w:rPr>
        <w:br/>
        <w:t xml:space="preserve">активами, услуги кредитного рейтинга). Вознаграждение по депозитам, </w:t>
      </w:r>
      <w:r w:rsidRPr="00755EFD">
        <w:rPr>
          <w:sz w:val="28"/>
          <w:szCs w:val="28"/>
        </w:rPr>
        <w:br/>
        <w:t>кредитам, ссудам и займам в финансовые услуги не включаются.</w:t>
      </w:r>
    </w:p>
    <w:p w14:paraId="6D7B3F4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Телекоммуникационные услуги (строка 125) охватывают передачу звука, изображения или другой информации с помощью телефона, телетайпа, </w:t>
      </w:r>
      <w:r w:rsidRPr="00755EFD">
        <w:rPr>
          <w:sz w:val="28"/>
          <w:szCs w:val="28"/>
        </w:rPr>
        <w:br/>
        <w:t xml:space="preserve">телеграфа, радиовещания, спутниковой связи, электронной почты, факса, а также включают деловые сетевые услуги, телеконференции, сопутствующие услуги, интернет и доступ к нему. Телекоммуникационные услуги не включают </w:t>
      </w:r>
      <w:r w:rsidRPr="00755EFD">
        <w:rPr>
          <w:sz w:val="28"/>
          <w:szCs w:val="28"/>
        </w:rPr>
        <w:br/>
        <w:t>стоимость передаваемой информации, услуги по установке телефонной сети (строительные услуги), компьютерные услуги, а также доступ и использование информации базы данных.</w:t>
      </w:r>
    </w:p>
    <w:p w14:paraId="2C36A995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Информационные услуги (строки 127, 145) включают предоставление новостей, фотографий и статей средствам массовой информации; создание, </w:t>
      </w:r>
      <w:r w:rsidRPr="00755EFD">
        <w:rPr>
          <w:sz w:val="28"/>
          <w:szCs w:val="28"/>
        </w:rPr>
        <w:br/>
        <w:t xml:space="preserve">хранение и распространение баз данных; прямую индивидуальную подписку на периодические издания с доставкой по почте и иными способами; услуги </w:t>
      </w:r>
      <w:r w:rsidRPr="00755EFD">
        <w:rPr>
          <w:sz w:val="28"/>
          <w:szCs w:val="28"/>
        </w:rPr>
        <w:br/>
        <w:t>библиотек и архивов.</w:t>
      </w:r>
    </w:p>
    <w:p w14:paraId="48149477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Компьютерные услуги (строка 130) включают: продажу (приобретение) </w:t>
      </w:r>
      <w:r w:rsidRPr="00755EFD">
        <w:rPr>
          <w:sz w:val="28"/>
          <w:szCs w:val="28"/>
        </w:rPr>
        <w:br/>
        <w:t xml:space="preserve">заказного и незаказного (массового производства) программного обеспечения, доставляемого электронными каналами связи (электронной почтой)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</w:t>
      </w:r>
      <w:r w:rsidRPr="00755EFD">
        <w:rPr>
          <w:sz w:val="28"/>
          <w:szCs w:val="28"/>
        </w:rPr>
        <w:br/>
        <w:t xml:space="preserve">ремонт и техническое обслуживание компьютеров и периферийных устройств, обработку данных и их размещение на сервере. Заказное и незаказное </w:t>
      </w:r>
      <w:r w:rsidRPr="00755EFD">
        <w:rPr>
          <w:sz w:val="28"/>
          <w:szCs w:val="28"/>
        </w:rPr>
        <w:br/>
        <w:t xml:space="preserve">программное обеспечение, доставляемое на материальных носителях (дисках и других съемных носителях или как часть компьютерного оборудования) </w:t>
      </w:r>
      <w:r w:rsidRPr="00755EFD">
        <w:rPr>
          <w:sz w:val="28"/>
          <w:szCs w:val="28"/>
        </w:rPr>
        <w:br/>
        <w:t>включается в товары.</w:t>
      </w:r>
    </w:p>
    <w:p w14:paraId="5890832E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Услуги по ремонту и техническому обслуживанию, не отнесенные к </w:t>
      </w:r>
      <w:r w:rsidRPr="00755EFD">
        <w:rPr>
          <w:sz w:val="28"/>
          <w:szCs w:val="28"/>
        </w:rPr>
        <w:br/>
        <w:t xml:space="preserve">другим категориям (строка 131) включают капитальный и текущий ремонт и </w:t>
      </w:r>
      <w:r w:rsidRPr="00755EFD">
        <w:rPr>
          <w:sz w:val="28"/>
          <w:szCs w:val="28"/>
        </w:rPr>
        <w:br/>
        <w:t>техническое обслуживание морских и воздушных судов и других транспортных средств, а также других товаров.</w:t>
      </w:r>
    </w:p>
    <w:p w14:paraId="3B054F68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Услуги по обслуживанию транспортных средств (строка 135) включают буксировку, лоцманскую проводку, стоянку, уборку и очистку транспортных </w:t>
      </w:r>
      <w:r w:rsidRPr="00755EFD">
        <w:rPr>
          <w:sz w:val="28"/>
          <w:szCs w:val="28"/>
        </w:rPr>
        <w:lastRenderedPageBreak/>
        <w:t xml:space="preserve">средств, навигационную поддержку, авиадиспетчерские и прочие портовые и аналогичные сборы, погрузочно-разгрузочные работы, а также товары, </w:t>
      </w:r>
      <w:r w:rsidRPr="00755EFD">
        <w:rPr>
          <w:sz w:val="28"/>
          <w:szCs w:val="28"/>
        </w:rPr>
        <w:br/>
        <w:t xml:space="preserve">доставляемые на транспортное средство (топливо, продовольствие, бортовые </w:t>
      </w:r>
      <w:r w:rsidRPr="00755EFD">
        <w:rPr>
          <w:sz w:val="28"/>
          <w:szCs w:val="28"/>
        </w:rPr>
        <w:br/>
        <w:t>запасы, балласт и крепежные материалы).</w:t>
      </w:r>
    </w:p>
    <w:p w14:paraId="55C41E80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Трансферты на инвестиционные цели (строки 160, 190) включают гранты (в денежной и натуральной форме) на приобретение основных фондов и </w:t>
      </w:r>
      <w:r w:rsidRPr="00755EFD">
        <w:rPr>
          <w:sz w:val="28"/>
          <w:szCs w:val="28"/>
        </w:rPr>
        <w:br/>
        <w:t xml:space="preserve">преимущественно связаны с конкретными инвестиционными проектами </w:t>
      </w:r>
      <w:r w:rsidRPr="00755EFD">
        <w:rPr>
          <w:sz w:val="28"/>
          <w:szCs w:val="28"/>
        </w:rPr>
        <w:br/>
        <w:t>(например, крупными строительными проектами).</w:t>
      </w:r>
    </w:p>
    <w:p w14:paraId="5FD2E68B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Компенсационные выплаты в связи с нанесением ущерба капитальным </w:t>
      </w:r>
      <w:r w:rsidRPr="00755EFD">
        <w:rPr>
          <w:sz w:val="28"/>
          <w:szCs w:val="28"/>
        </w:rPr>
        <w:br/>
        <w:t>активам и другими повреждениями (строки 170, 200) включают платежи в счет компенсации ущерба, нанесенного разливами нефти, сильными взрывами и так далее.</w:t>
      </w:r>
    </w:p>
    <w:p w14:paraId="38E35EB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9. Чистая прибыль (убыток) нерезидента, приходящаяся на долю участия организации по коду строки 340 части Б раздела 2, рассчитывается следующим образом: чистая прибыль (убыток) иностранного юридического лица за </w:t>
      </w:r>
      <w:r w:rsidRPr="00755EFD">
        <w:rPr>
          <w:sz w:val="28"/>
          <w:szCs w:val="28"/>
        </w:rPr>
        <w:br/>
        <w:t xml:space="preserve">отчетный период после уплаты налогов умножается на долю участия </w:t>
      </w:r>
      <w:r w:rsidRPr="00755EFD">
        <w:rPr>
          <w:sz w:val="28"/>
          <w:szCs w:val="28"/>
        </w:rPr>
        <w:br/>
        <w:t>организации в капитале этого юридического лица, отраженную по коду строки 270 части Б раздела 2.</w:t>
      </w:r>
    </w:p>
    <w:p w14:paraId="05B5E58F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Если такой подход применяется к иностранному инвестиционному фонду, организованному не в форме юридического лица, то осуществляется </w:t>
      </w:r>
      <w:r w:rsidRPr="00755EFD">
        <w:rPr>
          <w:sz w:val="28"/>
          <w:szCs w:val="28"/>
        </w:rPr>
        <w:br/>
        <w:t xml:space="preserve">аналогичный расчет чистой прибыли (убытка) иностранного инвестиционного фонда, приходящейся на долю участия организации респондента в этом </w:t>
      </w:r>
      <w:r w:rsidRPr="00755EFD">
        <w:rPr>
          <w:sz w:val="28"/>
          <w:szCs w:val="28"/>
        </w:rPr>
        <w:br/>
        <w:t>инвестиционном фонде.</w:t>
      </w:r>
    </w:p>
    <w:p w14:paraId="2E344637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Для отражения наличных евро по строкам 560-600 части В раздела 2 в графах «Наименование стран-партнеров» указываются «Другие страны».</w:t>
      </w:r>
    </w:p>
    <w:p w14:paraId="2676665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11. Исключение из части Г раздела 2 официальных внешних займов и </w:t>
      </w:r>
      <w:r w:rsidRPr="00755EFD">
        <w:rPr>
          <w:sz w:val="28"/>
          <w:szCs w:val="28"/>
        </w:rPr>
        <w:br/>
        <w:t xml:space="preserve">еврооблигаций Правительства Республики Казахстан произведено в связи с наличием статистической формы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</w:t>
      </w:r>
      <w:r w:rsidRPr="00755EFD">
        <w:rPr>
          <w:sz w:val="28"/>
          <w:szCs w:val="28"/>
        </w:rPr>
        <w:br/>
        <w:t>14-ПБ, периодичность квартальная).</w:t>
      </w:r>
    </w:p>
    <w:p w14:paraId="27415148" w14:textId="77777777" w:rsidR="00945BA1" w:rsidRPr="0043643F" w:rsidRDefault="00945BA1" w:rsidP="00945BA1">
      <w:pPr>
        <w:pStyle w:val="pj"/>
        <w:ind w:firstLine="709"/>
        <w:rPr>
          <w:sz w:val="28"/>
        </w:rPr>
      </w:pPr>
      <w:r w:rsidRPr="0043643F">
        <w:rPr>
          <w:sz w:val="28"/>
        </w:rPr>
        <w:t>12. В разделе 3 операции отражаются по времени фактической оплаты.</w:t>
      </w:r>
    </w:p>
    <w:p w14:paraId="0FD7EEAE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13. Статистическая форма представляется на бумажном носителе либо электронным способом посредством автоматизированной информационной </w:t>
      </w:r>
      <w:r w:rsidRPr="00755EFD">
        <w:rPr>
          <w:sz w:val="28"/>
          <w:szCs w:val="28"/>
        </w:rPr>
        <w:br/>
        <w:t xml:space="preserve">подсистемы «Веб-портал НБ РК» с соблюдением процедур подтверждения </w:t>
      </w:r>
      <w:r w:rsidRPr="00755EFD">
        <w:rPr>
          <w:sz w:val="28"/>
          <w:szCs w:val="28"/>
        </w:rPr>
        <w:br/>
        <w:t>электронной цифровой подписью. При представлении статистической формы разными способами датой представления считается ранняя из дат.</w:t>
      </w:r>
    </w:p>
    <w:p w14:paraId="69EC538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При представлении статистической формы на бумажных носителях </w:t>
      </w:r>
      <w:r w:rsidRPr="00755EFD">
        <w:rPr>
          <w:sz w:val="28"/>
          <w:szCs w:val="28"/>
        </w:rPr>
        <w:br/>
        <w:t>допускается представление только тех разделов (частей) статистической формы, по которым заполнена информация. При этом в содержании статистической формы указывается наличие заполненных разделов (частей).</w:t>
      </w:r>
    </w:p>
    <w:p w14:paraId="2A4DB62B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Корректировки (исправления, дополнения) в статистическую форму </w:t>
      </w:r>
      <w:r w:rsidRPr="00755EFD">
        <w:rPr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14:paraId="02524BB8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p w14:paraId="2A2F78E2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7A3D41EE" w14:textId="77777777" w:rsidR="00945BA1" w:rsidRPr="00755EFD" w:rsidRDefault="00945BA1" w:rsidP="00945BA1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14:paraId="1B17316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14:paraId="63CF5CF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14. Арифметико-логический контроль:</w:t>
      </w:r>
    </w:p>
    <w:p w14:paraId="252F3991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1) Раздел 1. Услуги и трансферты, полученные от нерезидентов </w:t>
      </w:r>
      <w:r w:rsidRPr="00755EFD">
        <w:rPr>
          <w:sz w:val="28"/>
          <w:szCs w:val="28"/>
        </w:rPr>
        <w:br/>
        <w:t>(предоставленные нерезидентам):</w:t>
      </w:r>
    </w:p>
    <w:p w14:paraId="1FC0397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 = сумме граф 2 + …+ n для каждой строки;</w:t>
      </w:r>
    </w:p>
    <w:p w14:paraId="2C69FA4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строка 110 = 111 + 117 для каждой графы;</w:t>
      </w:r>
    </w:p>
    <w:p w14:paraId="78B434E9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Раздел 2. Финансовые требования к нерезидентам и обязательства перед ними:</w:t>
      </w:r>
    </w:p>
    <w:p w14:paraId="345EBFCA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графа 1 = сумме граф 2 </w:t>
      </w:r>
      <w:proofErr w:type="gramStart"/>
      <w:r w:rsidRPr="00755EFD">
        <w:rPr>
          <w:sz w:val="28"/>
          <w:szCs w:val="28"/>
        </w:rPr>
        <w:t>+….</w:t>
      </w:r>
      <w:proofErr w:type="gramEnd"/>
      <w:r w:rsidRPr="00755EFD">
        <w:rPr>
          <w:sz w:val="28"/>
          <w:szCs w:val="28"/>
        </w:rPr>
        <w:t>.+ n для каждой строки;</w:t>
      </w:r>
    </w:p>
    <w:p w14:paraId="31F066A6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строки 230, 300, 390, 450, 510, 560, 620, 690, 750, 810 отчетного периода = строкам 270, 350, 440, 500, 550, 600, 670, 740, 800, 860 предыдущего периода;</w:t>
      </w:r>
    </w:p>
    <w:p w14:paraId="6E9EC5F8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строка 270 = 230 + 240 – 245 + 250 + 260 для каждой графы;</w:t>
      </w:r>
    </w:p>
    <w:p w14:paraId="5C1DA8D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строка 350 = 300 + 310 – 320 + 330 + 340 для каждой графы;</w:t>
      </w:r>
    </w:p>
    <w:p w14:paraId="78E4042B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440 = 390 + 400 – 410 + 420 + 430 для каждой графы;</w:t>
      </w:r>
    </w:p>
    <w:p w14:paraId="5E80D650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500= 450 + 460 – 470 + 480 + 490 для каждой графы;</w:t>
      </w:r>
    </w:p>
    <w:p w14:paraId="0FAA9C19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550 = 510 + 520 – 530 + 540 для каждой графы;</w:t>
      </w:r>
    </w:p>
    <w:p w14:paraId="1F33272D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600 = 560 + 570 – 580 + 590 для каждой графы;</w:t>
      </w:r>
    </w:p>
    <w:p w14:paraId="0872B6C1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670 = 620 + 630 – 640 + 650 + 660 для каждой графы;</w:t>
      </w:r>
    </w:p>
    <w:p w14:paraId="33D9AF94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740 = 690 + 700 – 710 + 720 + 730 для каждой графы;</w:t>
      </w:r>
    </w:p>
    <w:p w14:paraId="413193B6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строка 800 = 750 + 760 – 770 + 780 + 790 для каждой графы;</w:t>
      </w:r>
    </w:p>
    <w:p w14:paraId="25FC89E1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строка 860 = 810 + 820 – 830 + 840 + 850 для каждой графы;</w:t>
      </w:r>
    </w:p>
    <w:p w14:paraId="644251A1" w14:textId="77777777" w:rsidR="00945BA1" w:rsidRPr="0043643F" w:rsidRDefault="00945BA1" w:rsidP="00945BA1">
      <w:pPr>
        <w:pStyle w:val="pj"/>
        <w:ind w:firstLine="709"/>
        <w:rPr>
          <w:color w:val="auto"/>
          <w:sz w:val="28"/>
          <w:szCs w:val="28"/>
        </w:rPr>
      </w:pPr>
      <w:r w:rsidRPr="0043643F">
        <w:rPr>
          <w:rStyle w:val="s0"/>
          <w:color w:val="auto"/>
          <w:sz w:val="28"/>
          <w:szCs w:val="28"/>
        </w:rPr>
        <w:t>3) Раздел 3. Прочие операции:</w:t>
      </w:r>
    </w:p>
    <w:p w14:paraId="5F4285F9" w14:textId="77777777" w:rsidR="00945BA1" w:rsidRPr="0043643F" w:rsidRDefault="00945BA1" w:rsidP="00945BA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43643F">
        <w:rPr>
          <w:rStyle w:val="s0"/>
          <w:color w:val="auto"/>
          <w:sz w:val="28"/>
          <w:szCs w:val="28"/>
        </w:rPr>
        <w:t>графа 1 = сумме граф 2 + …+ n для каждой строки</w:t>
      </w:r>
      <w:r w:rsidRPr="0043643F">
        <w:rPr>
          <w:color w:val="auto"/>
          <w:sz w:val="28"/>
          <w:szCs w:val="28"/>
        </w:rPr>
        <w:t>.</w:t>
      </w:r>
    </w:p>
    <w:p w14:paraId="161A7E4C" w14:textId="77777777" w:rsidR="00945BA1" w:rsidRPr="00755EFD" w:rsidRDefault="00945BA1" w:rsidP="00945BA1">
      <w:pPr>
        <w:ind w:firstLine="709"/>
        <w:jc w:val="both"/>
        <w:rPr>
          <w:sz w:val="28"/>
          <w:szCs w:val="28"/>
        </w:rPr>
      </w:pPr>
    </w:p>
    <w:p w14:paraId="116BDF1D" w14:textId="77777777" w:rsidR="00945BA1" w:rsidRPr="00755EFD" w:rsidRDefault="00945BA1" w:rsidP="00945BA1">
      <w:pPr>
        <w:rPr>
          <w:sz w:val="28"/>
          <w:szCs w:val="28"/>
        </w:rPr>
      </w:pPr>
    </w:p>
    <w:p w14:paraId="6B4FBE44" w14:textId="77777777" w:rsidR="00C642FF" w:rsidRDefault="00C642FF"/>
    <w:sectPr w:rsidR="00C6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6848389"/>
      <w:docPartObj>
        <w:docPartGallery w:val="Page Numbers (Top of Page)"/>
        <w:docPartUnique/>
      </w:docPartObj>
    </w:sdtPr>
    <w:sdtEndPr/>
    <w:sdtContent>
      <w:p w14:paraId="75D444DC" w14:textId="77777777" w:rsidR="003578D8" w:rsidRDefault="00945B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B62B1BE" w14:textId="77777777" w:rsidR="003578D8" w:rsidRDefault="00945B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179D" w14:textId="77777777" w:rsidR="003578D8" w:rsidRPr="00252375" w:rsidRDefault="00945BA1" w:rsidP="002523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67"/>
    <w:rsid w:val="00424367"/>
    <w:rsid w:val="00945BA1"/>
    <w:rsid w:val="00C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4C22-474C-4F72-B091-89F88B0B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B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45BA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45BA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45BA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45BA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45BA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45BA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45BA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45BA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45BA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BA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45BA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45B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45BA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45B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45BA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45B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45BA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45B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45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45BA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5B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45B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45BA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45BA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45BA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45B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45BA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45B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45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45BA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45B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45B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45B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45BA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45BA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45BA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45BA1"/>
  </w:style>
  <w:style w:type="character" w:styleId="af5">
    <w:name w:val="Strong"/>
    <w:qFormat/>
    <w:rsid w:val="00945BA1"/>
    <w:rPr>
      <w:b/>
      <w:bCs/>
    </w:rPr>
  </w:style>
  <w:style w:type="paragraph" w:customStyle="1" w:styleId="71">
    <w:name w:val="Знак7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45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45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45BA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45BA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45BA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45BA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45BA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45BA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45BA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45BA1"/>
    <w:rPr>
      <w:bdr w:val="none" w:sz="0" w:space="0" w:color="auto" w:frame="1"/>
    </w:rPr>
  </w:style>
  <w:style w:type="character" w:customStyle="1" w:styleId="s10">
    <w:name w:val="s10"/>
    <w:basedOn w:val="a0"/>
    <w:rsid w:val="00945BA1"/>
    <w:rPr>
      <w:bdr w:val="none" w:sz="0" w:space="0" w:color="auto" w:frame="1"/>
    </w:rPr>
  </w:style>
  <w:style w:type="character" w:customStyle="1" w:styleId="s15">
    <w:name w:val="s15"/>
    <w:basedOn w:val="a0"/>
    <w:rsid w:val="00945BA1"/>
  </w:style>
  <w:style w:type="character" w:customStyle="1" w:styleId="s100">
    <w:name w:val="s100"/>
    <w:basedOn w:val="a0"/>
    <w:rsid w:val="00945BA1"/>
    <w:rPr>
      <w:color w:val="000000"/>
    </w:rPr>
  </w:style>
  <w:style w:type="character" w:customStyle="1" w:styleId="s2">
    <w:name w:val="s2"/>
    <w:basedOn w:val="a0"/>
    <w:rsid w:val="00945BA1"/>
    <w:rPr>
      <w:color w:val="000080"/>
    </w:rPr>
  </w:style>
  <w:style w:type="character" w:customStyle="1" w:styleId="s3">
    <w:name w:val="s3"/>
    <w:basedOn w:val="a0"/>
    <w:rsid w:val="00945BA1"/>
    <w:rPr>
      <w:color w:val="FF0000"/>
    </w:rPr>
  </w:style>
  <w:style w:type="character" w:customStyle="1" w:styleId="s6">
    <w:name w:val="s6"/>
    <w:basedOn w:val="a0"/>
    <w:rsid w:val="00945BA1"/>
    <w:rPr>
      <w:color w:val="808000"/>
    </w:rPr>
  </w:style>
  <w:style w:type="character" w:customStyle="1" w:styleId="s5">
    <w:name w:val="s5"/>
    <w:basedOn w:val="a0"/>
    <w:rsid w:val="00945BA1"/>
    <w:rPr>
      <w:color w:val="808080"/>
    </w:rPr>
  </w:style>
  <w:style w:type="character" w:customStyle="1" w:styleId="s191">
    <w:name w:val="s191"/>
    <w:basedOn w:val="a0"/>
    <w:rsid w:val="00945BA1"/>
    <w:rPr>
      <w:color w:val="008000"/>
    </w:rPr>
  </w:style>
  <w:style w:type="character" w:customStyle="1" w:styleId="s91">
    <w:name w:val="s91"/>
    <w:basedOn w:val="a0"/>
    <w:rsid w:val="00945BA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45BA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45BA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45BA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45BA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45BA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45BA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45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45BA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45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45BA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45BA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45BA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45BA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45BA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45BA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45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45BA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45B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45BA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45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45B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45BA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45B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45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45BA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45B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45BA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45BA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45BA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45BA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45BA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45BA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45BA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45B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45B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45B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45B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45BA1"/>
  </w:style>
  <w:style w:type="character" w:customStyle="1" w:styleId="y2iqfc">
    <w:name w:val="y2iqfc"/>
    <w:basedOn w:val="a0"/>
    <w:rsid w:val="00945BA1"/>
  </w:style>
  <w:style w:type="character" w:customStyle="1" w:styleId="ezkurwreuab5ozgtqnkl">
    <w:name w:val="ezkurwreuab5ozgtqnkl"/>
    <w:basedOn w:val="a0"/>
    <w:rsid w:val="0094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6468</Words>
  <Characters>36871</Characters>
  <Application>Microsoft Office Word</Application>
  <DocSecurity>0</DocSecurity>
  <Lines>307</Lines>
  <Paragraphs>86</Paragraphs>
  <ScaleCrop>false</ScaleCrop>
  <Company/>
  <LinksUpToDate>false</LinksUpToDate>
  <CharactersWithSpaces>43253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2026-01-08T12:00:00Z</dcterms:created>
  <dcterms:modified xsi:type="dcterms:W3CDTF">2026-01-08T12:02:00Z</dcterms:modified>
</cp:coreProperties>
</file>