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66" w:rsidRPr="00A414BE" w:rsidRDefault="000B2566" w:rsidP="000B2566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 w:rsidRPr="000B2566">
        <w:rPr>
          <w:rFonts w:eastAsia="Times New Roman" w:cstheme="minorHAnsi"/>
          <w:bCs/>
          <w:color w:val="0A0A0A"/>
          <w:sz w:val="18"/>
          <w:szCs w:val="18"/>
          <w:lang w:eastAsia="ru-RU"/>
        </w:rPr>
        <w:t>Приложение 1</w:t>
      </w:r>
    </w:p>
    <w:p w:rsidR="000B2566" w:rsidRPr="000B2566" w:rsidRDefault="000B2566" w:rsidP="000B2566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color w:val="0A0A0A"/>
          <w:sz w:val="18"/>
          <w:szCs w:val="18"/>
          <w:lang w:eastAsia="ru-RU"/>
        </w:rPr>
      </w:pPr>
      <w:r w:rsidRPr="000B2566">
        <w:rPr>
          <w:rFonts w:eastAsia="Times New Roman" w:cstheme="minorHAnsi"/>
          <w:color w:val="0A0A0A"/>
          <w:lang w:eastAsia="ru-RU"/>
        </w:rPr>
        <w:t> </w:t>
      </w:r>
      <w:proofErr w:type="gramStart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>к</w:t>
      </w:r>
      <w:proofErr w:type="gramEnd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 xml:space="preserve">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19 февраля 2021 года № 127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  Приложение 1 к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 xml:space="preserve">Министра </w:t>
      </w:r>
      <w:bookmarkStart w:id="0" w:name="_GoBack"/>
      <w:bookmarkEnd w:id="0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>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 августа 2017 года № 468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  Форма, предназначенная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для сбора административных данных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A0A0A"/>
          <w:lang w:eastAsia="ru-RU"/>
        </w:rPr>
      </w:pPr>
      <w:r w:rsidRPr="000B2566">
        <w:rPr>
          <w:rFonts w:eastAsia="Times New Roman" w:cstheme="minorHAnsi"/>
          <w:b/>
          <w:bCs/>
          <w:color w:val="0A0A0A"/>
          <w:lang w:eastAsia="ru-RU"/>
        </w:rPr>
        <w:t xml:space="preserve">Бухгалтерский баланс отчетный период на </w:t>
      </w:r>
      <w:r w:rsidRPr="00A414BE">
        <w:rPr>
          <w:rFonts w:eastAsia="Times New Roman" w:cstheme="minorHAnsi"/>
          <w:b/>
          <w:bCs/>
          <w:color w:val="0A0A0A"/>
          <w:lang w:eastAsia="ru-RU"/>
        </w:rPr>
        <w:t>«</w:t>
      </w:r>
      <w:r w:rsidRPr="000B2566">
        <w:rPr>
          <w:rFonts w:eastAsia="Times New Roman" w:cstheme="minorHAnsi"/>
          <w:b/>
          <w:bCs/>
          <w:color w:val="0A0A0A"/>
          <w:lang w:eastAsia="ru-RU"/>
        </w:rPr>
        <w:t>___</w:t>
      </w:r>
      <w:r w:rsidRPr="00A414BE">
        <w:rPr>
          <w:rFonts w:eastAsia="Times New Roman" w:cstheme="minorHAnsi"/>
          <w:b/>
          <w:bCs/>
          <w:color w:val="0A0A0A"/>
          <w:lang w:eastAsia="ru-RU"/>
        </w:rPr>
        <w:t>»</w:t>
      </w:r>
      <w:r w:rsidRPr="000B2566">
        <w:rPr>
          <w:rFonts w:eastAsia="Times New Roman" w:cstheme="minorHAnsi"/>
          <w:b/>
          <w:bCs/>
          <w:color w:val="0A0A0A"/>
          <w:lang w:eastAsia="ru-RU"/>
        </w:rPr>
        <w:t xml:space="preserve"> ________20__года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Индекс: форма ФО-1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Периодичность: полугодовая, годовая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Форма административных данных размещена на интернет – ресурсе: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</w:t>
      </w:r>
      <w:hyperlink r:id="rId7" w:history="1">
        <w:r w:rsidRPr="00A414BE">
          <w:rPr>
            <w:rFonts w:eastAsia="Times New Roman" w:cstheme="minorHAnsi"/>
            <w:color w:val="1779BA"/>
            <w:sz w:val="20"/>
            <w:szCs w:val="20"/>
            <w:lang w:eastAsia="ru-RU"/>
          </w:rPr>
          <w:t>www.minfin.gov.kz</w:t>
        </w:r>
      </w:hyperlink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Круг лиц, представляющих: _________________________________________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                                </w:t>
      </w:r>
      <w:proofErr w:type="gramStart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   (</w:t>
      </w:r>
      <w:proofErr w:type="gramEnd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государственное учреждение)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Куда представляется: _______________________________________________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  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                      </w:t>
      </w:r>
      <w:proofErr w:type="gramStart"/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(</w:t>
      </w:r>
      <w:proofErr w:type="gramEnd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администратору бюджетных программ)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Срок представления: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 xml:space="preserve">      </w:t>
      </w:r>
      <w:proofErr w:type="gramStart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для</w:t>
      </w:r>
      <w:proofErr w:type="gramEnd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отчетности, утвержденных настоящим приказом.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Вид бюджета: ____________________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Единица измерения: тысяч тенге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134"/>
        <w:gridCol w:w="1843"/>
        <w:gridCol w:w="1843"/>
      </w:tblGrid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I. Краткосрочные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финансовые инвестиции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бюджетным выплатам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расчетам с бюджетом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покупателей и заказчиков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ведомственным расчетам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вознаграждения к получению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работников и прочих подотчетных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аренде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Прочая краткосрочная дебиторская задолженность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Краткосрочные авансы выданные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дебиторская задолженность по расчетам с бюджетом по налоговым и неналоговым поступлениям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краткосрочных активов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II. Долгосрочные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финансовые инвестиции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дебиторская задолженность покупателей и заказчиков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дебиторская задолженность по аренде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Прочая долгосрочная дебиторская задолженность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Незавершенное строительство и капитальные вложения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финансовые инвестиции, учитываемые по методу долевого участия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долгосрочных активов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ОБЯЗАТЕЛЬСТВА, ЧИСТЫЕ АКТИВЫ/КАПИТАЛ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III. Краткосрочные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финансовые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бюджетным выплатам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платежам в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расчетам с бюджетом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поставщикам и подрядчикам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ведомственным расчетам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стипендиатам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перед работниками и прочими подотчетными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вознаграждения к выплате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Краткосрочная кредиторская задолженность по аренде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Прочая краткосрочная кредиторская задолженность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Краткосрочные оценочные и гарантийные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Краткосрочная кредиторская задолженность по налоговым и неналоговым поступлениям в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краткосрочных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финансовые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кредиторская задолженность поставщикам и подрядчикам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кредиторская задолженность по аренде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Долгосрочная кредиторская задолженность перед бюджетом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Долгосрочные оценочные и гарантийные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долгосрочных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V. Чистые активы/капитал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Финансирование капитальных вложений за счет внешних займов и связанных грантов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Резервы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Накопленный финансовый результат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Итого чистые активы/капитал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Забалансовые</w:t>
            </w:r>
            <w:proofErr w:type="spellEnd"/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счета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Арендованные активы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Списанная задолженность неплатежеспособных дебиторов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Переходящие спортивные призы и кубки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Путевки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Учебные предметы военной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Активы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Имущество, обращенное (поступившее) в собственность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0B2566" w:rsidRPr="00A414BE" w:rsidTr="000B2566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Задолженность служащих по обучению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B2566">
              <w:rPr>
                <w:rFonts w:eastAsia="Times New Roman" w:cstheme="minorHAnsi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2566" w:rsidRPr="000B2566" w:rsidRDefault="000B2566" w:rsidP="000B25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Руководитель или лицо, замещающее его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>____________ __________________________________________________________________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</w:t>
      </w:r>
      <w:proofErr w:type="gramStart"/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(</w:t>
      </w:r>
      <w:proofErr w:type="gramEnd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подпись)                         (фамилия, имя, отчество (при его наличии)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Главный бухгалтер или лицо, возглавляющее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>структурное подразделение ___________ ___________________________________________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br/>
        <w:t xml:space="preserve">                        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                              </w:t>
      </w:r>
      <w:proofErr w:type="gramStart"/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(</w:t>
      </w:r>
      <w:proofErr w:type="gramEnd"/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подпись)       (фамилия, имя, отчество (при его наличии)</w:t>
      </w:r>
    </w:p>
    <w:p w:rsidR="000B2566" w:rsidRPr="000B2566" w:rsidRDefault="000B2566" w:rsidP="000B256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 xml:space="preserve">Место печати 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>«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___</w:t>
      </w:r>
      <w:r w:rsidRPr="00A414BE">
        <w:rPr>
          <w:rFonts w:eastAsia="Times New Roman" w:cstheme="minorHAnsi"/>
          <w:color w:val="0A0A0A"/>
          <w:sz w:val="20"/>
          <w:szCs w:val="20"/>
          <w:lang w:eastAsia="ru-RU"/>
        </w:rPr>
        <w:t>»</w:t>
      </w: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_______________ ____года</w:t>
      </w:r>
    </w:p>
    <w:p w:rsidR="0019677A" w:rsidRPr="0019677A" w:rsidRDefault="000B2566" w:rsidP="000B2566">
      <w:p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0B2566">
        <w:rPr>
          <w:rFonts w:eastAsia="Times New Roman" w:cstheme="minorHAnsi"/>
          <w:color w:val="0A0A0A"/>
          <w:sz w:val="20"/>
          <w:szCs w:val="20"/>
          <w:lang w:eastAsia="ru-RU"/>
        </w:rPr>
        <w:t>Примечание: пояснение по заполнению формы приведено в приложении 7 согласно пунктам 24, 25, 26, 27, 28, 29, 30, 31, 32, 33, 34, 35, 36, 37 и 38 Правил составления и представления финансовой отчетности, утвержденных настоящим приказом.</w:t>
      </w:r>
    </w:p>
    <w:sectPr w:rsidR="0019677A" w:rsidRPr="0019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81" w:rsidRDefault="00390581" w:rsidP="00A414BE">
      <w:pPr>
        <w:spacing w:after="0" w:line="240" w:lineRule="auto"/>
      </w:pPr>
      <w:r>
        <w:separator/>
      </w:r>
    </w:p>
  </w:endnote>
  <w:endnote w:type="continuationSeparator" w:id="0">
    <w:p w:rsidR="00390581" w:rsidRDefault="00390581" w:rsidP="00A4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81" w:rsidRDefault="00390581" w:rsidP="00A414BE">
      <w:pPr>
        <w:spacing w:after="0" w:line="240" w:lineRule="auto"/>
      </w:pPr>
      <w:r>
        <w:separator/>
      </w:r>
    </w:p>
  </w:footnote>
  <w:footnote w:type="continuationSeparator" w:id="0">
    <w:p w:rsidR="00390581" w:rsidRDefault="00390581" w:rsidP="00A4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2"/>
    <w:rsid w:val="000B2566"/>
    <w:rsid w:val="0019677A"/>
    <w:rsid w:val="00390581"/>
    <w:rsid w:val="004755D8"/>
    <w:rsid w:val="006217F2"/>
    <w:rsid w:val="00A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95DE-4C56-426F-AFC8-CA31EF00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B25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2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256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4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4BE"/>
  </w:style>
  <w:style w:type="paragraph" w:styleId="a7">
    <w:name w:val="footer"/>
    <w:basedOn w:val="a"/>
    <w:link w:val="a8"/>
    <w:uiPriority w:val="99"/>
    <w:unhideWhenUsed/>
    <w:rsid w:val="00A4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fin.gov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56E9-F533-40BB-9EC6-D20DE818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Крындач</dc:creator>
  <cp:keywords/>
  <dc:description/>
  <cp:lastModifiedBy>Наталья Крындач</cp:lastModifiedBy>
  <cp:revision>4</cp:revision>
  <dcterms:created xsi:type="dcterms:W3CDTF">2021-03-04T11:01:00Z</dcterms:created>
  <dcterms:modified xsi:type="dcterms:W3CDTF">2021-03-04T11:18:00Z</dcterms:modified>
</cp:coreProperties>
</file>