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F3BE5" w14:textId="77777777" w:rsidR="00CB068D" w:rsidRPr="00CB068D" w:rsidRDefault="00CB068D" w:rsidP="00CB068D">
      <w:pPr>
        <w:spacing w:after="0"/>
        <w:ind w:left="-851"/>
        <w:jc w:val="right"/>
        <w:rPr>
          <w:rFonts w:ascii="Times New Roman" w:hAnsi="Times New Roman" w:cs="Times New Roman"/>
        </w:rPr>
      </w:pPr>
      <w:r w:rsidRPr="00CB068D">
        <w:rPr>
          <w:rFonts w:ascii="Times New Roman" w:hAnsi="Times New Roman" w:cs="Times New Roman"/>
        </w:rPr>
        <w:t>Қазақстан Реcпубликасының</w:t>
      </w:r>
    </w:p>
    <w:p w14:paraId="30D9B9CD" w14:textId="77777777" w:rsidR="00CB068D" w:rsidRPr="00CB068D" w:rsidRDefault="00CB068D" w:rsidP="00CB068D">
      <w:pPr>
        <w:spacing w:after="0"/>
        <w:ind w:left="-851"/>
        <w:jc w:val="right"/>
        <w:rPr>
          <w:rFonts w:ascii="Times New Roman" w:hAnsi="Times New Roman" w:cs="Times New Roman"/>
        </w:rPr>
      </w:pPr>
      <w:r w:rsidRPr="00CB068D">
        <w:rPr>
          <w:rFonts w:ascii="Times New Roman" w:hAnsi="Times New Roman" w:cs="Times New Roman"/>
        </w:rPr>
        <w:t>Қаржы министрі</w:t>
      </w:r>
    </w:p>
    <w:p w14:paraId="2BB9BFD2" w14:textId="77777777" w:rsidR="00CB068D" w:rsidRPr="00CB068D" w:rsidRDefault="00CB068D" w:rsidP="00CB068D">
      <w:pPr>
        <w:spacing w:after="0"/>
        <w:ind w:left="-851"/>
        <w:jc w:val="right"/>
        <w:rPr>
          <w:rFonts w:ascii="Times New Roman" w:hAnsi="Times New Roman" w:cs="Times New Roman"/>
        </w:rPr>
      </w:pPr>
      <w:r w:rsidRPr="00CB068D">
        <w:rPr>
          <w:rFonts w:ascii="Times New Roman" w:hAnsi="Times New Roman" w:cs="Times New Roman"/>
        </w:rPr>
        <w:t>2025 жылғы 26 желтоқсандағы</w:t>
      </w:r>
    </w:p>
    <w:p w14:paraId="1000A6AC" w14:textId="77777777" w:rsidR="00CB068D" w:rsidRPr="00CB068D" w:rsidRDefault="00CB068D" w:rsidP="00CB068D">
      <w:pPr>
        <w:spacing w:after="0"/>
        <w:ind w:left="-851"/>
        <w:jc w:val="right"/>
        <w:rPr>
          <w:rFonts w:ascii="Times New Roman" w:hAnsi="Times New Roman" w:cs="Times New Roman"/>
        </w:rPr>
      </w:pPr>
      <w:r w:rsidRPr="00CB068D">
        <w:rPr>
          <w:rFonts w:ascii="Times New Roman" w:hAnsi="Times New Roman" w:cs="Times New Roman"/>
        </w:rPr>
        <w:t>№ 808 бұйрығына</w:t>
      </w:r>
    </w:p>
    <w:p w14:paraId="0406BDA0" w14:textId="1F03DD5C" w:rsidR="00CB068D" w:rsidRDefault="00CB068D" w:rsidP="00CB068D">
      <w:pPr>
        <w:spacing w:after="0"/>
        <w:ind w:left="-851"/>
        <w:jc w:val="right"/>
        <w:rPr>
          <w:rFonts w:ascii="Times New Roman" w:hAnsi="Times New Roman" w:cs="Times New Roman"/>
        </w:rPr>
      </w:pPr>
      <w:r w:rsidRPr="00CB068D">
        <w:rPr>
          <w:rFonts w:ascii="Times New Roman" w:hAnsi="Times New Roman" w:cs="Times New Roman"/>
        </w:rPr>
        <w:t>8-қосымша</w:t>
      </w:r>
    </w:p>
    <w:p w14:paraId="724FD568" w14:textId="77777777" w:rsidR="00CB068D" w:rsidRPr="00CB068D" w:rsidRDefault="00CB068D" w:rsidP="00CB068D">
      <w:pPr>
        <w:spacing w:after="0"/>
        <w:ind w:left="-851"/>
        <w:jc w:val="right"/>
        <w:rPr>
          <w:rFonts w:ascii="Times New Roman" w:hAnsi="Times New Roman" w:cs="Times New Roman"/>
        </w:rPr>
      </w:pPr>
    </w:p>
    <w:p w14:paraId="11A54BE4" w14:textId="77777777" w:rsidR="00CB068D" w:rsidRPr="00CB068D" w:rsidRDefault="00CB068D" w:rsidP="00CB068D">
      <w:pPr>
        <w:spacing w:after="0"/>
        <w:ind w:left="-851"/>
        <w:jc w:val="right"/>
        <w:rPr>
          <w:rFonts w:ascii="Times New Roman" w:hAnsi="Times New Roman" w:cs="Times New Roman"/>
        </w:rPr>
      </w:pPr>
      <w:r w:rsidRPr="00CB068D">
        <w:rPr>
          <w:rFonts w:ascii="Times New Roman" w:hAnsi="Times New Roman" w:cs="Times New Roman"/>
        </w:rPr>
        <w:t>Қазақстан Республикасы</w:t>
      </w:r>
    </w:p>
    <w:p w14:paraId="0D5D161D" w14:textId="77777777" w:rsidR="00CB068D" w:rsidRPr="00CB068D" w:rsidRDefault="00CB068D" w:rsidP="00CB068D">
      <w:pPr>
        <w:spacing w:after="0"/>
        <w:ind w:left="-851"/>
        <w:jc w:val="right"/>
        <w:rPr>
          <w:rFonts w:ascii="Times New Roman" w:hAnsi="Times New Roman" w:cs="Times New Roman"/>
        </w:rPr>
      </w:pPr>
      <w:r w:rsidRPr="00CB068D">
        <w:rPr>
          <w:rFonts w:ascii="Times New Roman" w:hAnsi="Times New Roman" w:cs="Times New Roman"/>
        </w:rPr>
        <w:t>Қаржы министрінің</w:t>
      </w:r>
    </w:p>
    <w:p w14:paraId="4726176C" w14:textId="77777777" w:rsidR="00CB068D" w:rsidRPr="00CB068D" w:rsidRDefault="00CB068D" w:rsidP="00CB068D">
      <w:pPr>
        <w:spacing w:after="0"/>
        <w:ind w:left="-851"/>
        <w:jc w:val="right"/>
        <w:rPr>
          <w:rFonts w:ascii="Times New Roman" w:hAnsi="Times New Roman" w:cs="Times New Roman"/>
        </w:rPr>
      </w:pPr>
      <w:r w:rsidRPr="00CB068D">
        <w:rPr>
          <w:rFonts w:ascii="Times New Roman" w:hAnsi="Times New Roman" w:cs="Times New Roman"/>
        </w:rPr>
        <w:t>міндетін атқарушы</w:t>
      </w:r>
    </w:p>
    <w:p w14:paraId="1B5D6F9D" w14:textId="77777777" w:rsidR="00CB068D" w:rsidRPr="00CB068D" w:rsidRDefault="00CB068D" w:rsidP="00CB068D">
      <w:pPr>
        <w:spacing w:after="0"/>
        <w:ind w:left="-851"/>
        <w:jc w:val="right"/>
        <w:rPr>
          <w:rFonts w:ascii="Times New Roman" w:hAnsi="Times New Roman" w:cs="Times New Roman"/>
        </w:rPr>
      </w:pPr>
      <w:r w:rsidRPr="00CB068D">
        <w:rPr>
          <w:rFonts w:ascii="Times New Roman" w:hAnsi="Times New Roman" w:cs="Times New Roman"/>
        </w:rPr>
        <w:t>2025 жылғы 15 мамырдағы</w:t>
      </w:r>
    </w:p>
    <w:p w14:paraId="6A8FAAA8" w14:textId="77777777" w:rsidR="00CB068D" w:rsidRPr="00CB068D" w:rsidRDefault="00CB068D" w:rsidP="00CB068D">
      <w:pPr>
        <w:spacing w:after="0"/>
        <w:ind w:left="-851"/>
        <w:jc w:val="right"/>
        <w:rPr>
          <w:rFonts w:ascii="Times New Roman" w:hAnsi="Times New Roman" w:cs="Times New Roman"/>
        </w:rPr>
      </w:pPr>
      <w:r w:rsidRPr="00CB068D">
        <w:rPr>
          <w:rFonts w:ascii="Times New Roman" w:hAnsi="Times New Roman" w:cs="Times New Roman"/>
        </w:rPr>
        <w:t>№ 230 бұйрығына</w:t>
      </w:r>
    </w:p>
    <w:p w14:paraId="2492D9F5" w14:textId="7BBADF74" w:rsidR="00CB068D" w:rsidRDefault="00CB068D" w:rsidP="00CB068D">
      <w:pPr>
        <w:spacing w:after="0"/>
        <w:ind w:left="-851"/>
        <w:jc w:val="right"/>
        <w:rPr>
          <w:rFonts w:ascii="Times New Roman" w:hAnsi="Times New Roman" w:cs="Times New Roman"/>
        </w:rPr>
      </w:pPr>
      <w:r w:rsidRPr="00CB068D">
        <w:rPr>
          <w:rFonts w:ascii="Times New Roman" w:hAnsi="Times New Roman" w:cs="Times New Roman"/>
        </w:rPr>
        <w:t>2-қосымша</w:t>
      </w:r>
    </w:p>
    <w:p w14:paraId="4B1B5BE7" w14:textId="77777777" w:rsidR="00CB068D" w:rsidRPr="00CB068D" w:rsidRDefault="00CB068D" w:rsidP="00CB068D">
      <w:pPr>
        <w:spacing w:after="0"/>
        <w:ind w:left="-851"/>
        <w:jc w:val="right"/>
        <w:rPr>
          <w:rFonts w:ascii="Times New Roman" w:hAnsi="Times New Roman" w:cs="Times New Roman"/>
        </w:rPr>
      </w:pPr>
    </w:p>
    <w:p w14:paraId="30C04733" w14:textId="77777777" w:rsidR="00CB068D" w:rsidRPr="00CB068D" w:rsidRDefault="00CB068D" w:rsidP="00CB068D">
      <w:pPr>
        <w:spacing w:after="0"/>
        <w:ind w:left="-851"/>
        <w:jc w:val="right"/>
        <w:rPr>
          <w:rFonts w:ascii="Times New Roman" w:hAnsi="Times New Roman" w:cs="Times New Roman"/>
        </w:rPr>
      </w:pPr>
      <w:r w:rsidRPr="00CB068D">
        <w:rPr>
          <w:rFonts w:ascii="Times New Roman" w:hAnsi="Times New Roman" w:cs="Times New Roman"/>
        </w:rPr>
        <w:t>Әкімшілік деректерді</w:t>
      </w:r>
    </w:p>
    <w:p w14:paraId="5B783609" w14:textId="77777777" w:rsidR="00CB068D" w:rsidRPr="00CB068D" w:rsidRDefault="00CB068D" w:rsidP="00CB068D">
      <w:pPr>
        <w:spacing w:after="0"/>
        <w:ind w:left="-851"/>
        <w:jc w:val="right"/>
        <w:rPr>
          <w:rFonts w:ascii="Times New Roman" w:hAnsi="Times New Roman" w:cs="Times New Roman"/>
        </w:rPr>
      </w:pPr>
      <w:r w:rsidRPr="00CB068D">
        <w:rPr>
          <w:rFonts w:ascii="Times New Roman" w:hAnsi="Times New Roman" w:cs="Times New Roman"/>
        </w:rPr>
        <w:t>жинауға арналған нысан</w:t>
      </w:r>
    </w:p>
    <w:p w14:paraId="163B846F" w14:textId="77777777" w:rsidR="00CB068D" w:rsidRDefault="00CB068D" w:rsidP="00CB068D">
      <w:pPr>
        <w:ind w:left="-851"/>
        <w:jc w:val="both"/>
        <w:rPr>
          <w:rFonts w:ascii="Times New Roman" w:hAnsi="Times New Roman" w:cs="Times New Roman"/>
          <w:b/>
          <w:bCs/>
        </w:rPr>
      </w:pPr>
    </w:p>
    <w:p w14:paraId="2F49FE89" w14:textId="77777777" w:rsidR="00CB068D" w:rsidRDefault="00CB068D" w:rsidP="00CB068D">
      <w:pPr>
        <w:spacing w:after="0"/>
        <w:ind w:left="-851"/>
        <w:jc w:val="center"/>
        <w:rPr>
          <w:rFonts w:ascii="Times New Roman" w:hAnsi="Times New Roman" w:cs="Times New Roman"/>
          <w:b/>
          <w:bCs/>
        </w:rPr>
      </w:pPr>
      <w:r w:rsidRPr="00CB068D">
        <w:rPr>
          <w:rFonts w:ascii="Times New Roman" w:hAnsi="Times New Roman" w:cs="Times New Roman"/>
          <w:b/>
          <w:bCs/>
        </w:rPr>
        <w:t xml:space="preserve">20___ жылғы «___» ___________ аяқталатын кезеңге Қаржылық қызмет </w:t>
      </w:r>
    </w:p>
    <w:p w14:paraId="0B634383" w14:textId="491CC743" w:rsidR="00CB068D" w:rsidRDefault="00CB068D" w:rsidP="00CB068D">
      <w:pPr>
        <w:spacing w:after="0"/>
        <w:ind w:left="-851"/>
        <w:jc w:val="center"/>
        <w:rPr>
          <w:rFonts w:ascii="Times New Roman" w:hAnsi="Times New Roman" w:cs="Times New Roman"/>
          <w:b/>
          <w:bCs/>
        </w:rPr>
      </w:pPr>
      <w:r w:rsidRPr="00CB068D">
        <w:rPr>
          <w:rFonts w:ascii="Times New Roman" w:hAnsi="Times New Roman" w:cs="Times New Roman"/>
          <w:b/>
          <w:bCs/>
        </w:rPr>
        <w:t>нәтижелері туралы есеп</w:t>
      </w:r>
    </w:p>
    <w:p w14:paraId="70153818" w14:textId="77777777" w:rsidR="00CB068D" w:rsidRPr="00CB068D" w:rsidRDefault="00CB068D" w:rsidP="00CB068D">
      <w:pPr>
        <w:spacing w:after="0"/>
        <w:ind w:left="-851"/>
        <w:jc w:val="center"/>
        <w:rPr>
          <w:rFonts w:ascii="Times New Roman" w:hAnsi="Times New Roman" w:cs="Times New Roman"/>
          <w:b/>
          <w:bCs/>
        </w:rPr>
      </w:pPr>
    </w:p>
    <w:p w14:paraId="7A21A04C" w14:textId="77777777" w:rsidR="00CB068D" w:rsidRPr="00CB068D" w:rsidRDefault="00CB068D" w:rsidP="00CB068D">
      <w:pPr>
        <w:ind w:left="-851"/>
        <w:jc w:val="both"/>
        <w:rPr>
          <w:rFonts w:ascii="Times New Roman" w:hAnsi="Times New Roman" w:cs="Times New Roman"/>
        </w:rPr>
      </w:pPr>
      <w:r w:rsidRPr="00CB068D">
        <w:rPr>
          <w:rFonts w:ascii="Times New Roman" w:hAnsi="Times New Roman" w:cs="Times New Roman"/>
        </w:rPr>
        <w:t>Ұсынылады: бюджеттік бағдарламалардың әкімшісіне, бюджетті атқару жөніндегі уәкілетті органға</w:t>
      </w:r>
    </w:p>
    <w:p w14:paraId="770F8E26" w14:textId="77777777" w:rsidR="00CB068D" w:rsidRPr="00CB068D" w:rsidRDefault="00CB068D" w:rsidP="00CB068D">
      <w:pPr>
        <w:ind w:left="-851"/>
        <w:jc w:val="both"/>
        <w:rPr>
          <w:rFonts w:ascii="Times New Roman" w:hAnsi="Times New Roman" w:cs="Times New Roman"/>
        </w:rPr>
      </w:pPr>
      <w:r w:rsidRPr="00CB068D">
        <w:rPr>
          <w:rFonts w:ascii="Times New Roman" w:hAnsi="Times New Roman" w:cs="Times New Roman"/>
        </w:rPr>
        <w:t>Әкімшілік деректерді өтеусіз негізде жинауға арналған нысан: «www.gov.kz/memleket/entities/minfin» Мемлекеттік органдардың интернет–ресурстарының бірыңғай платформасы интернет–ресурсында орналастырылған</w:t>
      </w:r>
    </w:p>
    <w:p w14:paraId="2ACD4277" w14:textId="77777777" w:rsidR="00CB068D" w:rsidRPr="00CB068D" w:rsidRDefault="00CB068D" w:rsidP="00CB068D">
      <w:pPr>
        <w:ind w:left="-851"/>
        <w:jc w:val="both"/>
        <w:rPr>
          <w:rFonts w:ascii="Times New Roman" w:hAnsi="Times New Roman" w:cs="Times New Roman"/>
        </w:rPr>
      </w:pPr>
      <w:r w:rsidRPr="00CB068D">
        <w:rPr>
          <w:rFonts w:ascii="Times New Roman" w:hAnsi="Times New Roman" w:cs="Times New Roman"/>
        </w:rPr>
        <w:t>Әкімшілік нысанның атауы: Қаржылық қызмет нәтижелері туралы есеп</w:t>
      </w:r>
    </w:p>
    <w:p w14:paraId="1F7B900C" w14:textId="77777777" w:rsidR="00CB068D" w:rsidRPr="00CB068D" w:rsidRDefault="00CB068D" w:rsidP="00CB068D">
      <w:pPr>
        <w:ind w:left="-851"/>
        <w:jc w:val="both"/>
        <w:rPr>
          <w:rFonts w:ascii="Times New Roman" w:hAnsi="Times New Roman" w:cs="Times New Roman"/>
        </w:rPr>
      </w:pPr>
      <w:r w:rsidRPr="00CB068D">
        <w:rPr>
          <w:rFonts w:ascii="Times New Roman" w:hAnsi="Times New Roman" w:cs="Times New Roman"/>
        </w:rPr>
        <w:t>Әкімшілік деректерді өтеусіз негізде жинауға арналған нысанның индексі (нысан атауының қысқаша әріптік-цифрлық көрінісі): ҚЕ -2</w:t>
      </w:r>
    </w:p>
    <w:p w14:paraId="6251D467" w14:textId="77777777" w:rsidR="00CB068D" w:rsidRPr="00CB068D" w:rsidRDefault="00CB068D" w:rsidP="00CB068D">
      <w:pPr>
        <w:ind w:left="-851"/>
        <w:jc w:val="both"/>
        <w:rPr>
          <w:rFonts w:ascii="Times New Roman" w:hAnsi="Times New Roman" w:cs="Times New Roman"/>
        </w:rPr>
      </w:pPr>
      <w:r w:rsidRPr="00CB068D">
        <w:rPr>
          <w:rFonts w:ascii="Times New Roman" w:hAnsi="Times New Roman" w:cs="Times New Roman"/>
        </w:rPr>
        <w:t>Кезеңділік: жартыжылдық, жылдық</w:t>
      </w:r>
    </w:p>
    <w:p w14:paraId="784E6E86" w14:textId="77777777" w:rsidR="00CB068D" w:rsidRPr="00CB068D" w:rsidRDefault="00CB068D" w:rsidP="00CB068D">
      <w:pPr>
        <w:ind w:left="-851"/>
        <w:jc w:val="both"/>
        <w:rPr>
          <w:rFonts w:ascii="Times New Roman" w:hAnsi="Times New Roman" w:cs="Times New Roman"/>
        </w:rPr>
      </w:pPr>
      <w:r w:rsidRPr="00CB068D">
        <w:rPr>
          <w:rFonts w:ascii="Times New Roman" w:hAnsi="Times New Roman" w:cs="Times New Roman"/>
        </w:rPr>
        <w:t>Есепті кезең: ______ жыл «___» ___________</w:t>
      </w:r>
    </w:p>
    <w:p w14:paraId="73F2F53A" w14:textId="77777777" w:rsidR="00CB068D" w:rsidRPr="00CB068D" w:rsidRDefault="00CB068D" w:rsidP="00CB068D">
      <w:pPr>
        <w:ind w:left="-851"/>
        <w:jc w:val="both"/>
        <w:rPr>
          <w:rFonts w:ascii="Times New Roman" w:hAnsi="Times New Roman" w:cs="Times New Roman"/>
        </w:rPr>
      </w:pPr>
      <w:r w:rsidRPr="00CB068D">
        <w:rPr>
          <w:rFonts w:ascii="Times New Roman" w:hAnsi="Times New Roman" w:cs="Times New Roman"/>
        </w:rPr>
        <w:t>Әкімшілік деректерді өтеусіз негізде жинауға арналған нысанды ұсынатын адамдар тобы: мемлекеттік мекеме, аудандық маңызы бар қалалар, ауылдар, кенттер, ауылдық округтер әкімдерінің аппараттары.</w:t>
      </w:r>
    </w:p>
    <w:p w14:paraId="4AB6974C" w14:textId="77777777" w:rsidR="00CB068D" w:rsidRPr="00CB068D" w:rsidRDefault="00CB068D" w:rsidP="00CB068D">
      <w:pPr>
        <w:ind w:left="-851"/>
        <w:jc w:val="both"/>
        <w:rPr>
          <w:rFonts w:ascii="Times New Roman" w:hAnsi="Times New Roman" w:cs="Times New Roman"/>
        </w:rPr>
      </w:pPr>
      <w:r w:rsidRPr="00CB068D">
        <w:rPr>
          <w:rFonts w:ascii="Times New Roman" w:hAnsi="Times New Roman" w:cs="Times New Roman"/>
        </w:rPr>
        <w:t>Әкімшілік деректерді өтеусіз негізде жинауға арналған нысанды ұсыну мерзімі: осы бұйрықпен бекітілген Қаржылық есептілік нысандарын және оларды жасау мен ұсыну қағидаларының 9-тармағына сәйкес мемлекеттік мекемелер үшін бюджеттік бағдарламалар әкімшілері белгілейді.</w:t>
      </w:r>
    </w:p>
    <w:p w14:paraId="59D727BC" w14:textId="41F46282" w:rsidR="00CB068D" w:rsidRPr="00CB068D" w:rsidRDefault="00CB068D" w:rsidP="00CB068D">
      <w:pPr>
        <w:ind w:left="-851"/>
        <w:jc w:val="both"/>
        <w:rPr>
          <w:rFonts w:ascii="Times New Roman" w:hAnsi="Times New Roman" w:cs="Times New Roman"/>
        </w:rPr>
      </w:pPr>
      <w:r w:rsidRPr="00CB068D">
        <w:rPr>
          <w:rFonts w:ascii="Times New Roman" w:hAnsi="Times New Roman" w:cs="Times New Roman"/>
        </w:rPr>
        <w:t>Бизнес-сәйкестендіру нөмірі </w:t>
      </w:r>
      <w:r w:rsidRPr="00CB068D">
        <w:rPr>
          <w:rFonts w:ascii="Times New Roman" w:hAnsi="Times New Roman" w:cs="Times New Roman"/>
          <w:lang w:val="kk-KZ"/>
        </w:rPr>
        <w:drawing>
          <wp:inline distT="0" distB="0" distL="0" distR="0" wp14:anchorId="545992D8" wp14:editId="0E1E7829">
            <wp:extent cx="2835910" cy="390525"/>
            <wp:effectExtent l="0" t="0" r="254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91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C2B11" w14:textId="77777777" w:rsidR="00CB068D" w:rsidRPr="00CB068D" w:rsidRDefault="00CB068D" w:rsidP="00CB068D">
      <w:pPr>
        <w:ind w:left="-851"/>
        <w:jc w:val="both"/>
        <w:rPr>
          <w:rFonts w:ascii="Times New Roman" w:hAnsi="Times New Roman" w:cs="Times New Roman"/>
        </w:rPr>
      </w:pPr>
      <w:r w:rsidRPr="00CB068D">
        <w:rPr>
          <w:rFonts w:ascii="Times New Roman" w:hAnsi="Times New Roman" w:cs="Times New Roman"/>
        </w:rPr>
        <w:t>Жинау әдісі: қағаз жеткізгіште және электронды түрде</w:t>
      </w:r>
    </w:p>
    <w:p w14:paraId="09AD07DE" w14:textId="77777777" w:rsidR="00CB068D" w:rsidRPr="00CB068D" w:rsidRDefault="00CB068D" w:rsidP="00CB068D">
      <w:pPr>
        <w:ind w:left="-851"/>
        <w:jc w:val="both"/>
        <w:rPr>
          <w:rFonts w:ascii="Times New Roman" w:hAnsi="Times New Roman" w:cs="Times New Roman"/>
        </w:rPr>
      </w:pPr>
      <w:r w:rsidRPr="00CB068D">
        <w:rPr>
          <w:rFonts w:ascii="Times New Roman" w:hAnsi="Times New Roman" w:cs="Times New Roman"/>
        </w:rPr>
        <w:t>Бюджеттің түрі: ___________</w:t>
      </w:r>
    </w:p>
    <w:p w14:paraId="4E137736" w14:textId="7915D9FD" w:rsidR="00CB068D" w:rsidRDefault="00CB068D" w:rsidP="00CB068D">
      <w:pPr>
        <w:ind w:left="-851"/>
        <w:jc w:val="both"/>
        <w:rPr>
          <w:rFonts w:ascii="Times New Roman" w:hAnsi="Times New Roman" w:cs="Times New Roman"/>
        </w:rPr>
      </w:pPr>
      <w:r w:rsidRPr="00CB068D">
        <w:rPr>
          <w:rFonts w:ascii="Times New Roman" w:hAnsi="Times New Roman" w:cs="Times New Roman"/>
        </w:rPr>
        <w:t>Өлшем бірлігі: мың теңге</w:t>
      </w:r>
    </w:p>
    <w:tbl>
      <w:tblPr>
        <w:tblW w:w="10338" w:type="dxa"/>
        <w:tblInd w:w="-7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3"/>
        <w:gridCol w:w="1095"/>
        <w:gridCol w:w="1280"/>
        <w:gridCol w:w="1250"/>
      </w:tblGrid>
      <w:tr w:rsidR="00CB068D" w:rsidRPr="00CB068D" w14:paraId="36D7A565" w14:textId="77777777" w:rsidTr="00CB068D">
        <w:trPr>
          <w:trHeight w:val="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E38A29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Көрсеткіштер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382ED2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 коды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6905A7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Есепті кезең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0ACFEE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Өткен кезең</w:t>
            </w:r>
          </w:p>
        </w:tc>
      </w:tr>
      <w:tr w:rsidR="00CB068D" w:rsidRPr="00CB068D" w14:paraId="198D9C86" w14:textId="77777777" w:rsidTr="00CB068D">
        <w:trPr>
          <w:trHeight w:val="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F0D58F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3D7576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D017A5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27DE72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B068D" w:rsidRPr="00CB068D" w14:paraId="60F8381A" w14:textId="77777777" w:rsidTr="00CB068D">
        <w:trPr>
          <w:trHeight w:val="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BA83BD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Айырбас емес операциялардан алынатын кірістер, оның ішінде: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5CD94D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09518A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89EA8E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2C6EEF2B" w14:textId="77777777" w:rsidTr="00CB068D">
        <w:trPr>
          <w:trHeight w:val="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8D3A94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Ағымдағы қызметті қаржыландыру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0D0048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D08CB1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B24788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2B848226" w14:textId="77777777" w:rsidTr="00CB068D">
        <w:trPr>
          <w:trHeight w:val="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DA1864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Күрделі салымдарды қаржыландыру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E69103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561462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58A37B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0DBB91CA" w14:textId="77777777" w:rsidTr="00CB068D">
        <w:trPr>
          <w:trHeight w:val="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81A4D4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Қарыздардың түсімдерінен түсетін кірістер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9D1542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456051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8CC703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46E3600E" w14:textId="77777777" w:rsidTr="00CB068D">
        <w:trPr>
          <w:trHeight w:val="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D4A1BC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Трансферттер бойынша кірістер, оның ішінде: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4DA1B5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4172B1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D9FD9D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3B260D0E" w14:textId="77777777" w:rsidTr="00CB068D">
        <w:trPr>
          <w:trHeight w:val="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E8C1D8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жергілікті өзін-өзі басқару органдарына трансферттер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613D41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77D2E2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E213FF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2336EE02" w14:textId="77777777" w:rsidTr="00CB068D">
        <w:trPr>
          <w:trHeight w:val="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CFAFBF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Субсидиялар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960E2C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AA9B62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17B992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6952BBA4" w14:textId="77777777" w:rsidTr="00CB068D">
        <w:trPr>
          <w:trHeight w:val="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557FA6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Қайырымдылық көмектен алынатын кірістер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0EAA45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A6DDEC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9CA42A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64728FF7" w14:textId="77777777" w:rsidTr="00CB068D">
        <w:trPr>
          <w:trHeight w:val="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F5815C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7066C9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2407FC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5315A7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0FEDC34D" w14:textId="77777777" w:rsidTr="00CB068D">
        <w:trPr>
          <w:trHeight w:val="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09F0F1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Өзгелер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6D0AD9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45CA47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6DB60C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216EE958" w14:textId="77777777" w:rsidTr="00CB068D">
        <w:trPr>
          <w:trHeight w:val="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6A2BC1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Бюджетке салықтық түсімдерден кірістер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1D493B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8F2629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B7E8E8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334500AF" w14:textId="77777777" w:rsidTr="00CB068D">
        <w:trPr>
          <w:trHeight w:val="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FA9F60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Айыппұлдардан, өсімпұлдардан және санкциялардан алынатын кірістер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C0E783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7E6AED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D8D3DF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26E05794" w14:textId="77777777" w:rsidTr="00CB068D">
        <w:trPr>
          <w:trHeight w:val="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37F7E9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Басқа салықтық емес түсімдер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2EAAA4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553F4D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6A5233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071F0A30" w14:textId="77777777" w:rsidTr="00CB068D">
        <w:trPr>
          <w:trHeight w:val="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8C9592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Бюджетке трансферттердің түсуі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52BC7C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15AE98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D7FD58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03A64D75" w14:textId="77777777" w:rsidTr="00CB068D">
        <w:trPr>
          <w:trHeight w:val="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D69885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Арнаулы түсімдерден алынатын кірістер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A61249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1870E9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B04DD3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0CBCFBC3" w14:textId="77777777" w:rsidTr="00CB068D">
        <w:trPr>
          <w:trHeight w:val="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F62A28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Айырбас операциялардан түсетін кірістер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BBF58C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C7AFBF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AE1735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43130EF5" w14:textId="77777777" w:rsidTr="00CB068D">
        <w:trPr>
          <w:trHeight w:val="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132176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Активтерді басқарудан түсетін кірістер, оның ішінде: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F7797D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FCB782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18BCE3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5E621971" w14:textId="77777777" w:rsidTr="00CB068D">
        <w:trPr>
          <w:trHeight w:val="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319336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Сыйақылар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E96007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15A51C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6C28B2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1610B0AA" w14:textId="77777777" w:rsidTr="00CB068D">
        <w:trPr>
          <w:trHeight w:val="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76E9A7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Активтерді басқарудан түсетін өзге де кірістер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EE9133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4509CD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95C0C3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20902092" w14:textId="77777777" w:rsidTr="00CB068D">
        <w:trPr>
          <w:trHeight w:val="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562999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Өзге кірістер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86A322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2D0CF1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565F3B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55C7E549" w14:textId="77777777" w:rsidTr="00CB068D">
        <w:trPr>
          <w:trHeight w:val="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3E351D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Кірістер, барлығы (010, 021, 030, 040-жолдардың сомасы)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887C96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208BA4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99E3E1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3ED850DE" w14:textId="77777777" w:rsidTr="00CB068D">
        <w:trPr>
          <w:trHeight w:val="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B40459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Мемлекеттік мекеменің шығыстары, оның ішінде: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17BA93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5D7723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B05C79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4659E37E" w14:textId="77777777" w:rsidTr="00CB068D">
        <w:trPr>
          <w:trHeight w:val="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A3365C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Еңбекақы төлеу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691582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6AC48A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02B156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296559BE" w14:textId="77777777" w:rsidTr="00CB068D">
        <w:trPr>
          <w:trHeight w:val="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793BE8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Стипендиялар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FBF2AC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997D96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73C550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7B0D648A" w14:textId="77777777" w:rsidTr="00CB068D">
        <w:trPr>
          <w:trHeight w:val="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309309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Салықтар мен бюджетке төленетін төлемдер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857EE9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6284C9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8D128C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04079EFF" w14:textId="77777777" w:rsidTr="00CB068D">
        <w:trPr>
          <w:trHeight w:val="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D700B0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Қорлар бойынша шығыстар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4231D6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7EA6AD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CCFCB5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6328DC01" w14:textId="77777777" w:rsidTr="00CB068D">
        <w:trPr>
          <w:trHeight w:val="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6B5E0D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Іссапарлық шығыстар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03E227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07CC4E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35B9E1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116812A2" w14:textId="77777777" w:rsidTr="00CB068D">
        <w:trPr>
          <w:trHeight w:val="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8D0887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Коммуналдық шығыстар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8CE7AE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A0C05F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00E542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5FF475C5" w14:textId="77777777" w:rsidTr="00CB068D">
        <w:trPr>
          <w:trHeight w:val="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9F9BC7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Жалдау төлемдері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2813B5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88EE9B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3680B4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0CECD280" w14:textId="77777777" w:rsidTr="00CB068D">
        <w:trPr>
          <w:trHeight w:val="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56F47D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Ұзақ мерзімді активтерді ұстау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EE24CB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06613A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CCD3F9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40A020C2" w14:textId="77777777" w:rsidTr="00CB068D">
        <w:trPr>
          <w:trHeight w:val="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542036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 қызметтері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649BCC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B9B567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711785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4BD58408" w14:textId="77777777" w:rsidTr="00CB068D">
        <w:trPr>
          <w:trHeight w:val="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158B57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Активтер амортизациясы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8F72C8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3324E5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1B2E8C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71058E0B" w14:textId="77777777" w:rsidTr="00CB068D">
        <w:trPr>
          <w:trHeight w:val="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36F235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Активтердің құнсыздануы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F6CA26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B5E70D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6DAFFF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46958F99" w14:textId="77777777" w:rsidTr="00CB068D">
        <w:trPr>
          <w:trHeight w:val="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2735FA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Өзге операциялық шығыстар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4EACEE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4D2311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471FA3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4688CD15" w14:textId="77777777" w:rsidTr="00CB068D">
        <w:trPr>
          <w:trHeight w:val="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B2C32F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Міндетті әлеуметтік медициналық сақтандыруға арналған шығыстар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F6E3C6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8D0CF3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36C74D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73A8F923" w14:textId="77777777" w:rsidTr="00CB068D">
        <w:trPr>
          <w:trHeight w:val="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307F11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Қаржыландыру жоспарында көзделген, мемлекеттік мекемені ұстауға арналған шығыстарға жатпайтын шығыстар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8759E3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902178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60E7C9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0EF9986C" w14:textId="77777777" w:rsidTr="00CB068D">
        <w:trPr>
          <w:trHeight w:val="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6A9BF1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Бюджеттік төлемдер бойынша шығыстар, оның ішінде: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ED3980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C3D23F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658058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5B2B8465" w14:textId="77777777" w:rsidTr="00CB068D">
        <w:trPr>
          <w:trHeight w:val="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5922A8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Зейнетақылар мен жәрдемақылар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933C15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74BC2E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6426A6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06D11A04" w14:textId="77777777" w:rsidTr="00CB068D">
        <w:trPr>
          <w:trHeight w:val="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830B95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Субсидиялар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601464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FB222F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5B4774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7D10219C" w14:textId="77777777" w:rsidTr="00CB068D">
        <w:trPr>
          <w:trHeight w:val="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DFBC02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Нысаналы трансферттер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3C672E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4F0A02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3FAE57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7A8C7270" w14:textId="77777777" w:rsidTr="00CB068D">
        <w:trPr>
          <w:trHeight w:val="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E64DFD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 сипаттағы трансферттер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4AC78B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D5D0E0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BAEFC1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0CA4D307" w14:textId="77777777" w:rsidTr="00CB068D">
        <w:trPr>
          <w:trHeight w:val="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0F1CC8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Жеке тұлғаларға трансферттер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D02CA6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4DD037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39CE1B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7921207E" w14:textId="77777777" w:rsidTr="00CB068D">
        <w:trPr>
          <w:trHeight w:val="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4078A1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Жергілікті өзін-өзі басқару органдарына трансферттер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607E1A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D2551B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17C65A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48C39E0B" w14:textId="77777777" w:rsidTr="00CB068D">
        <w:trPr>
          <w:trHeight w:val="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E86BA7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Өзге трансферттер және бюджеттік төлемдер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768C1C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E9C89D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C222F4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309132E0" w14:textId="77777777" w:rsidTr="00CB068D">
        <w:trPr>
          <w:trHeight w:val="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92D6B4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Бюджетке түсетін түсімдерді азайту бойынша шығыстар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436E8B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F471FC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C59FD2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633490CC" w14:textId="77777777" w:rsidTr="00CB068D">
        <w:trPr>
          <w:trHeight w:val="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599151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Активтерді басқару бойынша шығыстар, оның ішінде: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28B762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0FCDBE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54D322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2764E7BD" w14:textId="77777777" w:rsidTr="00CB068D">
        <w:trPr>
          <w:trHeight w:val="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A3CCF4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Сыйақылар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FAAD98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E26AEB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2CBD3F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1B505F2C" w14:textId="77777777" w:rsidTr="00CB068D">
        <w:trPr>
          <w:trHeight w:val="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1B0CEF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Активтерді басқару бойынша өзге шығыстар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CC0D68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2B2DCB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888484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04C00F04" w14:textId="77777777" w:rsidTr="00CB068D">
        <w:trPr>
          <w:trHeight w:val="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5FDCB2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Өзге шығыстар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A27DF7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C75CBF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3DFA82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7644B6C6" w14:textId="77777777" w:rsidTr="00CB068D">
        <w:trPr>
          <w:trHeight w:val="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0CD25C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Республикалық және жергілікті бюджеттердің қолма-қол ақшаны бақылау шоттары бойынша шығыстар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EEFF52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C5B5D8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DDFD22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663DD8D6" w14:textId="77777777" w:rsidTr="00CB068D">
        <w:trPr>
          <w:trHeight w:val="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24B753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Шығыстар, барлығы (110, 130, 138, 140, 150, 151-жолдардың сомасы)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99CC7C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468904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031B5E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581A8FBB" w14:textId="77777777" w:rsidTr="00CB068D">
        <w:trPr>
          <w:trHeight w:val="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B474F6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Үлестік қатысу әдісі бойынша ескерілетін инвестициялар бойынша таза табыс немесе шығындар үлесі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F7FECC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F6B4A5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7D044A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1A6BEBF1" w14:textId="77777777" w:rsidTr="00CB068D">
        <w:trPr>
          <w:trHeight w:val="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08D4B9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Ұзақ мерзімді активтердің шығуы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D5843E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3EF97E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F62EBD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22ED5389" w14:textId="77777777" w:rsidTr="00CB068D">
        <w:trPr>
          <w:trHeight w:val="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4749E1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Бағамдық айырма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EA0198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4C21A5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B3B9D7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275BFA91" w14:textId="77777777" w:rsidTr="00CB068D">
        <w:trPr>
          <w:trHeight w:val="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AA6DF0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Өзгелер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484861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0DBA48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B03E89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68D" w:rsidRPr="00CB068D" w14:paraId="60A2EFA0" w14:textId="77777777" w:rsidTr="00CB068D">
        <w:trPr>
          <w:trHeight w:val="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A85CA1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Есепті кезеңнің қаржылық нәтижесі (100-жол алу 200 +/- 210, 220, 230, 240-жолдар)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F638B2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E9E4F2" w14:textId="77777777" w:rsidR="00CB068D" w:rsidRPr="00CB068D" w:rsidRDefault="00CB068D" w:rsidP="00CB0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017D" w14:textId="77777777" w:rsidR="00CB068D" w:rsidRPr="00CB068D" w:rsidRDefault="00CB068D" w:rsidP="00CB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658C70E" w14:textId="7E2FDDA7" w:rsidR="00CB068D" w:rsidRDefault="00CB068D" w:rsidP="00CB068D">
      <w:pPr>
        <w:ind w:left="-851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</w:t>
      </w:r>
    </w:p>
    <w:p w14:paraId="3AB3E510" w14:textId="410AD249" w:rsidR="00CB068D" w:rsidRPr="00CB068D" w:rsidRDefault="00CB068D" w:rsidP="00CB068D">
      <w:pPr>
        <w:ind w:left="-851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</w:t>
      </w:r>
      <w:r w:rsidRPr="00CB068D">
        <w:rPr>
          <w:rFonts w:ascii="Times New Roman" w:hAnsi="Times New Roman" w:cs="Times New Roman"/>
          <w:lang w:val="kk-KZ"/>
        </w:rPr>
        <w:t>Атауы ______________________</w:t>
      </w:r>
      <w:r>
        <w:rPr>
          <w:rFonts w:ascii="Times New Roman" w:hAnsi="Times New Roman" w:cs="Times New Roman"/>
          <w:lang w:val="kk-KZ"/>
        </w:rPr>
        <w:t xml:space="preserve">                                             </w:t>
      </w:r>
      <w:r w:rsidRPr="00CB068D">
        <w:rPr>
          <w:rFonts w:ascii="Times New Roman" w:hAnsi="Times New Roman" w:cs="Times New Roman"/>
          <w:lang w:val="kk-KZ"/>
        </w:rPr>
        <w:t>Мекенжайы__________________</w:t>
      </w:r>
    </w:p>
    <w:p w14:paraId="7115DB33" w14:textId="45521D13" w:rsidR="00CB068D" w:rsidRDefault="00CB068D" w:rsidP="00CB068D">
      <w:pPr>
        <w:ind w:left="-851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</w:t>
      </w:r>
      <w:r w:rsidRPr="00CB068D">
        <w:rPr>
          <w:rFonts w:ascii="Times New Roman" w:hAnsi="Times New Roman" w:cs="Times New Roman"/>
          <w:lang w:val="kk-KZ"/>
        </w:rPr>
        <w:t>_________________________________</w:t>
      </w:r>
      <w:r>
        <w:rPr>
          <w:rFonts w:ascii="Times New Roman" w:hAnsi="Times New Roman" w:cs="Times New Roman"/>
          <w:lang w:val="kk-KZ"/>
        </w:rPr>
        <w:t xml:space="preserve">                                    </w:t>
      </w:r>
      <w:r w:rsidRPr="00CB068D">
        <w:rPr>
          <w:rFonts w:ascii="Times New Roman" w:hAnsi="Times New Roman" w:cs="Times New Roman"/>
          <w:lang w:val="kk-KZ"/>
        </w:rPr>
        <w:t>____________________________</w:t>
      </w:r>
    </w:p>
    <w:p w14:paraId="7A322EDA" w14:textId="77777777" w:rsidR="00CB068D" w:rsidRPr="00CB068D" w:rsidRDefault="00CB068D" w:rsidP="00CB068D">
      <w:pPr>
        <w:ind w:left="-851"/>
        <w:jc w:val="both"/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p w14:paraId="1BC391AF" w14:textId="77777777" w:rsidR="00CB068D" w:rsidRPr="00CB068D" w:rsidRDefault="00CB068D" w:rsidP="00CB068D">
      <w:pPr>
        <w:ind w:left="-851"/>
        <w:jc w:val="both"/>
        <w:rPr>
          <w:rFonts w:ascii="Times New Roman" w:hAnsi="Times New Roman" w:cs="Times New Roman"/>
          <w:lang w:val="kk-KZ"/>
        </w:rPr>
      </w:pPr>
      <w:r w:rsidRPr="00CB068D">
        <w:rPr>
          <w:rFonts w:ascii="Times New Roman" w:hAnsi="Times New Roman" w:cs="Times New Roman"/>
          <w:lang w:val="kk-KZ"/>
        </w:rPr>
        <w:t>Телефоны_____________________________________________________</w:t>
      </w:r>
    </w:p>
    <w:p w14:paraId="38B89F72" w14:textId="77777777" w:rsidR="00CB068D" w:rsidRPr="00CB068D" w:rsidRDefault="00CB068D" w:rsidP="00CB068D">
      <w:pPr>
        <w:ind w:left="-851"/>
        <w:jc w:val="both"/>
        <w:rPr>
          <w:rFonts w:ascii="Times New Roman" w:hAnsi="Times New Roman" w:cs="Times New Roman"/>
          <w:lang w:val="kk-KZ"/>
        </w:rPr>
      </w:pPr>
      <w:r w:rsidRPr="00CB068D">
        <w:rPr>
          <w:rFonts w:ascii="Times New Roman" w:hAnsi="Times New Roman" w:cs="Times New Roman"/>
          <w:lang w:val="kk-KZ"/>
        </w:rPr>
        <w:t>Электрондық пошта мекенжайы ____________________________________</w:t>
      </w:r>
    </w:p>
    <w:p w14:paraId="1DC9AD16" w14:textId="77777777" w:rsidR="00CB068D" w:rsidRPr="00CB068D" w:rsidRDefault="00CB068D" w:rsidP="00CB068D">
      <w:pPr>
        <w:ind w:left="-851"/>
        <w:jc w:val="both"/>
        <w:rPr>
          <w:rFonts w:ascii="Times New Roman" w:hAnsi="Times New Roman" w:cs="Times New Roman"/>
          <w:lang w:val="kk-KZ"/>
        </w:rPr>
      </w:pPr>
      <w:r w:rsidRPr="00CB068D">
        <w:rPr>
          <w:rFonts w:ascii="Times New Roman" w:hAnsi="Times New Roman" w:cs="Times New Roman"/>
          <w:lang w:val="kk-KZ"/>
        </w:rPr>
        <w:t>Орындаушы____________________________________________________</w:t>
      </w:r>
    </w:p>
    <w:p w14:paraId="5D01E235" w14:textId="77777777" w:rsidR="00CB068D" w:rsidRPr="00CB068D" w:rsidRDefault="00CB068D" w:rsidP="00CB068D">
      <w:pPr>
        <w:ind w:left="-851"/>
        <w:jc w:val="both"/>
        <w:rPr>
          <w:rFonts w:ascii="Times New Roman" w:hAnsi="Times New Roman" w:cs="Times New Roman"/>
          <w:lang w:val="kk-KZ"/>
        </w:rPr>
      </w:pPr>
      <w:r w:rsidRPr="00CB068D">
        <w:rPr>
          <w:rFonts w:ascii="Times New Roman" w:hAnsi="Times New Roman" w:cs="Times New Roman"/>
          <w:lang w:val="kk-KZ"/>
        </w:rPr>
        <w:t>тегі, аты және әкесінің аты (ол болған жағдайда) қолы, телефон</w:t>
      </w:r>
    </w:p>
    <w:p w14:paraId="2C4FF474" w14:textId="77777777" w:rsidR="00CB068D" w:rsidRPr="00CB068D" w:rsidRDefault="00CB068D" w:rsidP="00CB068D">
      <w:pPr>
        <w:ind w:left="-851"/>
        <w:jc w:val="both"/>
        <w:rPr>
          <w:rFonts w:ascii="Times New Roman" w:hAnsi="Times New Roman" w:cs="Times New Roman"/>
          <w:lang w:val="kk-KZ"/>
        </w:rPr>
      </w:pPr>
      <w:r w:rsidRPr="00CB068D">
        <w:rPr>
          <w:rFonts w:ascii="Times New Roman" w:hAnsi="Times New Roman" w:cs="Times New Roman"/>
          <w:lang w:val="kk-KZ"/>
        </w:rPr>
        <w:t>Басшы немесе оны алмастыратын тұлға</w:t>
      </w:r>
    </w:p>
    <w:p w14:paraId="1261E0E2" w14:textId="77777777" w:rsidR="00CB068D" w:rsidRPr="00CB068D" w:rsidRDefault="00CB068D" w:rsidP="00CB068D">
      <w:pPr>
        <w:ind w:left="-851"/>
        <w:jc w:val="both"/>
        <w:rPr>
          <w:rFonts w:ascii="Times New Roman" w:hAnsi="Times New Roman" w:cs="Times New Roman"/>
          <w:lang w:val="kk-KZ"/>
        </w:rPr>
      </w:pPr>
      <w:r w:rsidRPr="00CB068D">
        <w:rPr>
          <w:rFonts w:ascii="Times New Roman" w:hAnsi="Times New Roman" w:cs="Times New Roman"/>
          <w:lang w:val="kk-KZ"/>
        </w:rPr>
        <w:t>________________________________________________________</w:t>
      </w:r>
    </w:p>
    <w:p w14:paraId="4FFCF04E" w14:textId="77777777" w:rsidR="00CB068D" w:rsidRPr="00CB068D" w:rsidRDefault="00CB068D" w:rsidP="00CB068D">
      <w:pPr>
        <w:ind w:left="-851"/>
        <w:jc w:val="both"/>
        <w:rPr>
          <w:rFonts w:ascii="Times New Roman" w:hAnsi="Times New Roman" w:cs="Times New Roman"/>
          <w:lang w:val="kk-KZ"/>
        </w:rPr>
      </w:pPr>
      <w:r w:rsidRPr="00CB068D">
        <w:rPr>
          <w:rFonts w:ascii="Times New Roman" w:hAnsi="Times New Roman" w:cs="Times New Roman"/>
          <w:lang w:val="kk-KZ"/>
        </w:rPr>
        <w:t>(қолы) (тегі, аты, әкесінің аты (ол болған жағдайда)</w:t>
      </w:r>
    </w:p>
    <w:p w14:paraId="359BAEA3" w14:textId="77777777" w:rsidR="00CB068D" w:rsidRPr="00CB068D" w:rsidRDefault="00CB068D" w:rsidP="00CB068D">
      <w:pPr>
        <w:ind w:left="-851"/>
        <w:jc w:val="both"/>
        <w:rPr>
          <w:rFonts w:ascii="Times New Roman" w:hAnsi="Times New Roman" w:cs="Times New Roman"/>
          <w:lang w:val="kk-KZ"/>
        </w:rPr>
      </w:pPr>
      <w:r w:rsidRPr="00CB068D">
        <w:rPr>
          <w:rFonts w:ascii="Times New Roman" w:hAnsi="Times New Roman" w:cs="Times New Roman"/>
          <w:lang w:val="kk-KZ"/>
        </w:rPr>
        <w:t>Бас бухгалтер немесе құрылымдық бөлімшені басқаратын тұлға</w:t>
      </w:r>
    </w:p>
    <w:p w14:paraId="308775F0" w14:textId="77777777" w:rsidR="00CB068D" w:rsidRPr="00CB068D" w:rsidRDefault="00CB068D" w:rsidP="00CB068D">
      <w:pPr>
        <w:ind w:left="-851"/>
        <w:jc w:val="both"/>
        <w:rPr>
          <w:rFonts w:ascii="Times New Roman" w:hAnsi="Times New Roman" w:cs="Times New Roman"/>
          <w:lang w:val="kk-KZ"/>
        </w:rPr>
      </w:pPr>
      <w:r w:rsidRPr="00CB068D">
        <w:rPr>
          <w:rFonts w:ascii="Times New Roman" w:hAnsi="Times New Roman" w:cs="Times New Roman"/>
          <w:lang w:val="kk-KZ"/>
        </w:rPr>
        <w:t>________________________________________________________</w:t>
      </w:r>
    </w:p>
    <w:p w14:paraId="57C4400B" w14:textId="77777777" w:rsidR="00CB068D" w:rsidRPr="00CB068D" w:rsidRDefault="00CB068D" w:rsidP="00CB068D">
      <w:pPr>
        <w:ind w:left="-851"/>
        <w:jc w:val="both"/>
        <w:rPr>
          <w:rFonts w:ascii="Times New Roman" w:hAnsi="Times New Roman" w:cs="Times New Roman"/>
          <w:lang w:val="kk-KZ"/>
        </w:rPr>
      </w:pPr>
      <w:r w:rsidRPr="00CB068D">
        <w:rPr>
          <w:rFonts w:ascii="Times New Roman" w:hAnsi="Times New Roman" w:cs="Times New Roman"/>
          <w:lang w:val="kk-KZ"/>
        </w:rPr>
        <w:t>(қолы) (тегі, аты, әкесінің аты (ол болған жағдайда)</w:t>
      </w:r>
    </w:p>
    <w:p w14:paraId="1ED9C741" w14:textId="77777777" w:rsidR="00CB068D" w:rsidRPr="00CB068D" w:rsidRDefault="00CB068D" w:rsidP="00CB068D">
      <w:pPr>
        <w:ind w:left="-851"/>
        <w:jc w:val="both"/>
        <w:rPr>
          <w:rFonts w:ascii="Times New Roman" w:hAnsi="Times New Roman" w:cs="Times New Roman"/>
          <w:lang w:val="kk-KZ"/>
        </w:rPr>
      </w:pPr>
      <w:r w:rsidRPr="00CB068D">
        <w:rPr>
          <w:rFonts w:ascii="Times New Roman" w:hAnsi="Times New Roman" w:cs="Times New Roman"/>
          <w:lang w:val="kk-KZ"/>
        </w:rPr>
        <w:t>Мөр орыны _____ жылғы «___» ______________</w:t>
      </w:r>
    </w:p>
    <w:p w14:paraId="4110A770" w14:textId="23BDD99D" w:rsidR="00D51898" w:rsidRPr="00CB068D" w:rsidRDefault="00CB068D" w:rsidP="00CB068D">
      <w:pPr>
        <w:ind w:left="-851"/>
        <w:jc w:val="both"/>
        <w:rPr>
          <w:rFonts w:ascii="Times New Roman" w:hAnsi="Times New Roman" w:cs="Times New Roman"/>
          <w:lang w:val="kk-KZ"/>
        </w:rPr>
      </w:pPr>
      <w:r w:rsidRPr="00CB068D">
        <w:rPr>
          <w:rFonts w:ascii="Times New Roman" w:hAnsi="Times New Roman" w:cs="Times New Roman"/>
          <w:lang w:val="kk-KZ"/>
        </w:rPr>
        <w:t>Ескертпе: нысанды толтыру бойынша түсіндірме осы бұйрыққа 7-қосымшаға сәйкес Қаржылық есептілікті жасау мен ұсыну қағидаларының 38, 39, 40 және 41-тармақтарында келтірілген.</w:t>
      </w:r>
    </w:p>
    <w:sectPr w:rsidR="00D51898" w:rsidRPr="00CB0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26"/>
    <w:rsid w:val="00CB068D"/>
    <w:rsid w:val="00D51898"/>
    <w:rsid w:val="00F3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8B851"/>
  <w15:chartTrackingRefBased/>
  <w15:docId w15:val="{219BD397-35D1-4EF5-860E-0DD4491C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3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17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82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752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3</cp:revision>
  <dcterms:created xsi:type="dcterms:W3CDTF">2026-05-19T04:36:00Z</dcterms:created>
  <dcterms:modified xsi:type="dcterms:W3CDTF">2026-05-19T04:41:00Z</dcterms:modified>
</cp:coreProperties>
</file>