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3F" w:rsidRPr="00603A3F" w:rsidRDefault="00603A3F" w:rsidP="0060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3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Налоговый регистр</w:t>
      </w:r>
      <w:r w:rsidRPr="00603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3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производным финансовым инструментам</w:t>
      </w:r>
    </w:p>
    <w:p w:rsidR="00603A3F" w:rsidRPr="00603A3F" w:rsidRDefault="00603A3F" w:rsidP="0060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3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ИИН/БИН _______________________________________________________</w:t>
      </w:r>
    </w:p>
    <w:p w:rsidR="00603A3F" w:rsidRPr="00603A3F" w:rsidRDefault="00603A3F" w:rsidP="0060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3F">
        <w:rPr>
          <w:rFonts w:ascii="Times New Roman" w:eastAsia="Times New Roman" w:hAnsi="Times New Roman" w:cs="Times New Roman"/>
          <w:sz w:val="24"/>
          <w:szCs w:val="24"/>
          <w:lang w:eastAsia="ru-RU"/>
        </w:rPr>
        <w:t>2. Ф.И.О. или наименование налогоплательщика _____________________</w:t>
      </w:r>
    </w:p>
    <w:p w:rsidR="00603A3F" w:rsidRPr="00603A3F" w:rsidRDefault="00603A3F" w:rsidP="0060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Налоговый период: _____________________________________________</w:t>
      </w:r>
    </w:p>
    <w:p w:rsidR="00603A3F" w:rsidRPr="00603A3F" w:rsidRDefault="00603A3F" w:rsidP="0060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Операции по производным финансовым инструментам,</w:t>
      </w:r>
      <w:r w:rsidRPr="00603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3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исключением свопа</w:t>
      </w:r>
    </w:p>
    <w:p w:rsidR="00603A3F" w:rsidRPr="00603A3F" w:rsidRDefault="00603A3F" w:rsidP="0060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980"/>
        <w:gridCol w:w="825"/>
        <w:gridCol w:w="886"/>
        <w:gridCol w:w="1092"/>
        <w:gridCol w:w="1092"/>
        <w:gridCol w:w="693"/>
        <w:gridCol w:w="894"/>
        <w:gridCol w:w="956"/>
        <w:gridCol w:w="956"/>
        <w:gridCol w:w="792"/>
      </w:tblGrid>
      <w:tr w:rsidR="00603A3F" w:rsidRPr="00603A3F" w:rsidTr="00603A3F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60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контрагента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ИИН/БИН контрагента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налоговой регистрации в стране резидентства нерезидента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Хеджирование (применяется/не применяется)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базового актива (применяется/не применяется)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открытия контракта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исполнения или досрочного прекращения действия контракта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по производным финансовым инструментам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производным финансовым инструментам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Превышает (тенге) (графа 9 - графа 10)</w:t>
            </w:r>
          </w:p>
        </w:tc>
      </w:tr>
      <w:tr w:rsidR="00603A3F" w:rsidRPr="00603A3F" w:rsidTr="00603A3F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03A3F" w:rsidRPr="00603A3F" w:rsidTr="00603A3F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3A3F" w:rsidRPr="00603A3F" w:rsidTr="00603A3F">
        <w:trPr>
          <w:tblCellSpacing w:w="7" w:type="dxa"/>
        </w:trPr>
        <w:tc>
          <w:tcPr>
            <w:tcW w:w="35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(строка заполняется только по итогу формы):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3A3F" w:rsidRPr="00603A3F" w:rsidRDefault="00603A3F" w:rsidP="0060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3A3F" w:rsidRPr="00603A3F" w:rsidRDefault="00603A3F" w:rsidP="0060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Операции по свопу</w:t>
      </w:r>
    </w:p>
    <w:p w:rsidR="00603A3F" w:rsidRPr="00603A3F" w:rsidRDefault="00603A3F" w:rsidP="0060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1234"/>
        <w:gridCol w:w="1035"/>
        <w:gridCol w:w="1114"/>
        <w:gridCol w:w="1378"/>
        <w:gridCol w:w="1378"/>
        <w:gridCol w:w="1114"/>
        <w:gridCol w:w="747"/>
        <w:gridCol w:w="1110"/>
      </w:tblGrid>
      <w:tr w:rsidR="00603A3F" w:rsidRPr="00603A3F" w:rsidTr="00603A3F">
        <w:trPr>
          <w:trHeight w:val="2340"/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60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контрагента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ИИН/БИН контрагента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налоговой регистрации в стране резидентства нерезидента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Хеджирование (применяется/не применяется)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базового актива (применяется/не применяется)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по свопу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свопу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(тенге) (графа 7 графа 8)</w:t>
            </w:r>
          </w:p>
        </w:tc>
      </w:tr>
      <w:tr w:rsidR="00603A3F" w:rsidRPr="00603A3F" w:rsidTr="00603A3F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3A3F" w:rsidRPr="00603A3F" w:rsidTr="00603A3F">
        <w:trPr>
          <w:tblCellSpacing w:w="7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3A3F" w:rsidRPr="00603A3F" w:rsidTr="00603A3F">
        <w:trPr>
          <w:tblCellSpacing w:w="7" w:type="dxa"/>
        </w:trPr>
        <w:tc>
          <w:tcPr>
            <w:tcW w:w="34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(строка заполняется только по итогу формы):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A3F" w:rsidRPr="00603A3F" w:rsidRDefault="00603A3F" w:rsidP="0060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3A3F" w:rsidRPr="00603A3F" w:rsidRDefault="00603A3F" w:rsidP="0060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3A3F" w:rsidRPr="00603A3F" w:rsidRDefault="00603A3F" w:rsidP="00603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A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603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 подпись руководителя (налогоплательщика), печать)</w:t>
      </w:r>
      <w:r w:rsidRPr="00603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603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3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(Ф.И.О., подпись главного бухгалтера)</w:t>
      </w:r>
      <w:r w:rsidRPr="00603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603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(Ф.И.О., подпись лица, ответственного за составление налогового регистра)</w:t>
      </w:r>
      <w:r w:rsidRPr="00603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</w:t>
      </w:r>
      <w:r w:rsidRPr="00603A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(дата составления налогового регистра)</w:t>
      </w:r>
    </w:p>
    <w:p w:rsidR="001B45A2" w:rsidRDefault="001B45A2"/>
    <w:sectPr w:rsidR="001B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65"/>
    <w:rsid w:val="001B45A2"/>
    <w:rsid w:val="00603A3F"/>
    <w:rsid w:val="0084204C"/>
    <w:rsid w:val="00C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03A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03A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0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03A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03A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0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 Максат</dc:creator>
  <cp:keywords/>
  <dc:description/>
  <cp:lastModifiedBy>Кайрат Максат</cp:lastModifiedBy>
  <cp:revision>5</cp:revision>
  <dcterms:created xsi:type="dcterms:W3CDTF">2017-01-05T09:43:00Z</dcterms:created>
  <dcterms:modified xsi:type="dcterms:W3CDTF">2017-01-05T09:50:00Z</dcterms:modified>
</cp:coreProperties>
</file>