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B1295" w14:textId="77777777" w:rsidR="003E68A3" w:rsidRPr="003E68A3" w:rsidRDefault="003E68A3" w:rsidP="003E68A3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Приложение 3 к приказу</w:t>
      </w:r>
    </w:p>
    <w:p w14:paraId="7DC4ADED" w14:textId="77777777" w:rsidR="003E68A3" w:rsidRPr="003E68A3" w:rsidRDefault="003E68A3" w:rsidP="003E68A3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Исполняющий обязанности</w:t>
      </w:r>
    </w:p>
    <w:p w14:paraId="7D514818" w14:textId="77777777" w:rsidR="003E68A3" w:rsidRPr="003E68A3" w:rsidRDefault="003E68A3" w:rsidP="003E68A3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Министра финансов</w:t>
      </w:r>
    </w:p>
    <w:p w14:paraId="3247A93F" w14:textId="77777777" w:rsidR="003E68A3" w:rsidRPr="003E68A3" w:rsidRDefault="003E68A3" w:rsidP="003E68A3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Республики Казахстан</w:t>
      </w:r>
    </w:p>
    <w:p w14:paraId="7D9A030C" w14:textId="1873DAB9" w:rsidR="003E68A3" w:rsidRPr="003E68A3" w:rsidRDefault="003E68A3" w:rsidP="003E68A3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от 15 мая 2025 года</w:t>
      </w:r>
    </w:p>
    <w:p w14:paraId="36C56C98" w14:textId="2F9AAC52" w:rsidR="003E68A3" w:rsidRDefault="003E68A3" w:rsidP="003E68A3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№ 230</w:t>
      </w:r>
    </w:p>
    <w:p w14:paraId="5BD199B5" w14:textId="77777777" w:rsidR="003E68A3" w:rsidRPr="003E68A3" w:rsidRDefault="003E68A3" w:rsidP="003E68A3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4EE3CA07" w14:textId="77777777" w:rsidR="003E68A3" w:rsidRPr="003E68A3" w:rsidRDefault="003E68A3" w:rsidP="003E68A3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Форма,</w:t>
      </w:r>
    </w:p>
    <w:p w14:paraId="13CA51FA" w14:textId="77777777" w:rsidR="003E68A3" w:rsidRPr="003E68A3" w:rsidRDefault="003E68A3" w:rsidP="003E68A3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предназначенная для сбора</w:t>
      </w:r>
    </w:p>
    <w:p w14:paraId="53B798B8" w14:textId="13029F61" w:rsidR="003E68A3" w:rsidRDefault="003E68A3" w:rsidP="003E68A3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административных данных</w:t>
      </w:r>
    </w:p>
    <w:p w14:paraId="66A911EB" w14:textId="7F2161B9" w:rsidR="003E68A3" w:rsidRDefault="003E68A3" w:rsidP="003E68A3">
      <w:pPr>
        <w:spacing w:after="0"/>
        <w:ind w:left="-709"/>
        <w:jc w:val="center"/>
        <w:rPr>
          <w:rFonts w:ascii="Times New Roman" w:hAnsi="Times New Roman" w:cs="Times New Roman"/>
        </w:rPr>
      </w:pPr>
    </w:p>
    <w:p w14:paraId="56A53E5F" w14:textId="0DAE5790" w:rsidR="003E68A3" w:rsidRDefault="003E68A3" w:rsidP="003E68A3">
      <w:pPr>
        <w:spacing w:after="0"/>
        <w:ind w:left="-709"/>
        <w:jc w:val="center"/>
        <w:rPr>
          <w:rFonts w:ascii="Times New Roman" w:hAnsi="Times New Roman" w:cs="Times New Roman"/>
          <w:b/>
          <w:bCs/>
        </w:rPr>
      </w:pPr>
      <w:r w:rsidRPr="003E68A3">
        <w:rPr>
          <w:rFonts w:ascii="Times New Roman" w:hAnsi="Times New Roman" w:cs="Times New Roman"/>
          <w:b/>
          <w:bCs/>
        </w:rPr>
        <w:t>Отчет о движении денег на счетах государственного учреждения по источникам финансирования (прямой метод) за период, заканчивающийся «___» ________ 20__ года</w:t>
      </w:r>
    </w:p>
    <w:p w14:paraId="7461DFCA" w14:textId="77777777" w:rsidR="003E68A3" w:rsidRPr="003E68A3" w:rsidRDefault="003E68A3" w:rsidP="003E68A3">
      <w:pPr>
        <w:spacing w:after="0"/>
        <w:ind w:left="-709"/>
        <w:jc w:val="center"/>
        <w:rPr>
          <w:rFonts w:ascii="Times New Roman" w:hAnsi="Times New Roman" w:cs="Times New Roman"/>
          <w:b/>
          <w:bCs/>
        </w:rPr>
      </w:pPr>
    </w:p>
    <w:p w14:paraId="1C56AB1D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Представляется: администратору бюджетных программ, уполномоченному органу по исполнению бюджета</w:t>
      </w:r>
    </w:p>
    <w:p w14:paraId="43EF40E4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4C993E00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Наименование административной формы: Отчет о движении денег на счетах государственного учреждения по источникам финансирования (прямой метод)</w:t>
      </w:r>
    </w:p>
    <w:p w14:paraId="2DEC514E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ФО-3</w:t>
      </w:r>
    </w:p>
    <w:p w14:paraId="5DF7E5DD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Периодичность: полугодовая, годовая</w:t>
      </w:r>
    </w:p>
    <w:p w14:paraId="0A3A48E6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Отчетный период: «__» _________ __ год</w:t>
      </w:r>
    </w:p>
    <w:p w14:paraId="790B4B76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415AD8A4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5535DF46" w14:textId="75356808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Бизнес-идентификационный номер </w:t>
      </w:r>
      <w:r w:rsidRPr="003E68A3">
        <w:rPr>
          <w:rFonts w:ascii="Times New Roman" w:hAnsi="Times New Roman" w:cs="Times New Roman"/>
        </w:rPr>
        <w:drawing>
          <wp:inline distT="0" distB="0" distL="0" distR="0" wp14:anchorId="134B9BD0" wp14:editId="4D3B40E5">
            <wp:extent cx="24479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35627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Метод сбора: на бумажном носителе и в электронном виде</w:t>
      </w:r>
    </w:p>
    <w:p w14:paraId="76CCC1D9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Вид бюджета: ____________________</w:t>
      </w:r>
    </w:p>
    <w:p w14:paraId="28359E11" w14:textId="24716E3D" w:rsid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Единица измерения: тысяч тенге</w:t>
      </w:r>
    </w:p>
    <w:tbl>
      <w:tblPr>
        <w:tblW w:w="10452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4"/>
        <w:gridCol w:w="1183"/>
        <w:gridCol w:w="1632"/>
        <w:gridCol w:w="1613"/>
      </w:tblGrid>
      <w:tr w:rsidR="003E68A3" w:rsidRPr="003E68A3" w14:paraId="455E80A9" w14:textId="77777777" w:rsidTr="003E68A3">
        <w:trPr>
          <w:trHeight w:val="1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B12846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630B2D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B0A007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F80EDA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Прошлый период</w:t>
            </w:r>
          </w:p>
        </w:tc>
      </w:tr>
      <w:tr w:rsidR="003E68A3" w:rsidRPr="003E68A3" w14:paraId="2C4E1945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7AA777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77526D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A20367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695E28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E68A3" w:rsidRPr="003E68A3" w14:paraId="409C98FA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2C45E8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I. Движение денежных средств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82A6F3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BB808" w14:textId="77777777" w:rsidR="003E68A3" w:rsidRPr="003E68A3" w:rsidRDefault="003E68A3" w:rsidP="003E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FD934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3E4AF71D" w14:textId="77777777" w:rsidTr="003E68A3">
        <w:trPr>
          <w:trHeight w:val="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A576AD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денежных средств, всего (сумма строк 010, 017, 020, 030, 040, 050, 060, 070, 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C6AC1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C558CE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ECBE3D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3309B519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F6DBEA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из бюджета,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F8BAF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7E6CBA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DDF3B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27B421EF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7551AF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Текущей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CB52A2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DE332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71E6E8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554E0680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68486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Капитальных вложений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96D315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2CB4A0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1A62D2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0292A1FF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5C5237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внешних займов и связанных грантов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CAC92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94518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07CEBA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6ADC79CF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D60D1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82012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D343D5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DE0E6F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62EB7D92" w14:textId="77777777" w:rsidTr="003E68A3">
        <w:trPr>
          <w:trHeight w:val="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39F0F6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DDE375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BF46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8B87F4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5E89F0EC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3D3376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EC2582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67DEF2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E0A0E9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4FAD5829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EC6540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Внешние займы и связанные гранты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F52815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F93C2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A4430F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0B14D962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1C0233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деньгам от благотворительной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8D282E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4B5BC1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0BDC72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65E02384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44185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реализации товаров, работ и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258A5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FF76CD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D6D8B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05E43A59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F7DBB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Полученные вознаграждения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755A9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AE0F5C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900387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2C86FE2D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9F15D1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деньгам временного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14B038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B91E25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C66E6C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06C6EAB9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1CF20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03E31A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2C4C8A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119C8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7600C68E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75F40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деньгам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7DDBE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971CD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3F933F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44037E02" w14:textId="77777777" w:rsidTr="003E68A3">
        <w:trPr>
          <w:trHeight w:val="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CE1A4B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поступлениям в бюджет,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D36784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371C99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511E47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3F03006B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5E213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поступления денежных средств в виде налогов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BEDA74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F6F06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E3460C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688966AE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33DC57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поступления денежных средств в виде штрафов, пеней и санкций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98DCC7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AC325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FD17DD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4A1873FE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35028A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трансфертов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AF6676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FAA04D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E45EDF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65F7B2C7" w14:textId="77777777" w:rsidTr="003E68A3">
        <w:trPr>
          <w:trHeight w:val="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26AF2B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Выбытие денежных средств, всего (сумма строк 110,120, 130, 140, 150, 160, 170, 180, 190, 191, 192)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1ABA9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74447D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7433E5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07D8437B" w14:textId="77777777" w:rsidTr="003E68A3">
        <w:trPr>
          <w:trHeight w:val="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926D48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776011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AD17C9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648EB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41FA622E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A16C93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Пенсии и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CF014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71756F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B2FF56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5F2BA5D3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9553AE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и платежи в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B8134D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C949B0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1CC12C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7BE00D5B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57EC6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Поставщикам и подрядчикам за товары и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5D33B8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5DFC1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B5B4A5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313F1E9F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D6015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Авансы, выданные за товары и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0BE191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D94CA6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E2F08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24F0B13C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8695FF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Трансферты, субсидии и прочие бюджетные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5487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2A5F4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967419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110F6616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C0F95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Вознаграждения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7E973A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7C6C9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E41CE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038A8EAE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CC2333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Закрытие плановых назначений на принятие обязательств в конце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F20C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48AC6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0A19BF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6B2C3407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057F7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8B85C2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73407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B3AE22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742C7195" w14:textId="77777777" w:rsidTr="003E68A3">
        <w:trPr>
          <w:trHeight w:val="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D4DD0B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 контрольным счетам наличности республиканского и местных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30A31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ECCC98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1C201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54FB891B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0E5D6F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поступлений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23525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B172C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54A99C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720CB041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C7BCEE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Чистая сумма денежных средств от операционной деятельности (строка 100 - строка 200)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A7D46C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8D0488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F3B250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1A43AD58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D29DEE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II. Движение денежных средств от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019818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348218" w14:textId="77777777" w:rsidR="003E68A3" w:rsidRPr="003E68A3" w:rsidRDefault="003E68A3" w:rsidP="003E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FC775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0B200F7A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5DDAA4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денежных средств, всего (сумма строк 310, 320, 330, 340, 350)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999EF7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745E52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533B8A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342FEC15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FE75D6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долгосрочных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B8DA0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7508C4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E38A5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0A6928CA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80A8D0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доли контролируемых и других субъектов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D8FC78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5A5752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D4A275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54A73BE4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E8F64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ценных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FF082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1A6466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8A673C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4B009411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18487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Погашение займов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35FBB1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05AE8A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0593B7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1D656E52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3D400B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CEC71A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919DF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22495D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38DD7B4B" w14:textId="77777777" w:rsidTr="003E68A3">
        <w:trPr>
          <w:trHeight w:val="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460B3E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Выбытие денежных средств, всего (сумма строк 410, 420, 430, 440, 450, 460)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2A1FFE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1A1E47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85CD1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2A00E3FB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FBD06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долгосрочных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9346C6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0F1196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2AAD8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416C67DB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36E0E8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доли контролируемых и других субъектов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5F2FF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C0B6F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388C56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422843C9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D90144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ценных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127D31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59CBC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C027C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0F426DA7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BD4FB6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пополнение уставного капитала субъектов квазигосударственного сектора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7BCD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4D8D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F0A7E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47D128FF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5461C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Выданные займы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0F5A9D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42CF4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0D570C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709A5A70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E9CF9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78CA3C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F3281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65227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1CB82F12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8C6456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Чистая сумма денежных средств от инвестиционной деятельности (строка 400 – строка 500)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F2159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329C9E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AF28AD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20D3C36D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F27E2F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III. Движение денежных средств от финансовой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FB733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840F79" w14:textId="77777777" w:rsidR="003E68A3" w:rsidRPr="003E68A3" w:rsidRDefault="003E68A3" w:rsidP="003E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5256AA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5D54BC37" w14:textId="77777777" w:rsidTr="003E68A3">
        <w:trPr>
          <w:trHeight w:val="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FCF640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денежных средств, всего (сумма строк 610, 620)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7FE44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5F295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7EFBC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55DA12CD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C56E50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займов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25AEDB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1DF7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61B16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057E94C7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02D52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A77D61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81BCDE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376731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5824D787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1E3ED4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Выбытие денежных средств, всего (сумма строк 710, 720)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5D2F1E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E5858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3FD6EC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70A6749C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D2DF0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Погашение займов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8062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603E2A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3D95BE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15C021AB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475AA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B2D14D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1448F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F3AD0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5F1D118A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D86A60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Чистая сумма денежных средств от финансовой деятельности (строка 700 – строка 800)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75A2C4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F21464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051C58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5DF91437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36D677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+/- уменьшение денежных средств (строка 300 +/- строка 600 +/- строка 900)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CE7A2F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3226BA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049C9D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19C6FD37" w14:textId="77777777" w:rsidTr="003E68A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897260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Чистая курсовая разница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F59209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F02FD9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863BD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191CBD9D" w14:textId="77777777" w:rsidTr="003E68A3">
        <w:trPr>
          <w:trHeight w:val="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ECD943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 на начало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578E3E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F8D57E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22FBA5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8A3" w:rsidRPr="003E68A3" w14:paraId="64671F9D" w14:textId="77777777" w:rsidTr="003E68A3">
        <w:trPr>
          <w:trHeight w:val="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A2ED40" w14:textId="77777777" w:rsidR="003E68A3" w:rsidRPr="003E68A3" w:rsidRDefault="003E68A3" w:rsidP="003E68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 на конец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749973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FAB84" w14:textId="77777777" w:rsidR="003E68A3" w:rsidRPr="003E68A3" w:rsidRDefault="003E68A3" w:rsidP="003E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BF84" w14:textId="77777777" w:rsidR="003E68A3" w:rsidRPr="003E68A3" w:rsidRDefault="003E68A3" w:rsidP="003E6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E9ED667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</w:p>
    <w:p w14:paraId="26067561" w14:textId="62586037" w:rsidR="003E68A3" w:rsidRPr="003E68A3" w:rsidRDefault="003E68A3" w:rsidP="003E68A3">
      <w:pPr>
        <w:spacing w:after="0"/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Наименование ______________________</w:t>
      </w:r>
      <w:r>
        <w:rPr>
          <w:rFonts w:ascii="Times New Roman" w:hAnsi="Times New Roman" w:cs="Times New Roman"/>
        </w:rPr>
        <w:t xml:space="preserve">                                       </w:t>
      </w:r>
      <w:r w:rsidRPr="003E68A3">
        <w:rPr>
          <w:rFonts w:ascii="Times New Roman" w:hAnsi="Times New Roman" w:cs="Times New Roman"/>
        </w:rPr>
        <w:t>Адрес_______________________</w:t>
      </w:r>
    </w:p>
    <w:p w14:paraId="040632CF" w14:textId="77777777" w:rsidR="003E68A3" w:rsidRPr="003E68A3" w:rsidRDefault="003E68A3" w:rsidP="003E68A3">
      <w:pPr>
        <w:spacing w:after="0"/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 xml:space="preserve">                                       </w:t>
      </w:r>
      <w:r w:rsidRPr="003E68A3">
        <w:rPr>
          <w:rFonts w:ascii="Times New Roman" w:hAnsi="Times New Roman" w:cs="Times New Roman"/>
        </w:rPr>
        <w:t>____________________________</w:t>
      </w:r>
    </w:p>
    <w:p w14:paraId="54439552" w14:textId="01B551CC" w:rsidR="00E504F3" w:rsidRDefault="00E504F3" w:rsidP="003E68A3">
      <w:pPr>
        <w:spacing w:after="0"/>
        <w:ind w:left="-709"/>
        <w:jc w:val="both"/>
        <w:rPr>
          <w:rFonts w:ascii="Times New Roman" w:hAnsi="Times New Roman" w:cs="Times New Roman"/>
        </w:rPr>
      </w:pPr>
    </w:p>
    <w:p w14:paraId="643B2E08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Телефон ______________________________________________________</w:t>
      </w:r>
    </w:p>
    <w:p w14:paraId="4D61CEBC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Адрес электронной почты_________________________________________</w:t>
      </w:r>
    </w:p>
    <w:p w14:paraId="3C44D65E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Исполнитель ____________________________________________________</w:t>
      </w:r>
    </w:p>
    <w:p w14:paraId="37E0A658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фамилия, имя и отчество (при его наличии) подпись, телефон</w:t>
      </w:r>
    </w:p>
    <w:p w14:paraId="405A61C6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Руководитель или лицо, замещающее его________________________________</w:t>
      </w:r>
    </w:p>
    <w:p w14:paraId="6665C0AB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____________ ___________________________________________</w:t>
      </w:r>
    </w:p>
    <w:p w14:paraId="689D54DB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(подпись) (фамилия, имя, отчество (при его наличии)</w:t>
      </w:r>
    </w:p>
    <w:p w14:paraId="76CD559C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Главный бухгалтер или лицо, возглавляющее структурное подразделение</w:t>
      </w:r>
    </w:p>
    <w:p w14:paraId="3E5A2BC5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____________ ___________________________________________</w:t>
      </w:r>
    </w:p>
    <w:p w14:paraId="244E0633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(подпись) (фамилия, имя, отчество (при его наличии)</w:t>
      </w:r>
    </w:p>
    <w:p w14:paraId="6050A000" w14:textId="77777777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Место печати «___» _______________ ____ года</w:t>
      </w:r>
    </w:p>
    <w:p w14:paraId="240FC22C" w14:textId="1017192A" w:rsidR="003E68A3" w:rsidRPr="003E68A3" w:rsidRDefault="003E68A3" w:rsidP="003E68A3">
      <w:pPr>
        <w:ind w:left="-709"/>
        <w:jc w:val="both"/>
        <w:rPr>
          <w:rFonts w:ascii="Times New Roman" w:hAnsi="Times New Roman" w:cs="Times New Roman"/>
        </w:rPr>
      </w:pPr>
      <w:r w:rsidRPr="003E68A3">
        <w:rPr>
          <w:rFonts w:ascii="Times New Roman" w:hAnsi="Times New Roman" w:cs="Times New Roman"/>
        </w:rPr>
        <w:t>Примечание: пояснение по заполнению формы приведено в пунктах 42, 43, 44, 45, 46, 47, 48, 49, 50, 51, 52, 53, 54, 55, 56, 57, 58 и 59 Правил составления и представления финансовой отчетности, согласно приложению 7 к настоящему прик</w:t>
      </w:r>
      <w:bookmarkStart w:id="0" w:name="_GoBack"/>
      <w:bookmarkEnd w:id="0"/>
      <w:r w:rsidRPr="003E68A3">
        <w:rPr>
          <w:rFonts w:ascii="Times New Roman" w:hAnsi="Times New Roman" w:cs="Times New Roman"/>
        </w:rPr>
        <w:t>азу.</w:t>
      </w:r>
    </w:p>
    <w:sectPr w:rsidR="003E68A3" w:rsidRPr="003E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C1DBA" w14:textId="77777777" w:rsidR="00AF19D5" w:rsidRDefault="00AF19D5" w:rsidP="003E68A3">
      <w:pPr>
        <w:spacing w:after="0" w:line="240" w:lineRule="auto"/>
      </w:pPr>
      <w:r>
        <w:separator/>
      </w:r>
    </w:p>
  </w:endnote>
  <w:endnote w:type="continuationSeparator" w:id="0">
    <w:p w14:paraId="3D1E0E7C" w14:textId="77777777" w:rsidR="00AF19D5" w:rsidRDefault="00AF19D5" w:rsidP="003E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CF961" w14:textId="77777777" w:rsidR="00AF19D5" w:rsidRDefault="00AF19D5" w:rsidP="003E68A3">
      <w:pPr>
        <w:spacing w:after="0" w:line="240" w:lineRule="auto"/>
      </w:pPr>
      <w:r>
        <w:separator/>
      </w:r>
    </w:p>
  </w:footnote>
  <w:footnote w:type="continuationSeparator" w:id="0">
    <w:p w14:paraId="75F6EB98" w14:textId="77777777" w:rsidR="00AF19D5" w:rsidRDefault="00AF19D5" w:rsidP="003E6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B0"/>
    <w:rsid w:val="003E68A3"/>
    <w:rsid w:val="00AF19D5"/>
    <w:rsid w:val="00C369B0"/>
    <w:rsid w:val="00E5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C95B"/>
  <w15:chartTrackingRefBased/>
  <w15:docId w15:val="{5DE7C676-D6A7-40CF-A379-C568982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68A3"/>
  </w:style>
  <w:style w:type="paragraph" w:styleId="a5">
    <w:name w:val="footer"/>
    <w:basedOn w:val="a"/>
    <w:link w:val="a6"/>
    <w:uiPriority w:val="99"/>
    <w:unhideWhenUsed/>
    <w:rsid w:val="003E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CC3B-C676-4188-9C69-323B33DF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2026-05-19T07:42:00Z</dcterms:created>
  <dcterms:modified xsi:type="dcterms:W3CDTF">2026-05-19T07:47:00Z</dcterms:modified>
</cp:coreProperties>
</file>