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A5C7B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Приложение 4 к приказу</w:t>
      </w:r>
    </w:p>
    <w:p w14:paraId="57BA9E91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Министр финансов</w:t>
      </w:r>
    </w:p>
    <w:p w14:paraId="2D62103F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Республики Казахстан</w:t>
      </w:r>
    </w:p>
    <w:p w14:paraId="2616061F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от 14 мая 2026 года</w:t>
      </w:r>
    </w:p>
    <w:p w14:paraId="35F5A6CF" w14:textId="0CA35F68" w:rsid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№ 306</w:t>
      </w:r>
    </w:p>
    <w:p w14:paraId="728FDDF0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2C0D1AFB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Приложение 4 к приказу</w:t>
      </w:r>
    </w:p>
    <w:p w14:paraId="0DD0E97A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Первого заместителя</w:t>
      </w:r>
    </w:p>
    <w:p w14:paraId="22999C14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Премьер-Министра</w:t>
      </w:r>
    </w:p>
    <w:p w14:paraId="7A056BED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Республики Казахстан –</w:t>
      </w:r>
    </w:p>
    <w:p w14:paraId="3D0A59EF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Министра финансов</w:t>
      </w:r>
    </w:p>
    <w:p w14:paraId="512902F6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Республики Казахстан</w:t>
      </w:r>
    </w:p>
    <w:p w14:paraId="2D6368BE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от 10 апреля 2020 года</w:t>
      </w:r>
    </w:p>
    <w:p w14:paraId="59B5FE8A" w14:textId="14423321" w:rsid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№ 374</w:t>
      </w:r>
    </w:p>
    <w:p w14:paraId="4AB0450A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35F2D2D8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форма, предназначенная для</w:t>
      </w:r>
    </w:p>
    <w:p w14:paraId="3F8F72B9" w14:textId="77777777" w:rsidR="00225091" w:rsidRPr="00225091" w:rsidRDefault="00225091" w:rsidP="00225091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сбора административных данных</w:t>
      </w:r>
    </w:p>
    <w:p w14:paraId="0A5E70D6" w14:textId="6755787B" w:rsidR="004F02F9" w:rsidRDefault="004F02F9" w:rsidP="00225091">
      <w:pPr>
        <w:ind w:left="-851"/>
        <w:jc w:val="right"/>
        <w:rPr>
          <w:rFonts w:ascii="Times New Roman" w:hAnsi="Times New Roman" w:cs="Times New Roman"/>
        </w:rPr>
      </w:pPr>
    </w:p>
    <w:p w14:paraId="3BED6D43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Представляется: в орган государственных доходов, в зоне деятельности которого находится магазин беспошлинной торговли</w:t>
      </w:r>
    </w:p>
    <w:p w14:paraId="1E85807A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основе, размещена на интернет-ресурсе: www.minfin.gov.kz</w:t>
      </w:r>
    </w:p>
    <w:p w14:paraId="029E99B2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Наименование административной формы: Отчет о поступивших товарах в магазин беспошлинной торговли и их реализации</w:t>
      </w:r>
    </w:p>
    <w:p w14:paraId="197AFF2F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основе: ПТМБТ-1</w:t>
      </w:r>
    </w:p>
    <w:p w14:paraId="1E9C666D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Периодичность: ежемесячно</w:t>
      </w:r>
    </w:p>
    <w:p w14:paraId="71121E7D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Отчетный период: _____ месяц 20__ года</w:t>
      </w:r>
    </w:p>
    <w:p w14:paraId="5F2898C5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владельцы магазинов беспошлинной торговли</w:t>
      </w:r>
    </w:p>
    <w:p w14:paraId="3379A50B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не позднее двадцатого числа месяца, следующего за отчетным периодом</w:t>
      </w:r>
    </w:p>
    <w:p w14:paraId="5CBD6AEA" w14:textId="2F9ACC38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БИН </w:t>
      </w:r>
      <w:r w:rsidRPr="00225091">
        <w:rPr>
          <w:rFonts w:ascii="Times New Roman" w:hAnsi="Times New Roman" w:cs="Times New Roman"/>
        </w:rPr>
        <w:drawing>
          <wp:inline distT="0" distB="0" distL="0" distR="0" wp14:anchorId="702E512F" wp14:editId="18A93D21">
            <wp:extent cx="4011295" cy="32766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B7DA1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Метод сбора (на бумажном носителе и (или) в электронном виде)</w:t>
      </w:r>
    </w:p>
    <w:p w14:paraId="58CF7589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Наименование магазина беспошлинной торговли: _____________________</w:t>
      </w:r>
    </w:p>
    <w:p w14:paraId="29DCDFC3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Юридический адрес: _____________________________________________</w:t>
      </w:r>
    </w:p>
    <w:p w14:paraId="19811143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Фактический адрес: ______________________________________________</w:t>
      </w:r>
    </w:p>
    <w:p w14:paraId="077FED84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Фактическое местонахождение магазина беспошлинной торговли:_____________________________________________________________</w:t>
      </w:r>
    </w:p>
    <w:p w14:paraId="51C7A0F1" w14:textId="08A24913" w:rsid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Дата и номер решения о включении в реестр владельцев магазинов беспошлинной торговли от «___» _________20__ года № ____</w:t>
      </w:r>
    </w:p>
    <w:p w14:paraId="54DA265B" w14:textId="0DBC7D28" w:rsid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</w:p>
    <w:p w14:paraId="131A2965" w14:textId="77777777" w:rsid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</w:p>
    <w:tbl>
      <w:tblPr>
        <w:tblW w:w="10379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877"/>
        <w:gridCol w:w="831"/>
        <w:gridCol w:w="861"/>
        <w:gridCol w:w="861"/>
        <w:gridCol w:w="888"/>
        <w:gridCol w:w="1126"/>
        <w:gridCol w:w="1453"/>
        <w:gridCol w:w="325"/>
        <w:gridCol w:w="341"/>
        <w:gridCol w:w="1159"/>
        <w:gridCol w:w="1091"/>
      </w:tblGrid>
      <w:tr w:rsidR="00225091" w:rsidRPr="00225091" w14:paraId="6825A1FB" w14:textId="77777777" w:rsidTr="00225091">
        <w:trPr>
          <w:trHeight w:val="109"/>
        </w:trPr>
        <w:tc>
          <w:tcPr>
            <w:tcW w:w="0" w:type="auto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41D8C4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сту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шие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</w:tr>
      <w:tr w:rsidR="00225091" w:rsidRPr="00225091" w14:paraId="0FB2520B" w14:textId="77777777" w:rsidTr="00225091">
        <w:trPr>
          <w:trHeight w:val="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C3FEAB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0D897D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в МБТ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605010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EC2C82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467FE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по ТН ВЭД ЕА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C66347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DB52C3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 на 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 от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чет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пе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02F6FA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 на 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нец от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чет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пе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C9C37E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 из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 гра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фах 6, 7 и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D7731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ДТ, 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для вы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 в ка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 при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сов*</w:t>
            </w:r>
          </w:p>
        </w:tc>
      </w:tr>
      <w:tr w:rsidR="00225091" w:rsidRPr="00225091" w14:paraId="6AD61DAC" w14:textId="77777777" w:rsidTr="00225091">
        <w:trPr>
          <w:trHeight w:val="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022F29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D81674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E242D3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2A5498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FC310D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F26D6E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5CE729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1CE457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70AC48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8E155B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5091" w:rsidRPr="00225091" w14:paraId="4DCB96DD" w14:textId="77777777" w:rsidTr="00225091">
        <w:trPr>
          <w:trHeight w:val="117"/>
        </w:trPr>
        <w:tc>
          <w:tcPr>
            <w:tcW w:w="0" w:type="auto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3D329E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</w:tr>
      <w:tr w:rsidR="00225091" w:rsidRPr="00225091" w14:paraId="5C98F0B9" w14:textId="77777777" w:rsidTr="00225091">
        <w:trPr>
          <w:trHeight w:val="70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67705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4E2542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F8126A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E76A9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по ТН ВЭД ЕА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F1D769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E1B0F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 из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 гра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 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4F8538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доч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би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та/но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до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та, под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твер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жда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ак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цию 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 в МИД РК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B68EB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вы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ез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 в со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ствии с 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клас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 Рес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пуб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Ка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зах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стан НК РК ISO 3166-1-2016 «Ко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для пред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 стран и еди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 их ад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но-тер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под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раз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ний. Часть 1. 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стран»</w:t>
            </w:r>
          </w:p>
          <w:p w14:paraId="748E9085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ди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пло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пред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4B306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 кон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троль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8DDE61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ДТ, за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ший 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про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бес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шлин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тор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</w:p>
        </w:tc>
      </w:tr>
      <w:tr w:rsidR="00225091" w:rsidRPr="00225091" w14:paraId="1BA81D50" w14:textId="77777777" w:rsidTr="00225091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257DFF7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038031D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FDC3717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E3A591A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F791C14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436F8D0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BF443B0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D5A827" w14:textId="77777777" w:rsidR="00225091" w:rsidRPr="00225091" w:rsidRDefault="00225091" w:rsidP="00225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A0CBB0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B311E0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C1B0CA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091" w:rsidRPr="00225091" w14:paraId="691106D3" w14:textId="77777777" w:rsidTr="00225091">
        <w:trPr>
          <w:trHeight w:val="1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793711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425913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5FF5D5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66D49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F70B2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74F1DA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6F01A0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9E3144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D4C4E3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92015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4B693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25091" w:rsidRPr="00225091" w14:paraId="20B760DB" w14:textId="77777777" w:rsidTr="00225091">
        <w:trPr>
          <w:trHeight w:val="109"/>
        </w:trPr>
        <w:tc>
          <w:tcPr>
            <w:tcW w:w="0" w:type="auto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3FB95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Ре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ры, 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под 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про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бес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шлин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тор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ли, в ка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 при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сов</w:t>
            </w:r>
          </w:p>
        </w:tc>
      </w:tr>
      <w:tr w:rsidR="00225091" w:rsidRPr="00225091" w14:paraId="0E8533B6" w14:textId="77777777" w:rsidTr="00225091">
        <w:trPr>
          <w:trHeight w:val="7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0B8840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76DF28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5BEE8E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DB7C28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по ТН ВЭД ЕА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36B157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3E5A42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 из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ров, ука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в гра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194EF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ДТ, за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ший 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про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бес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шлин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тор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F86F3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нере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D078DD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и да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до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та, под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твер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жда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воз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врат то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ра/№ ДТ, 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в та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про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 бес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шлин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тор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гов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B979D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225091" w:rsidRPr="00225091" w14:paraId="6D4B9BBB" w14:textId="77777777" w:rsidTr="00225091">
        <w:trPr>
          <w:trHeight w:val="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1D7C79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3D0001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35FC3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1A436C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992D80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7341DF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B2CE97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AC7B1B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FB8536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14:paraId="6832509E" w14:textId="77777777" w:rsidR="00225091" w:rsidRPr="00225091" w:rsidRDefault="00225091" w:rsidP="00225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52F7DA8" w14:textId="77777777" w:rsid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</w:p>
    <w:p w14:paraId="210CA5B1" w14:textId="394207BC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Примечание: расшифровка аббревиатур:</w:t>
      </w:r>
    </w:p>
    <w:p w14:paraId="7D3D2A19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1) ПТМБТ-1 – отчет о поступивших товарах в магазин беспошлинной торговли и их реализации;</w:t>
      </w:r>
    </w:p>
    <w:p w14:paraId="2E850721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2) МБТ – магазин беспошлинной торговли;</w:t>
      </w:r>
    </w:p>
    <w:p w14:paraId="406F552E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3) ДТ – декларация на товары;</w:t>
      </w:r>
    </w:p>
    <w:p w14:paraId="0A239789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4) ТН ВЭД ЕАЭС – Товарная номенклатура внешнеэкономической деятельности Евразийского экономического союза;</w:t>
      </w:r>
    </w:p>
    <w:p w14:paraId="127923BC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5) МИД РК – Министерство иностранных дел Республики Казахстан.</w:t>
      </w:r>
    </w:p>
    <w:tbl>
      <w:tblPr>
        <w:tblW w:w="10590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2"/>
        <w:gridCol w:w="5258"/>
      </w:tblGrid>
      <w:tr w:rsidR="00225091" w:rsidRPr="00225091" w14:paraId="09DBC965" w14:textId="77777777" w:rsidTr="00225091">
        <w:trPr>
          <w:trHeight w:val="8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756C01" w14:textId="77777777" w:rsidR="00225091" w:rsidRPr="00225091" w:rsidRDefault="00225091" w:rsidP="002250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Наименование____________________</w:t>
            </w:r>
          </w:p>
          <w:p w14:paraId="0EBD30AB" w14:textId="77777777" w:rsidR="00225091" w:rsidRPr="00225091" w:rsidRDefault="00225091" w:rsidP="002250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00BC7B" w14:textId="77777777" w:rsidR="00225091" w:rsidRPr="00225091" w:rsidRDefault="00225091" w:rsidP="002250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__________________________</w:t>
            </w:r>
          </w:p>
          <w:p w14:paraId="364B828A" w14:textId="77777777" w:rsidR="00225091" w:rsidRPr="00225091" w:rsidRDefault="00225091" w:rsidP="002250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79ABF1B4" w14:textId="77777777" w:rsid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</w:p>
    <w:p w14:paraId="49CA70DC" w14:textId="165C9AD1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Телефон_________________________________________________________</w:t>
      </w:r>
    </w:p>
    <w:p w14:paraId="765884D4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Адрес электронной почты _______________________________________</w:t>
      </w:r>
    </w:p>
    <w:p w14:paraId="3CECC236" w14:textId="546485EB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Исполнитель __________________________________________________</w:t>
      </w:r>
    </w:p>
    <w:p w14:paraId="61E35B92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 xml:space="preserve">                                                (Ф.И.О., подпись, телефон)</w:t>
      </w:r>
    </w:p>
    <w:p w14:paraId="6A3CD497" w14:textId="2F726835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Руководитель или лицо, исполняющего его обязанности_____________</w:t>
      </w:r>
    </w:p>
    <w:p w14:paraId="3AB49BEB" w14:textId="227E66E1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 </w:t>
      </w:r>
      <w:r w:rsidRPr="00225091">
        <w:rPr>
          <w:rFonts w:ascii="Times New Roman" w:hAnsi="Times New Roman" w:cs="Times New Roman"/>
        </w:rPr>
        <w:t>(Ф.И.О., подпись)</w:t>
      </w:r>
    </w:p>
    <w:p w14:paraId="3DCE51E6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Место для печати ______________________________________________</w:t>
      </w:r>
    </w:p>
    <w:p w14:paraId="10A705D7" w14:textId="61097183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  <w:r w:rsidRPr="00225091">
        <w:rPr>
          <w:rFonts w:ascii="Times New Roman" w:hAnsi="Times New Roman" w:cs="Times New Roman"/>
        </w:rPr>
        <w:t>Дата составления отчетности ____</w:t>
      </w:r>
      <w:bookmarkStart w:id="0" w:name="_GoBack"/>
      <w:bookmarkEnd w:id="0"/>
      <w:r w:rsidRPr="00225091">
        <w:rPr>
          <w:rFonts w:ascii="Times New Roman" w:hAnsi="Times New Roman" w:cs="Times New Roman"/>
        </w:rPr>
        <w:t>________________________________</w:t>
      </w:r>
    </w:p>
    <w:p w14:paraId="54FBFD72" w14:textId="77777777" w:rsidR="00225091" w:rsidRPr="00225091" w:rsidRDefault="00225091" w:rsidP="00225091">
      <w:pPr>
        <w:ind w:left="-851"/>
        <w:jc w:val="both"/>
        <w:rPr>
          <w:rFonts w:ascii="Times New Roman" w:hAnsi="Times New Roman" w:cs="Times New Roman"/>
        </w:rPr>
      </w:pPr>
    </w:p>
    <w:sectPr w:rsidR="00225091" w:rsidRPr="00225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C47"/>
    <w:rsid w:val="001A0C47"/>
    <w:rsid w:val="00225091"/>
    <w:rsid w:val="004F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D4E0"/>
  <w15:chartTrackingRefBased/>
  <w15:docId w15:val="{4ECA7BC2-BE87-4B86-8F56-BAB5DE27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70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3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58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3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667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2026-05-28T06:13:00Z</dcterms:created>
  <dcterms:modified xsi:type="dcterms:W3CDTF">2026-05-28T06:17:00Z</dcterms:modified>
</cp:coreProperties>
</file>