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8" w:type="dxa"/>
        <w:tblInd w:w="93" w:type="dxa"/>
        <w:tblLook w:val="04A0" w:firstRow="1" w:lastRow="0" w:firstColumn="1" w:lastColumn="0" w:noHBand="0" w:noVBand="1"/>
      </w:tblPr>
      <w:tblGrid>
        <w:gridCol w:w="1193"/>
        <w:gridCol w:w="1287"/>
        <w:gridCol w:w="926"/>
        <w:gridCol w:w="1155"/>
        <w:gridCol w:w="971"/>
        <w:gridCol w:w="1250"/>
        <w:gridCol w:w="1370"/>
        <w:gridCol w:w="1249"/>
        <w:gridCol w:w="980"/>
        <w:gridCol w:w="1225"/>
        <w:gridCol w:w="215"/>
        <w:gridCol w:w="812"/>
        <w:gridCol w:w="1390"/>
        <w:gridCol w:w="635"/>
      </w:tblGrid>
      <w:tr w:rsidR="00DA44E7" w:rsidRPr="008015F3" w:rsidTr="00DA44E7">
        <w:trPr>
          <w:trHeight w:val="25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44E7" w:rsidRPr="008015F3" w:rsidRDefault="00DA44E7" w:rsidP="00DA44E7">
            <w:pPr>
              <w:ind w:firstLine="709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44E7" w:rsidRPr="008015F3" w:rsidRDefault="00DA44E7" w:rsidP="00DA44E7">
            <w:pPr>
              <w:ind w:firstLine="709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44E7" w:rsidRPr="008015F3" w:rsidRDefault="00DA44E7" w:rsidP="00DA44E7">
            <w:pPr>
              <w:ind w:firstLine="709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44E7" w:rsidRPr="008015F3" w:rsidRDefault="00DA44E7" w:rsidP="00DA44E7">
            <w:pPr>
              <w:ind w:firstLine="709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44E7" w:rsidRPr="008015F3" w:rsidRDefault="00DA44E7" w:rsidP="00DA44E7">
            <w:pPr>
              <w:ind w:firstLine="709"/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44E7" w:rsidRPr="008015F3" w:rsidRDefault="00DA44E7" w:rsidP="00DA44E7">
            <w:pPr>
              <w:ind w:firstLine="709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44E7" w:rsidRPr="008015F3" w:rsidRDefault="00DA44E7" w:rsidP="00DA44E7">
            <w:pPr>
              <w:ind w:firstLine="709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44E7" w:rsidRPr="008015F3" w:rsidRDefault="00DA44E7" w:rsidP="00DA44E7">
            <w:pPr>
              <w:ind w:firstLine="709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44E7" w:rsidRPr="008015F3" w:rsidRDefault="00DA44E7" w:rsidP="00DA44E7">
            <w:pPr>
              <w:ind w:firstLine="709"/>
              <w:rPr>
                <w:rFonts w:ascii="Arial CYR" w:hAnsi="Arial CY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44E7" w:rsidRPr="008015F3" w:rsidRDefault="00DA44E7" w:rsidP="00DA44E7">
            <w:pPr>
              <w:ind w:firstLine="709"/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44E7" w:rsidRPr="008015F3" w:rsidRDefault="00DA44E7" w:rsidP="00DA44E7">
            <w:pPr>
              <w:ind w:firstLine="709"/>
              <w:jc w:val="right"/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44E7" w:rsidRDefault="00DA44E7" w:rsidP="00DA44E7"/>
        </w:tc>
      </w:tr>
      <w:tr w:rsidR="00756E9E" w:rsidRPr="008015F3" w:rsidTr="00DA44E7">
        <w:trPr>
          <w:trHeight w:val="273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DA44E7" w:rsidP="00AB0208"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Ұйым (жеке кәсіпкер)</w:t>
            </w:r>
            <w:r w:rsidR="00756E9E" w:rsidRPr="008015F3">
              <w:t>_____________________________________________</w:t>
            </w:r>
            <w:r w:rsidR="00756E9E">
              <w:t>_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left="999" w:hanging="290"/>
            </w:pPr>
            <w:r>
              <w:t xml:space="preserve">           </w:t>
            </w:r>
            <w:r w:rsidR="00DA44E7"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ЖСН/БСН</w:t>
            </w:r>
            <w:r w:rsidRPr="008015F3">
              <w:t xml:space="preserve">                                 </w:t>
            </w:r>
            <w:r>
              <w:t xml:space="preserve">                    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56E9E" w:rsidRPr="008015F3" w:rsidRDefault="00756E9E" w:rsidP="00AB0208">
            <w:r w:rsidRPr="008015F3">
              <w:t> </w:t>
            </w:r>
          </w:p>
        </w:tc>
      </w:tr>
      <w:tr w:rsidR="00DA44E7" w:rsidRPr="008015F3" w:rsidTr="00DA44E7">
        <w:trPr>
          <w:trHeight w:val="25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 xml:space="preserve">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rPr>
                <w:rFonts w:ascii="Arial CYR" w:hAnsi="Arial CY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</w:tr>
      <w:tr w:rsidR="00DA44E7" w:rsidRPr="008015F3" w:rsidTr="00DA44E7">
        <w:trPr>
          <w:trHeight w:val="25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</w:tr>
      <w:tr w:rsidR="00DA44E7" w:rsidRPr="008015F3" w:rsidTr="00DA44E7">
        <w:trPr>
          <w:trHeight w:val="25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rPr>
                <w:rFonts w:ascii="Arial CYR" w:hAnsi="Arial CYR"/>
              </w:rPr>
            </w:pPr>
          </w:p>
        </w:tc>
        <w:tc>
          <w:tcPr>
            <w:tcW w:w="92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DA44E7" w:rsidP="00AB0208"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КІРІС ЖӘНЕ ШЫҒЫС КАССА ҚҰЖАТТАРЫН ТІРКЕУ ЖУРНАЛЫ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</w:tr>
      <w:tr w:rsidR="00DA44E7" w:rsidRPr="008015F3" w:rsidTr="00DA44E7">
        <w:trPr>
          <w:trHeight w:val="25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DA44E7" w:rsidP="00AB0208"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20_____жылғы_______________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</w:tr>
      <w:tr w:rsidR="00DA44E7" w:rsidRPr="008015F3" w:rsidTr="00DA44E7">
        <w:trPr>
          <w:trHeight w:val="27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Default="00756E9E" w:rsidP="00AB0208">
            <w:pPr>
              <w:ind w:firstLine="709"/>
            </w:pPr>
          </w:p>
          <w:p w:rsidR="00756E9E" w:rsidRPr="008015F3" w:rsidRDefault="00756E9E" w:rsidP="00AB0208">
            <w:pPr>
              <w:ind w:firstLine="709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</w:tr>
      <w:tr w:rsidR="00DA44E7" w:rsidRPr="008015F3" w:rsidTr="00DA44E7">
        <w:trPr>
          <w:trHeight w:val="25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DA44E7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Кіріс құжат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56E9E" w:rsidRPr="008015F3" w:rsidRDefault="00DA44E7" w:rsidP="00DA44E7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Сомасы, теңгемен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56E9E" w:rsidRPr="008015F3" w:rsidRDefault="00756E9E" w:rsidP="00AB0208">
            <w:r>
              <w:t xml:space="preserve">         </w:t>
            </w:r>
            <w:r w:rsidR="00DA44E7"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Ескерту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56E9E" w:rsidRPr="008015F3" w:rsidRDefault="00DA44E7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Шығыс құжаты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56E9E" w:rsidRPr="008015F3" w:rsidRDefault="00DA44E7" w:rsidP="00DA44E7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Сомасы, теңгемен</w:t>
            </w:r>
            <w:r w:rsidRPr="008015F3">
              <w:t>,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56E9E" w:rsidRPr="008015F3" w:rsidRDefault="00756E9E" w:rsidP="00AB0208">
            <w:r>
              <w:t xml:space="preserve">       </w:t>
            </w:r>
            <w:r w:rsidR="00DA44E7"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Ескерту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</w:tr>
      <w:tr w:rsidR="00DA44E7" w:rsidRPr="008015F3" w:rsidTr="00DA44E7">
        <w:trPr>
          <w:trHeight w:val="25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</w:p>
        </w:tc>
        <w:tc>
          <w:tcPr>
            <w:tcW w:w="20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56E9E" w:rsidRPr="008015F3" w:rsidRDefault="00756E9E" w:rsidP="00DA44E7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</w:p>
        </w:tc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56E9E" w:rsidRPr="008015F3" w:rsidRDefault="00756E9E" w:rsidP="00DA44E7"/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</w:tr>
      <w:tr w:rsidR="00DA44E7" w:rsidRPr="008015F3" w:rsidTr="00DA44E7">
        <w:trPr>
          <w:trHeight w:val="255"/>
        </w:trPr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DA44E7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күні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DA44E7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нөмірі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6E9E" w:rsidRPr="008015F3" w:rsidRDefault="00756E9E" w:rsidP="00DA44E7">
            <w:pPr>
              <w:ind w:firstLine="709"/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56E9E" w:rsidRPr="008015F3" w:rsidRDefault="00756E9E" w:rsidP="00DA44E7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DA44E7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күні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DA44E7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нөмірі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</w:tr>
      <w:tr w:rsidR="00DA44E7" w:rsidRPr="008015F3" w:rsidTr="00DA44E7">
        <w:trPr>
          <w:trHeight w:val="25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jc w:val="center"/>
            </w:pPr>
            <w:r w:rsidRPr="008015F3"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jc w:val="center"/>
            </w:pPr>
            <w:r w:rsidRPr="008015F3"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56E9E" w:rsidRPr="008015F3" w:rsidRDefault="00756E9E" w:rsidP="00AB0208">
            <w:pPr>
              <w:jc w:val="center"/>
            </w:pPr>
            <w:r w:rsidRPr="008015F3">
              <w:t>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56E9E" w:rsidRPr="008015F3" w:rsidRDefault="00756E9E" w:rsidP="00AB0208">
            <w:pPr>
              <w:jc w:val="center"/>
            </w:pPr>
            <w:r w:rsidRPr="008015F3"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jc w:val="center"/>
            </w:pPr>
            <w:r w:rsidRPr="008015F3"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jc w:val="center"/>
            </w:pPr>
            <w:r w:rsidRPr="008015F3">
              <w:t>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56E9E" w:rsidRPr="008015F3" w:rsidRDefault="00756E9E" w:rsidP="00AB0208">
            <w:pPr>
              <w:jc w:val="center"/>
            </w:pPr>
            <w:r w:rsidRPr="008015F3">
              <w:t>7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56E9E" w:rsidRPr="008015F3" w:rsidRDefault="00756E9E" w:rsidP="00AB0208">
            <w:pPr>
              <w:jc w:val="center"/>
            </w:pPr>
            <w:r w:rsidRPr="008015F3"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</w:tr>
      <w:tr w:rsidR="00DA44E7" w:rsidRPr="008015F3" w:rsidTr="00DA44E7">
        <w:trPr>
          <w:trHeight w:val="25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rPr>
                <w:rFonts w:ascii="Arial CYR" w:hAnsi="Arial CYR"/>
              </w:rPr>
            </w:pPr>
            <w:r w:rsidRPr="008015F3">
              <w:rPr>
                <w:rFonts w:ascii="Arial CYR" w:hAnsi="Arial CYR"/>
              </w:rPr>
              <w:t> 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  <w:r w:rsidRPr="008015F3">
              <w:t> 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  <w:r w:rsidRPr="008015F3"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  <w:r w:rsidRPr="008015F3">
              <w:t> 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  <w:jc w:val="center"/>
            </w:pPr>
            <w:r w:rsidRPr="008015F3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</w:tr>
      <w:tr w:rsidR="00DA44E7" w:rsidRPr="008015F3" w:rsidTr="00DA44E7">
        <w:trPr>
          <w:trHeight w:val="25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</w:tr>
      <w:tr w:rsidR="00DA44E7" w:rsidRPr="008015F3" w:rsidTr="00DA44E7">
        <w:trPr>
          <w:trHeight w:val="255"/>
        </w:trPr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</w:tr>
      <w:tr w:rsidR="00DA44E7" w:rsidRPr="008015F3" w:rsidTr="00DA44E7">
        <w:trPr>
          <w:trHeight w:val="25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</w:tr>
      <w:tr w:rsidR="00DA44E7" w:rsidRPr="008015F3" w:rsidTr="00DA44E7">
        <w:trPr>
          <w:trHeight w:val="25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  <w:r w:rsidRPr="008015F3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6E9E" w:rsidRPr="008015F3" w:rsidRDefault="00756E9E" w:rsidP="00AB0208">
            <w:pPr>
              <w:ind w:firstLine="709"/>
            </w:pPr>
          </w:p>
        </w:tc>
      </w:tr>
    </w:tbl>
    <w:p w:rsidR="004B6DE3" w:rsidRPr="00756E9E" w:rsidRDefault="00DA44E7" w:rsidP="00756E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74.05pt;margin-top:-261.45pt;width:211pt;height:76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DA44E7" w:rsidRDefault="00DA44E7" w:rsidP="00DA44E7">
                  <w:pPr>
                    <w:jc w:val="center"/>
                  </w:pPr>
                  <w:r w:rsidRPr="00DA44E7">
                    <w:t>Қазақстан Республикасы</w:t>
                  </w:r>
                </w:p>
                <w:p w:rsidR="00DA44E7" w:rsidRDefault="00DA44E7" w:rsidP="00DA44E7">
                  <w:pPr>
                    <w:jc w:val="center"/>
                  </w:pPr>
                  <w:r w:rsidRPr="00DA44E7">
                    <w:t>Қаржы министрінің</w:t>
                  </w:r>
                </w:p>
                <w:p w:rsidR="00DA44E7" w:rsidRDefault="00DA44E7" w:rsidP="00DA44E7">
                  <w:pPr>
                    <w:jc w:val="center"/>
                  </w:pPr>
                  <w:r w:rsidRPr="00DA44E7">
                    <w:t>2012 жылғы 20 желтоқсандағы</w:t>
                  </w:r>
                </w:p>
                <w:p w:rsidR="00DA44E7" w:rsidRDefault="00DA44E7" w:rsidP="00DA44E7">
                  <w:pPr>
                    <w:jc w:val="center"/>
                  </w:pPr>
                  <w:r w:rsidRPr="00DA44E7">
                    <w:t>№ 562 бұйрығына</w:t>
                  </w:r>
                </w:p>
                <w:p w:rsidR="00DA44E7" w:rsidRDefault="00DA44E7" w:rsidP="00DA44E7">
                  <w:pPr>
                    <w:jc w:val="center"/>
                  </w:pPr>
                  <w:r w:rsidRPr="00DA44E7">
                    <w:t>3-қосымша</w:t>
                  </w:r>
                </w:p>
                <w:p w:rsidR="00DA44E7" w:rsidRDefault="00DA44E7" w:rsidP="00DA44E7">
                  <w:pPr>
                    <w:jc w:val="center"/>
                  </w:pPr>
                </w:p>
                <w:p w:rsidR="00DA44E7" w:rsidRDefault="00DA44E7" w:rsidP="00DA44E7">
                  <w:pPr>
                    <w:jc w:val="center"/>
                  </w:pPr>
                  <w:r w:rsidRPr="00DA44E7">
                    <w:t>КО-3 нысаны</w:t>
                  </w:r>
                </w:p>
              </w:txbxContent>
            </v:textbox>
            <w10:wrap type="square"/>
          </v:shape>
        </w:pict>
      </w:r>
    </w:p>
    <w:sectPr w:rsidR="004B6DE3" w:rsidRPr="00756E9E" w:rsidSect="00756E9E">
      <w:headerReference w:type="firs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17" w:rsidRDefault="00136317" w:rsidP="007B54E4">
      <w:r>
        <w:separator/>
      </w:r>
    </w:p>
  </w:endnote>
  <w:endnote w:type="continuationSeparator" w:id="0">
    <w:p w:rsidR="00136317" w:rsidRDefault="00136317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17" w:rsidRDefault="00136317" w:rsidP="007B54E4">
      <w:r>
        <w:separator/>
      </w:r>
    </w:p>
  </w:footnote>
  <w:footnote w:type="continuationSeparator" w:id="0">
    <w:p w:rsidR="00136317" w:rsidRDefault="00136317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E4"/>
    <w:rsid w:val="00136317"/>
    <w:rsid w:val="004B6DE3"/>
    <w:rsid w:val="0050158A"/>
    <w:rsid w:val="00756E9E"/>
    <w:rsid w:val="007B54E4"/>
    <w:rsid w:val="008015F3"/>
    <w:rsid w:val="008B3869"/>
    <w:rsid w:val="00AB0208"/>
    <w:rsid w:val="00D930E6"/>
    <w:rsid w:val="00D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E541938-F190-4296-98A4-0121D4E0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Алишер Тайбергенов</cp:lastModifiedBy>
  <cp:revision>2</cp:revision>
  <dcterms:created xsi:type="dcterms:W3CDTF">2021-11-02T15:44:00Z</dcterms:created>
  <dcterms:modified xsi:type="dcterms:W3CDTF">2021-11-02T15:44:00Z</dcterms:modified>
</cp:coreProperties>
</file>