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horzAnchor="margin" w:tblpXSpec="right" w:tblpY="435"/>
        <w:tblW w:w="4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E9535A" w:rsidRPr="009739B8" w14:paraId="58A0F403" w14:textId="77777777" w:rsidTr="000B421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8AAB9A6" w14:textId="4817D33E" w:rsidR="00E9535A" w:rsidRPr="009739B8" w:rsidRDefault="00E9535A" w:rsidP="009739B8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</w:tr>
      <w:tr w:rsidR="000B4218" w:rsidRPr="009739B8" w14:paraId="10563CE7" w14:textId="77777777" w:rsidTr="00B6799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1BE07B5" w14:textId="77777777" w:rsidR="000B4218" w:rsidRPr="009739B8" w:rsidRDefault="000B4218" w:rsidP="009739B8">
            <w:pPr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14:paraId="6C15832D" w14:textId="51DA8B1E" w:rsidR="000B4218" w:rsidRPr="009739B8" w:rsidRDefault="009739B8" w:rsidP="009739B8">
            <w:pPr>
              <w:jc w:val="right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Қазақстан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Республикасы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Премьер</w:t>
            </w:r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-</w:t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Министрінің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бірінші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орынбасары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–</w:t>
            </w:r>
            <w:r w:rsidRPr="009739B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Қазақстан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Республикасының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Қаржы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Министрінің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2020 </w:t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жылғы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20 </w:t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қаңтардағы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№ 39 </w:t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бұйрығына</w:t>
            </w:r>
            <w:proofErr w:type="spellEnd"/>
            <w:r w:rsidRPr="009739B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15-</w:t>
            </w:r>
            <w:proofErr w:type="spellStart"/>
            <w:r w:rsidRPr="009739B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қосымша</w:t>
            </w:r>
            <w:proofErr w:type="spellEnd"/>
          </w:p>
        </w:tc>
      </w:tr>
    </w:tbl>
    <w:p w14:paraId="576B1E97" w14:textId="77777777" w:rsidR="00E9535A" w:rsidRPr="009739B8" w:rsidRDefault="00E9535A" w:rsidP="00E953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43817B4B" w14:textId="77777777" w:rsidR="000B4218" w:rsidRPr="009739B8" w:rsidRDefault="000B4218" w:rsidP="00E953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5963D06D" w14:textId="77777777" w:rsidR="000B4218" w:rsidRPr="009739B8" w:rsidRDefault="000B4218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53FB9D1" w14:textId="77777777" w:rsidR="000B4218" w:rsidRPr="009739B8" w:rsidRDefault="000B4218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8C8670F" w14:textId="77777777" w:rsidR="000B4218" w:rsidRPr="009739B8" w:rsidRDefault="000B4218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B268604" w14:textId="77777777" w:rsidR="000B4218" w:rsidRPr="009739B8" w:rsidRDefault="000B4218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FEFF995" w14:textId="77777777" w:rsidR="000B4218" w:rsidRPr="009739B8" w:rsidRDefault="000B4218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4469076" w14:textId="77777777" w:rsidR="000B4218" w:rsidRPr="009739B8" w:rsidRDefault="000B4218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220D5B6" w14:textId="77777777" w:rsidR="000B4218" w:rsidRPr="009739B8" w:rsidRDefault="000B4218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0B36E9A" w14:textId="77777777" w:rsidR="000B4218" w:rsidRPr="009739B8" w:rsidRDefault="000B4218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EA6C85B" w14:textId="77777777" w:rsidR="00A2090F" w:rsidRPr="009739B8" w:rsidRDefault="00A2090F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F615706" w14:textId="77777777" w:rsidR="00A2090F" w:rsidRPr="009739B8" w:rsidRDefault="00A2090F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454723F" w14:textId="77777777" w:rsidR="00A2090F" w:rsidRPr="009739B8" w:rsidRDefault="00A2090F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6AFB866" w14:textId="77777777" w:rsidR="00A2090F" w:rsidRPr="009739B8" w:rsidRDefault="00A2090F" w:rsidP="00E95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CAB424D" w14:textId="77777777" w:rsidR="009739B8" w:rsidRPr="009739B8" w:rsidRDefault="009739B8" w:rsidP="009739B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</w:pPr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>"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Корпоративтік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салығы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 </w:t>
      </w:r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декларация</w:t>
      </w:r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 (180.00-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нысан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)"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есептілігін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жасау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қағидалары</w:t>
      </w:r>
      <w:proofErr w:type="spellEnd"/>
    </w:p>
    <w:p w14:paraId="211B39B3" w14:textId="77777777" w:rsidR="009739B8" w:rsidRPr="009739B8" w:rsidRDefault="009739B8" w:rsidP="009739B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</w:pPr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>1-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Тарау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.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Жалпы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ережелер</w:t>
      </w:r>
      <w:proofErr w:type="spellEnd"/>
    </w:p>
    <w:p w14:paraId="2C814492" w14:textId="77777777" w:rsidR="009739B8" w:rsidRPr="009739B8" w:rsidRDefault="009739B8" w:rsidP="009739B8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      1.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Осы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Корпоративтік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(180.00-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)"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-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) "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Астана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қаржы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орталығы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-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) 6-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бабы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 </w:t>
      </w:r>
      <w:hyperlink r:id="rId5" w:anchor="z53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val="en-US" w:eastAsia="ru-RU"/>
          </w:rPr>
          <w:t>9-</w:t>
        </w:r>
        <w:proofErr w:type="spellStart"/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тармағына</w:t>
        </w:r>
        <w:proofErr w:type="spellEnd"/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,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бюджетке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төленетін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да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міндетті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төлемдер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-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), "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Астана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қаржы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орталығы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Басқарушысының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2017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22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желтоқсандағы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№ 48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Қаржы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министрлігі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комитеті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Төрағасының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2017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29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желтоқсандағы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№ 596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бірлескен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 </w:t>
      </w:r>
      <w:hyperlink r:id="rId6" w:anchor="z0" w:history="1">
        <w:proofErr w:type="spellStart"/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бұйрығымен</w:t>
        </w:r>
        <w:proofErr w:type="spellEnd"/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"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Астана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қаржы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орталығының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органдарымен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қатысушыларымен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салықтық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әкімшелендіру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салу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мәселелері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өзара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қимыл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-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Салықтық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әкімшелендіру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әзірленген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6-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бабы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 </w:t>
      </w:r>
      <w:hyperlink r:id="rId7" w:anchor="z47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val="en-US" w:eastAsia="ru-RU"/>
          </w:rPr>
          <w:t>3</w:t>
        </w:r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, </w:t>
      </w:r>
      <w:hyperlink r:id="rId8" w:anchor="z48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val="en-US" w:eastAsia="ru-RU"/>
          </w:rPr>
          <w:t>4</w:t>
        </w:r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 </w:t>
      </w:r>
      <w:hyperlink r:id="rId9" w:anchor="z51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val="en-US" w:eastAsia="ru-RU"/>
          </w:rPr>
          <w:t>7-</w:t>
        </w:r>
        <w:proofErr w:type="spellStart"/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тармақтарына</w:t>
        </w:r>
        <w:proofErr w:type="spellEnd"/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корпоративтік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салығының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салуынан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босатылатын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жариялау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арналған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Корпоративтік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-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тәртібін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айқындайды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резидент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тұрақты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мекемесі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арқылы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атқаратын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бейрезидент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келесі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шарттарды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біруақытта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сақтаған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жасайды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:</w:t>
      </w:r>
    </w:p>
    <w:p w14:paraId="763065E2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      1)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Орталықтың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қолданыстағы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құқығына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сондай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Орталық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аккредиттеген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;</w:t>
      </w:r>
    </w:p>
    <w:p w14:paraId="39C18EEE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      2)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6-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бабы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3, 4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7-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тармақтарына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корпоративтік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салығының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салуынан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босатылатын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;</w:t>
      </w:r>
    </w:p>
    <w:p w14:paraId="5F725567" w14:textId="15AFF223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      3)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кодекстің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40-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бабына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сенімгерлік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басқарушы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болып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танылмайды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.</w:t>
      </w:r>
    </w:p>
    <w:p w14:paraId="40433AE4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      2.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түзетуге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өшіруге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тазалауға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берілмейді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.</w:t>
      </w:r>
    </w:p>
    <w:p w14:paraId="6E371AF0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      3.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Көрсеткіштер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толтырылмайды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.</w:t>
      </w:r>
    </w:p>
    <w:p w14:paraId="5311486C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lastRenderedPageBreak/>
        <w:t xml:space="preserve">      4.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Осы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мынадай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арифметикалық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таңбалар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қолданылады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: "+"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, "–"–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, "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"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көбейту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, "/"–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бөлу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, "="–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.</w:t>
      </w:r>
    </w:p>
    <w:p w14:paraId="59142BFA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      5.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Сомалардың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теріс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мәндері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бірінші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сол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жақтағы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торкөзінде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"-"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белгіленеді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.</w:t>
      </w:r>
    </w:p>
    <w:p w14:paraId="75E8005E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      6.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: 1)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жеткізгіште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сиялы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қаламмен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қаламұшпен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баспаханалық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әріптермен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баспа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құрылғысын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;</w:t>
      </w:r>
    </w:p>
    <w:p w14:paraId="6062FB3A" w14:textId="77777777" w:rsidR="009739B8" w:rsidRPr="009739B8" w:rsidRDefault="009739B8" w:rsidP="009739B8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 xml:space="preserve">      </w:t>
      </w: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2)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электрондық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hyperlink r:id="rId10" w:anchor="z208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208-бабына</w:t>
        </w:r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504CBB42" w14:textId="77777777" w:rsidR="009739B8" w:rsidRPr="009739B8" w:rsidRDefault="009739B8" w:rsidP="009739B8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агенті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204-бабының </w:t>
      </w:r>
      <w:hyperlink r:id="rId11" w:anchor="z3900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2-тармағына</w:t>
        </w:r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электрондық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жеткізгіштерде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тілдерінде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жасайды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қояды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,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заңнамасында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белгіленген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жағдайларда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мөрмен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не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электрондық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цифрлық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қолтаңбамен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куәландырады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2AB8AEFD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8.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14:paraId="0A1DFBDA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келу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тәртібінде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жеткізгіште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екі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данада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данасы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қабылдаған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органы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қызметкерінің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мен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қойылған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мөрдің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мөртабан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бедері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төлеушіге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агентіне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қайтарылады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3B5388CD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пошта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арқылы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хабарламасы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тапсырыс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хатпен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жеткізгіште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агенті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пошта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өзгелей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байланыс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хабарламасын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0EB3F991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ақпараттарды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компьютерлік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өңдеуге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беретін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электрондық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агенті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қабылдау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жүйесінің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қабылданғаны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қабылданбағандығы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хабарлама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2979E208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9. Валюта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Кедендік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декларацияларды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жіктеуіштер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одағы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комиссиясының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2010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қыркүйектегі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№ 378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шешімімен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,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Валюталар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жіктеуіші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23-қосымшасына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валюталардың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кодтауын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қажет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43E102C8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10. Ел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Кедендік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декларацияларды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жіктеуіштер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одағы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комиссиясының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2010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қыркүйектегі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№ 378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шешімде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Әлем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елдерінің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жіктеуіші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22-қосымшаға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елдердің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кодтауын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қажет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2A347D23" w14:textId="77777777" w:rsidR="009739B8" w:rsidRPr="009739B8" w:rsidRDefault="009739B8" w:rsidP="009739B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</w:pPr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2-Тарау. "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төлеуші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туралы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жалпы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ақпарат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бөлімін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толтыру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түсіндірме</w:t>
      </w:r>
      <w:proofErr w:type="spellEnd"/>
    </w:p>
    <w:p w14:paraId="3AB17052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11. 1-ші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бизнес-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БСН).</w:t>
      </w:r>
    </w:p>
    <w:p w14:paraId="442ED401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12. 2-ші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тапсырылатын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– декларация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етілетін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(араб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сандарымен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).</w:t>
      </w:r>
    </w:p>
    <w:p w14:paraId="5387F883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13. 3-ші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құрылтай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құжаттарына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2255A4BD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 xml:space="preserve">      14. 4-ші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декларация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14:paraId="4A9DB6C2" w14:textId="77777777" w:rsidR="009739B8" w:rsidRPr="009739B8" w:rsidRDefault="009739B8" w:rsidP="009739B8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hyperlink r:id="rId12" w:anchor="z206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206-бабында</w:t>
        </w:r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түрлеріне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жатқызуды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ескере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белгіленеді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1F7910FD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15. 5-ші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хабарламаның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мен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14:paraId="028D6B97" w14:textId="77777777" w:rsidR="009739B8" w:rsidRPr="009739B8" w:rsidRDefault="009739B8" w:rsidP="009739B8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206-бабы 3-тармағының </w:t>
      </w:r>
      <w:hyperlink r:id="rId13" w:anchor="z3912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 xml:space="preserve">4) </w:t>
        </w:r>
        <w:proofErr w:type="spellStart"/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тармақшасында</w:t>
        </w:r>
        <w:proofErr w:type="spellEnd"/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көзделген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декларация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түрін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066543BF" w14:textId="77777777" w:rsidR="009739B8" w:rsidRPr="009739B8" w:rsidRDefault="009739B8" w:rsidP="009739B8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16. 6-ші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hyperlink r:id="rId14" w:anchor="z40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40-бабына</w:t>
        </w:r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жекелеген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санаты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сенімгерлік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санатына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жататын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белгіленеді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75E4993A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17. 7-ші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мен декларация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толтырудың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валюта коды осы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Қағидалардың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10-тармағына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5DD748A9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18. 8-ші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резиденттік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14:paraId="270B5D07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резидент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төлеушісі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белгілейді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79FCA304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В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бейрезидент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төлеушісі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белгілейді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6C06C99C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19. 9-ші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резиденттік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елінің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коды мен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салықтық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5B715AEF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бейрезидент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төлеушісі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14:paraId="26BA6701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Қағидалардың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52-тармағына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бейрезиденттің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резиденттік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елінің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коды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580E6595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В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бейрезиденттің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резиденттік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еліндегі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салықтық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3B5BE543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20. 10-ші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шегінен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жерлерде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тұрақты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мекемесінің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жоғы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4F7716E7" w14:textId="77777777" w:rsidR="009739B8" w:rsidRPr="009739B8" w:rsidRDefault="009739B8" w:rsidP="009739B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</w:pPr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3-Тарау. "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6-бабы 3-тармағында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қарастырылған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қаржылық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қызметтерді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табыстар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бөлімін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толтыру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түсіндірме</w:t>
      </w:r>
      <w:proofErr w:type="spellEnd"/>
    </w:p>
    <w:p w14:paraId="26B67469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21. 180.00.001-жолда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 3-тармағының 1)-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тармақшасына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ислам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банкінің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банктік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409CA77A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22. 180.00.002-жолда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 3-тармағының 2)-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тармақшасына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қайта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сақтандыру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сақтандыру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брокерлік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54D1CA29" w14:textId="77777777" w:rsidR="009739B8" w:rsidRPr="009739B8" w:rsidRDefault="009739B8" w:rsidP="009739B8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23. 180.00.003-жолда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 </w:t>
      </w:r>
      <w:hyperlink r:id="rId15" w:anchor="z47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3-тармағының</w:t>
        </w:r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3)-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тармақшасына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инвестициялық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активтерін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инвестициялық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басқару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оларды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мен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сақтау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>сондай-ақ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инвестициялық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қағаздарын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шығаруды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орналастыруды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айналымға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жіберуді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сатып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өтеуді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қамтамасыз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жөніндегі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0F4574BE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24. 180.00.004-жолда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 3-тармағының 4)-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тармақшасына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брокерлік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дилерлік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андеррайтингтік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769C5B70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25. 180.00.005-жолда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 3-тармағының 5)-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тармақшасына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Орталықтың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актілерінде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қаржылық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676CBD4A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26. 180.00.006-жолда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 3-тармағында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қаржылық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180.00.001-ден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бастап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180.00.005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соммалар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51A6A569" w14:textId="77777777" w:rsidR="009739B8" w:rsidRPr="009739B8" w:rsidRDefault="009739B8" w:rsidP="009739B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</w:pPr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4-Тарау. "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6-бабы 4-тармағында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қарастырылған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ілеспелі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қызметтерді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табыстар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бөлімін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толтыру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b/>
          <w:bCs/>
          <w:color w:val="1E1E1E"/>
          <w:sz w:val="32"/>
          <w:szCs w:val="32"/>
          <w:lang w:eastAsia="ru-RU"/>
        </w:rPr>
        <w:t>түсіндірме</w:t>
      </w:r>
      <w:proofErr w:type="spellEnd"/>
    </w:p>
    <w:p w14:paraId="01248BB5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27. 180.00.007-жолда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 4-тармағына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72105B12" w14:textId="77777777" w:rsidR="009739B8" w:rsidRPr="009739B8" w:rsidRDefault="009739B8" w:rsidP="009739B8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28. 180.00.008-жолда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 </w:t>
      </w:r>
      <w:hyperlink r:id="rId16" w:anchor="z48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4-тармағына</w:t>
        </w:r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аудиторлық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7882A3D8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29. 180.00.009-жолда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 4-тармағына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бухгалтерлік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46D486D6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30. 180.00.010-жолда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 4-тармағына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консалтингтік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қызметтерін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14:paraId="624592D6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31. 180.00.011-жолда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 4-тармағында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ілеспелі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көрсетуден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түскен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180.00.007-ден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бастап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180.00.010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соммалар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221F0671" w14:textId="77777777" w:rsidR="009739B8" w:rsidRPr="009739B8" w:rsidRDefault="009739B8" w:rsidP="009739B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4-Тарау. "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6-бабы 7-тармағына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салудан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босатылатын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табыстар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бөлімін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толтыру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түсіндірме</w:t>
      </w:r>
      <w:proofErr w:type="spellEnd"/>
    </w:p>
    <w:p w14:paraId="1B46E9B4" w14:textId="77777777" w:rsidR="009739B8" w:rsidRPr="009739B8" w:rsidRDefault="009739B8" w:rsidP="009739B8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32. 180.00.012-жолда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Конституциялық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 </w:t>
      </w:r>
      <w:hyperlink r:id="rId17" w:anchor="z51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 xml:space="preserve">7- </w:t>
        </w:r>
        <w:proofErr w:type="spellStart"/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тармағына</w:t>
        </w:r>
        <w:proofErr w:type="spellEnd"/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салудан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босатылатын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табыстардың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0A807144" w14:textId="77777777" w:rsidR="009739B8" w:rsidRPr="009739B8" w:rsidRDefault="009739B8" w:rsidP="009739B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4-Тарау. "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төлеушiнiң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жауапкершiлiгi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бөлімін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толтыру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түсіндірме</w:t>
      </w:r>
      <w:proofErr w:type="spellEnd"/>
    </w:p>
    <w:p w14:paraId="7C85ED21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33.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Басшының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уәкілетті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ашық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басшының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38E70A5E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34.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ашық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басшының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уәкілетті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қойылады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128589E6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 xml:space="preserve">      35.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тапсырған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органына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тапсырған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2807F68D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36.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коды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коды.</w:t>
      </w:r>
    </w:p>
    <w:p w14:paraId="548A4953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37. "М.Ө."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ашық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қойылады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582BE7A4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38. "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қабылдаған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)"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ашық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қабылдаған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органы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қызметкерінің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27626D66" w14:textId="77777777" w:rsidR="009739B8" w:rsidRPr="009739B8" w:rsidRDefault="009739B8" w:rsidP="009739B8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39.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қабылданған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209-бабы </w:t>
      </w:r>
      <w:hyperlink r:id="rId18" w:anchor="z3957" w:history="1">
        <w:r w:rsidRPr="009739B8">
          <w:rPr>
            <w:rFonts w:ascii="Times New Roman" w:eastAsia="Times New Roman" w:hAnsi="Times New Roman" w:cs="Times New Roman"/>
            <w:color w:val="073A5E"/>
            <w:spacing w:val="2"/>
            <w:sz w:val="20"/>
            <w:szCs w:val="20"/>
            <w:u w:val="single"/>
            <w:lang w:eastAsia="ru-RU"/>
          </w:rPr>
          <w:t>2-тармағына</w:t>
        </w:r>
      </w:hyperlink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етілген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060BAE56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40.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органы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берген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тіркеу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092BC946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41.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Пошта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штемпелінің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пошта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байланыс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қойған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пошта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штемпелінің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6FD54676" w14:textId="77777777" w:rsidR="009739B8" w:rsidRPr="009739B8" w:rsidRDefault="009739B8" w:rsidP="009739B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42. Осы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тараудың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39, 40, 41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42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тармақтары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тасымалдағышта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декларацияны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қабылдаған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органының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қызметкері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толтырады</w:t>
      </w:r>
      <w:proofErr w:type="spellEnd"/>
      <w:r w:rsidRPr="00973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14:paraId="72C86B47" w14:textId="5261CABB" w:rsidR="006A0D3D" w:rsidRPr="009739B8" w:rsidRDefault="006A0D3D" w:rsidP="009739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A0D3D" w:rsidRPr="009739B8" w:rsidSect="00E9535A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5812BE"/>
    <w:multiLevelType w:val="hybridMultilevel"/>
    <w:tmpl w:val="E960B036"/>
    <w:lvl w:ilvl="0" w:tplc="A468B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11D"/>
    <w:rsid w:val="000A5BAF"/>
    <w:rsid w:val="000B4218"/>
    <w:rsid w:val="000F31CF"/>
    <w:rsid w:val="0018009D"/>
    <w:rsid w:val="001979A1"/>
    <w:rsid w:val="001E60C9"/>
    <w:rsid w:val="00686B9B"/>
    <w:rsid w:val="006A0D3D"/>
    <w:rsid w:val="009739B8"/>
    <w:rsid w:val="00A2090F"/>
    <w:rsid w:val="00AC511D"/>
    <w:rsid w:val="00B00BA0"/>
    <w:rsid w:val="00C25284"/>
    <w:rsid w:val="00E9535A"/>
    <w:rsid w:val="00F33144"/>
    <w:rsid w:val="00F907FA"/>
    <w:rsid w:val="00FC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87D0"/>
  <w15:docId w15:val="{EE9A7602-5A5B-44DB-84F4-A886BA032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739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35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Emphasis"/>
    <w:basedOn w:val="a0"/>
    <w:uiPriority w:val="20"/>
    <w:qFormat/>
    <w:rsid w:val="00F33144"/>
    <w:rPr>
      <w:i/>
      <w:iCs/>
    </w:rPr>
  </w:style>
  <w:style w:type="paragraph" w:styleId="a5">
    <w:name w:val="List Paragraph"/>
    <w:basedOn w:val="a"/>
    <w:uiPriority w:val="34"/>
    <w:qFormat/>
    <w:rsid w:val="00F3314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739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973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739B8"/>
    <w:rPr>
      <w:color w:val="0000FF"/>
      <w:u w:val="single"/>
    </w:rPr>
  </w:style>
  <w:style w:type="character" w:customStyle="1" w:styleId="note">
    <w:name w:val="note"/>
    <w:basedOn w:val="a0"/>
    <w:rsid w:val="00973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5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kaz/docs/Z1500000438" TargetMode="External"/><Relationship Id="rId13" Type="http://schemas.openxmlformats.org/officeDocument/2006/relationships/hyperlink" Target="https://adilet.zan.kz/kaz/docs/K1700000120" TargetMode="External"/><Relationship Id="rId18" Type="http://schemas.openxmlformats.org/officeDocument/2006/relationships/hyperlink" Target="https://adilet.zan.kz/kaz/docs/K17000001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ilet.zan.kz/kaz/docs/Z1500000438" TargetMode="External"/><Relationship Id="rId12" Type="http://schemas.openxmlformats.org/officeDocument/2006/relationships/hyperlink" Target="https://adilet.zan.kz/kaz/docs/K1700000120" TargetMode="External"/><Relationship Id="rId17" Type="http://schemas.openxmlformats.org/officeDocument/2006/relationships/hyperlink" Target="https://adilet.zan.kz/kaz/docs/Z1500000438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kaz/docs/Z150000043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adilet.zan.kz/kaz/docs/D1700000048" TargetMode="External"/><Relationship Id="rId11" Type="http://schemas.openxmlformats.org/officeDocument/2006/relationships/hyperlink" Target="https://adilet.zan.kz/kaz/docs/K1700000120" TargetMode="External"/><Relationship Id="rId5" Type="http://schemas.openxmlformats.org/officeDocument/2006/relationships/hyperlink" Target="https://adilet.zan.kz/kaz/docs/Z1500000438" TargetMode="External"/><Relationship Id="rId15" Type="http://schemas.openxmlformats.org/officeDocument/2006/relationships/hyperlink" Target="https://adilet.zan.kz/kaz/docs/Z1500000438" TargetMode="External"/><Relationship Id="rId10" Type="http://schemas.openxmlformats.org/officeDocument/2006/relationships/hyperlink" Target="https://adilet.zan.kz/kaz/docs/K170000012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kaz/docs/Z1500000438" TargetMode="External"/><Relationship Id="rId14" Type="http://schemas.openxmlformats.org/officeDocument/2006/relationships/hyperlink" Target="https://adilet.zan.kz/kaz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Meruert</cp:lastModifiedBy>
  <cp:revision>7</cp:revision>
  <dcterms:created xsi:type="dcterms:W3CDTF">2021-01-18T04:55:00Z</dcterms:created>
  <dcterms:modified xsi:type="dcterms:W3CDTF">2022-05-16T05:54:00Z</dcterms:modified>
</cp:coreProperties>
</file>