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73C" w:rsidRPr="003A2210" w:rsidRDefault="00435CC3" w:rsidP="003A2210">
      <w:pPr>
        <w:pStyle w:val="1"/>
        <w:spacing w:before="0" w:beforeAutospacing="0" w:after="0" w:afterAutospacing="0"/>
        <w:jc w:val="both"/>
        <w:divId w:val="1423260293"/>
        <w:rPr>
          <w:rFonts w:eastAsia="Times New Roman"/>
          <w:sz w:val="28"/>
          <w:szCs w:val="28"/>
          <w:lang w:val="kk-KZ"/>
        </w:rPr>
      </w:pPr>
      <w:bookmarkStart w:id="0" w:name="_GoBack"/>
      <w:bookmarkEnd w:id="0"/>
      <w:r w:rsidRPr="003A2210">
        <w:rPr>
          <w:rFonts w:eastAsia="Times New Roman"/>
          <w:sz w:val="28"/>
          <w:szCs w:val="28"/>
        </w:rPr>
        <w:t xml:space="preserve">Правила заполнения и налоговый регистр по учету закупа, </w:t>
      </w:r>
      <w:proofErr w:type="spellStart"/>
      <w:r w:rsidRPr="003A2210">
        <w:rPr>
          <w:rFonts w:eastAsia="Times New Roman"/>
          <w:sz w:val="28"/>
          <w:szCs w:val="28"/>
        </w:rPr>
        <w:t>перереботки</w:t>
      </w:r>
      <w:proofErr w:type="spellEnd"/>
      <w:r w:rsidRPr="003A2210">
        <w:rPr>
          <w:rFonts w:eastAsia="Times New Roman"/>
          <w:sz w:val="28"/>
          <w:szCs w:val="28"/>
        </w:rPr>
        <w:t xml:space="preserve">, реализации лицами, занимающимися личным подсобным хозяйством, заготовительной организацией в сфере агрокомплекса, сельхозкооперативом и (или) юридическим лицом 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rPr>
          <w:b/>
          <w:bCs/>
        </w:rPr>
        <w:t> 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58. Форма налогового регистра по учету закупа у лица, занимающегося личным подсобным хозяйством, сельскохозяйственной продукции заготовительной организацией в сфере агропромышленного комплекса, сельскохозяйственным кооперативом и (или) юридическим лицом, осуществляющим переработку сельскохозяйственного сырья, и ее реализации предназначена для отражения объема сельскохозяйственной продукции, приобретенной у лица, занимающегося личным подсобным хозяйством, а также отражения объема реализации данной сельскохозяйственной продукции.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59. В таблице «По приобретенной сельскохозяйственной продукции» указываются: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1) в графе 1 – порядковый номер строки;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2) в графе 2 – ИИН физического лица;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3) в графе 3 – фамилия, имя и отчество (при его наличии) физического лица, реализующего сельскохозяйственную продукцию;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4) в графе 4 – адрес места нахождения личного подсобного хозяйства;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5) в графе 5 – коды наименования сельскохозяйственной продукции;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6) в графе 6 – дата приобретения сельскохозяйственной продукции;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7) в графе 7 – количество (объем) приобретенной сельскохозяйственной продукции (кг/</w:t>
      </w:r>
      <w:proofErr w:type="spellStart"/>
      <w:proofErr w:type="gramStart"/>
      <w:r>
        <w:t>шт</w:t>
      </w:r>
      <w:proofErr w:type="spellEnd"/>
      <w:proofErr w:type="gramEnd"/>
      <w:r>
        <w:t>/л);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8) в графе 8 – цена приобретения сельскохозяйственной продукции (тенге);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9) в графе 9 – общая стоимость приобретенной сельскохозяйственной продукции (тенге);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10) в графе 10 – итоговая сумма дохода, не подлежащего налогообложению, но не более 24-кратного размера минимальной заработной платы, установленного законом о республиканском бюджете и действующего на 1 января соответствующего финансового года (далее – 24 МЗП), на начало месяца (тенге);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11) в графе 11 – сумма дохода, не подлежащего налогообложению, но не более 24 МЗП, (тенге);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12) в графе 12 – сумма дохода физического лица, с которого удержан индивидуальный подоходный налог (ИПН);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13) в графе 13 – сумма ИПН (тенге);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14) в графе 14 – номер документа (счета – фактуры), подтверждающего приобретение сельскохозяйственной продукции заготовительной организацией;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15) в графе 15 – дата документа (счета – фактуры), подтверждающего приобретение сельскохозяйственной продукции заготовительной организацией.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В таблице «По реализованной сельскохозяйственной продукции» указываются: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1) в графе 1 – порядковый номер строки;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2) в графе 2 – ИИН/БИН лица, которому реализована сельскохозяйственная продукция;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3) в графе 3 – фамилия, имя и отчество (при его наличии) или наименование лица, которому реализована сельскохозяйственная продукция;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4) в графе 4 – коды наименования сельскохозяйственной продукции;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5) в графе 5 – дата реализации сельскохозяйственной продукции;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6) в графе 6 – количество (объем) реализованной сельскохозяйственной продукции (кг/</w:t>
      </w:r>
      <w:proofErr w:type="spellStart"/>
      <w:proofErr w:type="gramStart"/>
      <w:r>
        <w:t>шт</w:t>
      </w:r>
      <w:proofErr w:type="spellEnd"/>
      <w:proofErr w:type="gramEnd"/>
      <w:r>
        <w:t>/л);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7) в графе 7 – цена реализации сельскохозяйственной продукции (тенге);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8) в графе 8 – стоимость сельскохозяйственной продукции без налога на добавленную стоимость (НДС) (тенге);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9) в графе 9 – ставка НДС</w:t>
      </w:r>
      <w:proofErr w:type="gramStart"/>
      <w:r>
        <w:t>, % ;</w:t>
      </w:r>
      <w:proofErr w:type="gramEnd"/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10) в графе 10 – сумма НДС (тенге);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11) в графе 11 – стоимость реализованной продукции с учетом НДС (тенге);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lastRenderedPageBreak/>
        <w:t>12) в графе 12 – номер документа (счета-фактуры), подтверждающего реализацию сельскохозяйственной продукции;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13) в графе 13 – дата документа (счета-фактуры), подтверждающего реализацию сельскохозяйственной продукции.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В таблице «По остаткам сельскохозяйственной продукции» указываются: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1) в графе 1 – порядковый номер строки;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2) в графе 2 – коды наименования сельскохозяйственной продукции;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3) в графе 3 – количество (объем) сельскохозяйственной продукции, оставшейся на начало отчетного периода (килограмм/штук/литр);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4) в графе 4 – общая стоимость оставшейся сельскохозяйственной продукции на начало отчетного периода (тенге);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5) в графе 5 – количество (объем) сельскохозяйственной продукции, приобретенной в отчетном периоде (килограмм/штук/литр);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6) в графе 6 – общая стоимость сельскохозяйственной продукции, приобретенной в отчетном периоде (тенге);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7) в графе 7 – количество (объем) сельскохозяйственной продукции, реализованной в отчетном периоде (килограмм/штук/литр);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8) в графе 8 – общая стоимость сельскохозяйственной продукции, реализованной в отчетном периоде (тенге);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9) в графе 9 – количество (объем) сельскохозяйственной продукции, оставшейся на конец отчетного периода (килограмм/штук/литр);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10) в графе 10 – общая стоимость оставшейся сельскохозяйственной продукции на конец отчетного периода (тенге).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В случае</w:t>
      </w:r>
      <w:proofErr w:type="gramStart"/>
      <w:r>
        <w:t>,</w:t>
      </w:r>
      <w:proofErr w:type="gramEnd"/>
      <w:r>
        <w:t xml:space="preserve"> если в налоговом регистре допущено отражение неправильных данных, исправление ошибок осуществляется путем составления формы налогового регистра (далее – дополнительный налоговый регистр), в котором заполняются и указываются только те номера строк налогового регистра, в которые вносятся изменения и (или) дополнения.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Внесение изменений и (или) дополнений в налоговый регистр в зависимости от характера допущенной ошибки производится в следующем порядке: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1) в случае обнаружения ошибок в графах 2, 3, 4, 14 и 15 раздела 1, в графах 2, 3, 12 и 13 раздела 2 и в графе 2 раздела 3 налогового регистра в дополнительном налоговом регистре указываются соответствующие реквизиты. При этом в случае, если допущена ошибка в одной или нескольких графах, в дополнительном налоговом регистре отражаются реквизиты всех указанных граф;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2) в случае обнаружения ошибки в графах 5, 6, 7, 8, 9, 10, 11, 12 и 13 раздела 1, графах 4, 5, 6, 7, 8, 9, 10 и 11 раздела 2 и графах 3, 4, 5, 6, 7, 8, 9 и 10 раздела 3 налогового регистра: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proofErr w:type="gramStart"/>
      <w:r>
        <w:t>в графах 5, 6, 7, 8, 9, 10, 11, 12 и 13 раздела 1, графах 4, 5, 6, 7, 8, 9, 10 и 11 раздела 2 и графах 3, 4, 5, 6, 7, 8, 9 и 10 раздела 3 дополнительного налогового регистра указывается сумма выявленной разницы по сравнению с суммами, отраженными в графах 5, 6, 7, 8, 9, 10, 11</w:t>
      </w:r>
      <w:proofErr w:type="gramEnd"/>
      <w:r>
        <w:t xml:space="preserve">, 12 и 13 раздела 1, </w:t>
      </w:r>
      <w:proofErr w:type="gramStart"/>
      <w:r>
        <w:t>графах</w:t>
      </w:r>
      <w:proofErr w:type="gramEnd"/>
      <w:r>
        <w:t xml:space="preserve"> 4, 5, 6, 7, 8, 9, 10 и 11 раздела 2 и графах 3, 4, 5, 6, 7, 8, 9 и 10 раздела 3 налогового регистра.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proofErr w:type="gramStart"/>
      <w:r>
        <w:t>При внесении изменений и (или) дополнений, направленных на уменьшение значений в графах 5, 6, 7, 8, 9, 10, 11, 12 и 13 раздела 1, графах 4, 5, 6, 7, 8, 9, 10 и 11 раздела 2 и графах 3, 4, 5, 6, 7, 8, 9 и 10 раздела 3 налогового регистра, сумма выявленной разницы в  графах 5, 6, 7, 8</w:t>
      </w:r>
      <w:proofErr w:type="gramEnd"/>
      <w:r>
        <w:t xml:space="preserve">, 9, 10, 11, 12 и 13 раздела 1, </w:t>
      </w:r>
      <w:proofErr w:type="gramStart"/>
      <w:r>
        <w:t>графах</w:t>
      </w:r>
      <w:proofErr w:type="gramEnd"/>
      <w:r>
        <w:t xml:space="preserve"> 4, 5, 6, 7, 8, 9, 10 и 11 раздела 2 и графах 3, 4, 5, 6, 7, 8, 9 и 10 раздела 3 дополнительного налогового регистра указывается со знаком минус «–»;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 xml:space="preserve">3) в случае необходимости дополнительного внесения изменений и (или) дополнений в налоговый регистр, дополнительный налоговый регистр составляется в соответствии с настоящим пунктом Правил. При этом в таком дополнительном налоговом регистре </w:t>
      </w:r>
      <w:r>
        <w:lastRenderedPageBreak/>
        <w:t>необходимо указать номер строки, следующей за последней строкой в налоговом регистре, за период, в который вносятся изменения и (или) дополнения.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60. Если к налоговому регистру, к которому ранее составлены дополнительные налоговые регистры, составляется дополнительный налоговый регистр, то последний составляется с учетом ранее представленных дополнительных налоговых регистров.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61. К дополнительному налоговому регистру прилагается письменное обоснование, которое подписывается лицами, составившими дополнительный налоговый регистр, и заверяется печатью (при ее наличии) налогоплательщика, с указанием: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1) причины внесения изменений и (или) дополнений в налоговый регистр;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2) БИН заготовительной организации, сельскохозяйственного кооператива и (или) юридического лица, осуществляющего переработку сельскохозяйственного сырья и ее реализации;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3) ИИН физического лица, реализующего сельскохозяйственную продукцию или ИИН/БИН лица, которому реализована сельскохозяйственная продукция;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4) номера строк налоговых регистров, в которые вносятся изменения и (или) дополнения;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5) даты составления письменного обоснования.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62. Коды наименования сельскохозяйственной продукции: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1 – скот крупный рогатый молочного стада живой;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 xml:space="preserve">2 – лошади и животные семейства </w:t>
      </w:r>
      <w:proofErr w:type="gramStart"/>
      <w:r>
        <w:t>лошадиных</w:t>
      </w:r>
      <w:proofErr w:type="gramEnd"/>
      <w:r>
        <w:t xml:space="preserve"> прочие, живые;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 xml:space="preserve">3 – верблюды и </w:t>
      </w:r>
      <w:proofErr w:type="spellStart"/>
      <w:r>
        <w:t>верблюдовые</w:t>
      </w:r>
      <w:proofErr w:type="spellEnd"/>
      <w:r>
        <w:t xml:space="preserve"> живые;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4 – овцы и козы живые;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5 – свиньи живые;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6 – домашняя птица живая;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7 – яйца куриные в скорлупе свежие;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8 – мясо скота крупного рогатого, свиней, овец, коз, лошадей и животных семейства лошадиных свежее или охлажденное;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9 – молоко сырое скота крупного рогатого молочного стада;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10 – мясо птицы домашней свежее или охлажденное;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11 – картофель;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12 – морковь;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13 – капуста;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14 – баклажаны;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15 – помидоры;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16 – огурцы;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17 – чеснок;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18 – лук;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19 – свекла сахарная;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20 – яблоки;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21 – груши;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22 – айва;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23 – абрикосы;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24 – вишня;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25 – персики;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26 – сливы;</w:t>
      </w:r>
    </w:p>
    <w:p w:rsidR="00C3073C" w:rsidRDefault="00435CC3" w:rsidP="003A2210">
      <w:pPr>
        <w:pStyle w:val="a3"/>
        <w:spacing w:before="0" w:beforeAutospacing="0" w:after="0" w:afterAutospacing="0"/>
        <w:jc w:val="both"/>
        <w:divId w:val="452209102"/>
      </w:pPr>
      <w:r>
        <w:t>27 – шерсть щипаная, шкуры, кожи сырые скота крупного рогатого, животных семейства лошадиных, овец, коз.</w:t>
      </w:r>
    </w:p>
    <w:p w:rsidR="003A2210" w:rsidRDefault="003A2210">
      <w:pPr>
        <w:pStyle w:val="a3"/>
        <w:jc w:val="right"/>
        <w:divId w:val="452209102"/>
        <w:rPr>
          <w:lang w:val="kk-KZ"/>
        </w:rPr>
      </w:pPr>
    </w:p>
    <w:p w:rsidR="003A2210" w:rsidRDefault="003A2210">
      <w:pPr>
        <w:pStyle w:val="a3"/>
        <w:jc w:val="right"/>
        <w:divId w:val="452209102"/>
        <w:rPr>
          <w:lang w:val="kk-KZ"/>
        </w:rPr>
      </w:pPr>
    </w:p>
    <w:p w:rsidR="003A2210" w:rsidRDefault="003A2210">
      <w:pPr>
        <w:pStyle w:val="a3"/>
        <w:jc w:val="right"/>
        <w:divId w:val="452209102"/>
        <w:rPr>
          <w:lang w:val="kk-KZ"/>
        </w:rPr>
      </w:pPr>
    </w:p>
    <w:p w:rsidR="003A2210" w:rsidRDefault="003A2210">
      <w:pPr>
        <w:pStyle w:val="a3"/>
        <w:jc w:val="right"/>
        <w:divId w:val="452209102"/>
        <w:sectPr w:rsidR="003A2210" w:rsidSect="00C3073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3073C" w:rsidRDefault="00435CC3">
      <w:pPr>
        <w:pStyle w:val="a3"/>
        <w:jc w:val="right"/>
        <w:divId w:val="452209102"/>
      </w:pPr>
      <w:r>
        <w:lastRenderedPageBreak/>
        <w:t>Приложение 10</w:t>
      </w:r>
    </w:p>
    <w:p w:rsidR="00C3073C" w:rsidRDefault="00435CC3">
      <w:pPr>
        <w:pStyle w:val="a3"/>
        <w:jc w:val="right"/>
        <w:divId w:val="452209102"/>
      </w:pPr>
      <w:r>
        <w:t>к приказу Министра финансов</w:t>
      </w:r>
    </w:p>
    <w:p w:rsidR="00C3073C" w:rsidRDefault="00435CC3">
      <w:pPr>
        <w:pStyle w:val="a3"/>
        <w:jc w:val="right"/>
        <w:divId w:val="452209102"/>
      </w:pPr>
      <w:r>
        <w:t>Республики Казахстан</w:t>
      </w:r>
    </w:p>
    <w:p w:rsidR="00C3073C" w:rsidRDefault="00435CC3">
      <w:pPr>
        <w:pStyle w:val="a3"/>
        <w:jc w:val="right"/>
        <w:divId w:val="452209102"/>
      </w:pPr>
      <w:r>
        <w:br/>
        <w:t>от 19 марта 2018 года № 388</w:t>
      </w:r>
    </w:p>
    <w:p w:rsidR="00C3073C" w:rsidRDefault="00435CC3">
      <w:pPr>
        <w:pStyle w:val="a3"/>
        <w:jc w:val="right"/>
        <w:divId w:val="452209102"/>
      </w:pPr>
      <w:r>
        <w:t>                                           форма</w:t>
      </w:r>
    </w:p>
    <w:p w:rsidR="00C3073C" w:rsidRDefault="00435CC3">
      <w:pPr>
        <w:pStyle w:val="a3"/>
        <w:jc w:val="center"/>
        <w:divId w:val="452209102"/>
      </w:pPr>
      <w:r>
        <w:t>Налоговый регистр</w:t>
      </w:r>
    </w:p>
    <w:p w:rsidR="00C3073C" w:rsidRDefault="00435CC3">
      <w:pPr>
        <w:pStyle w:val="a3"/>
        <w:jc w:val="center"/>
        <w:divId w:val="452209102"/>
      </w:pPr>
      <w:r>
        <w:t>по учету закупа у лица, занимающегося личным подсобным хозяйством,</w:t>
      </w:r>
    </w:p>
    <w:p w:rsidR="00C3073C" w:rsidRDefault="00435CC3">
      <w:pPr>
        <w:pStyle w:val="a3"/>
        <w:jc w:val="center"/>
        <w:divId w:val="452209102"/>
      </w:pPr>
      <w:r>
        <w:t>сельскохозяйственной продукции заготовительной организацией в сфере агропромышленного комплекса,</w:t>
      </w:r>
    </w:p>
    <w:p w:rsidR="00C3073C" w:rsidRDefault="00435CC3">
      <w:pPr>
        <w:pStyle w:val="a3"/>
        <w:jc w:val="center"/>
        <w:divId w:val="452209102"/>
      </w:pPr>
      <w:r>
        <w:t>сельскохозяйственным кооперативом и (или) юридическим лицом, осуществляющим переработку сельскохозяйственного сырья и ее реализации</w:t>
      </w:r>
    </w:p>
    <w:p w:rsidR="00C3073C" w:rsidRDefault="00435CC3">
      <w:pPr>
        <w:pStyle w:val="a3"/>
        <w:divId w:val="452209102"/>
      </w:pPr>
      <w:r>
        <w:t>1. БИН** _________________</w:t>
      </w:r>
    </w:p>
    <w:p w:rsidR="00C3073C" w:rsidRDefault="00435CC3">
      <w:pPr>
        <w:pStyle w:val="a3"/>
        <w:divId w:val="452209102"/>
      </w:pPr>
      <w:r>
        <w:t>2. Наименование налогоплательщика__________________</w:t>
      </w:r>
    </w:p>
    <w:p w:rsidR="00C3073C" w:rsidRDefault="00435CC3">
      <w:pPr>
        <w:pStyle w:val="a3"/>
        <w:divId w:val="452209102"/>
      </w:pPr>
      <w:r>
        <w:t>3. Месяц: ________год: _______________</w:t>
      </w:r>
    </w:p>
    <w:tbl>
      <w:tblPr>
        <w:tblW w:w="5343" w:type="pct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6"/>
        <w:gridCol w:w="849"/>
        <w:gridCol w:w="1276"/>
        <w:gridCol w:w="1297"/>
        <w:gridCol w:w="1275"/>
        <w:gridCol w:w="985"/>
        <w:gridCol w:w="845"/>
        <w:gridCol w:w="633"/>
        <w:gridCol w:w="698"/>
        <w:gridCol w:w="1437"/>
        <w:gridCol w:w="1250"/>
        <w:gridCol w:w="1241"/>
        <w:gridCol w:w="895"/>
        <w:gridCol w:w="1138"/>
        <w:gridCol w:w="1116"/>
      </w:tblGrid>
      <w:tr w:rsidR="00C3073C" w:rsidTr="003A2210">
        <w:trPr>
          <w:divId w:val="452209102"/>
          <w:trHeight w:val="300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Раздел 1. По приобретенной сельскохозяйственной продукции</w:t>
            </w:r>
          </w:p>
        </w:tc>
      </w:tr>
      <w:tr w:rsidR="00C3073C" w:rsidTr="003A2210">
        <w:trPr>
          <w:divId w:val="452209102"/>
          <w:trHeight w:val="1872"/>
        </w:trPr>
        <w:tc>
          <w:tcPr>
            <w:tcW w:w="210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lastRenderedPageBreak/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72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 xml:space="preserve">ИИН* </w:t>
            </w:r>
          </w:p>
          <w:p w:rsidR="00C3073C" w:rsidRDefault="00435CC3">
            <w:pPr>
              <w:pStyle w:val="a3"/>
              <w:jc w:val="center"/>
            </w:pPr>
            <w:proofErr w:type="spellStart"/>
            <w:r>
              <w:t>физи</w:t>
            </w:r>
            <w:proofErr w:type="spellEnd"/>
            <w:r>
              <w:t>-</w:t>
            </w:r>
          </w:p>
          <w:p w:rsidR="00C3073C" w:rsidRDefault="00435CC3">
            <w:pPr>
              <w:pStyle w:val="a3"/>
              <w:jc w:val="center"/>
            </w:pPr>
            <w:proofErr w:type="spellStart"/>
            <w:r>
              <w:t>ческого</w:t>
            </w:r>
            <w:proofErr w:type="spellEnd"/>
          </w:p>
          <w:p w:rsidR="00C3073C" w:rsidRDefault="00435CC3">
            <w:pPr>
              <w:pStyle w:val="a3"/>
              <w:jc w:val="center"/>
            </w:pPr>
            <w:r>
              <w:t>лица</w:t>
            </w:r>
          </w:p>
        </w:tc>
        <w:tc>
          <w:tcPr>
            <w:tcW w:w="409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 xml:space="preserve">Ф.И.О.*** </w:t>
            </w:r>
          </w:p>
          <w:p w:rsidR="00C3073C" w:rsidRDefault="00435CC3">
            <w:pPr>
              <w:pStyle w:val="a3"/>
              <w:jc w:val="center"/>
            </w:pPr>
            <w:proofErr w:type="gramStart"/>
            <w:r>
              <w:t xml:space="preserve">(при его </w:t>
            </w:r>
            <w:proofErr w:type="gramEnd"/>
          </w:p>
          <w:p w:rsidR="00C3073C" w:rsidRDefault="00435CC3">
            <w:pPr>
              <w:pStyle w:val="a3"/>
              <w:jc w:val="center"/>
            </w:pPr>
            <w:proofErr w:type="gramStart"/>
            <w:r>
              <w:t>наличии</w:t>
            </w:r>
            <w:proofErr w:type="gramEnd"/>
            <w:r>
              <w:t xml:space="preserve">) </w:t>
            </w:r>
          </w:p>
          <w:p w:rsidR="00C3073C" w:rsidRDefault="00435CC3">
            <w:pPr>
              <w:pStyle w:val="a3"/>
              <w:jc w:val="center"/>
            </w:pPr>
            <w:proofErr w:type="spellStart"/>
            <w:r>
              <w:t>физи</w:t>
            </w:r>
            <w:proofErr w:type="spellEnd"/>
            <w:r>
              <w:t>-</w:t>
            </w:r>
          </w:p>
          <w:p w:rsidR="00C3073C" w:rsidRDefault="00435CC3">
            <w:pPr>
              <w:pStyle w:val="a3"/>
              <w:jc w:val="center"/>
            </w:pPr>
            <w:proofErr w:type="spellStart"/>
            <w:r>
              <w:t>ческого</w:t>
            </w:r>
            <w:proofErr w:type="spellEnd"/>
            <w:r>
              <w:t xml:space="preserve"> лица, </w:t>
            </w:r>
          </w:p>
          <w:p w:rsidR="00C3073C" w:rsidRDefault="00435CC3">
            <w:pPr>
              <w:pStyle w:val="a3"/>
              <w:jc w:val="center"/>
            </w:pPr>
            <w:proofErr w:type="spellStart"/>
            <w:r>
              <w:t>реали</w:t>
            </w:r>
            <w:proofErr w:type="spellEnd"/>
            <w:r>
              <w:t>-</w:t>
            </w:r>
          </w:p>
          <w:p w:rsidR="00C3073C" w:rsidRDefault="00435CC3">
            <w:pPr>
              <w:pStyle w:val="a3"/>
              <w:jc w:val="center"/>
            </w:pPr>
            <w:proofErr w:type="spellStart"/>
            <w:r>
              <w:t>зующего</w:t>
            </w:r>
            <w:proofErr w:type="spellEnd"/>
          </w:p>
          <w:p w:rsidR="00C3073C" w:rsidRDefault="00435CC3">
            <w:pPr>
              <w:pStyle w:val="a3"/>
              <w:jc w:val="center"/>
            </w:pPr>
            <w:r>
              <w:t>сельско-</w:t>
            </w:r>
          </w:p>
          <w:p w:rsidR="00C3073C" w:rsidRDefault="00435CC3">
            <w:pPr>
              <w:pStyle w:val="a3"/>
              <w:jc w:val="center"/>
            </w:pPr>
            <w:r>
              <w:t>хозяйствен-</w:t>
            </w:r>
          </w:p>
          <w:p w:rsidR="00C3073C" w:rsidRDefault="00435CC3">
            <w:pPr>
              <w:pStyle w:val="a3"/>
              <w:jc w:val="center"/>
            </w:pPr>
            <w:proofErr w:type="spellStart"/>
            <w:r>
              <w:t>ную</w:t>
            </w:r>
            <w:proofErr w:type="spellEnd"/>
            <w:r>
              <w:t xml:space="preserve"> </w:t>
            </w:r>
          </w:p>
          <w:p w:rsidR="00C3073C" w:rsidRDefault="00435CC3">
            <w:pPr>
              <w:pStyle w:val="a3"/>
              <w:jc w:val="center"/>
            </w:pPr>
            <w:r>
              <w:t>продукцию</w:t>
            </w:r>
          </w:p>
        </w:tc>
        <w:tc>
          <w:tcPr>
            <w:tcW w:w="416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Адрес места нахождения личного подсобного хозяйства</w:t>
            </w:r>
          </w:p>
        </w:tc>
        <w:tc>
          <w:tcPr>
            <w:tcW w:w="409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proofErr w:type="spellStart"/>
            <w:r>
              <w:t>Наиме</w:t>
            </w:r>
            <w:proofErr w:type="spellEnd"/>
            <w:r>
              <w:t>=</w:t>
            </w:r>
          </w:p>
          <w:p w:rsidR="00C3073C" w:rsidRDefault="00435CC3">
            <w:pPr>
              <w:pStyle w:val="a3"/>
              <w:jc w:val="center"/>
            </w:pPr>
            <w:proofErr w:type="spellStart"/>
            <w:r>
              <w:t>нование</w:t>
            </w:r>
            <w:proofErr w:type="spellEnd"/>
          </w:p>
          <w:p w:rsidR="00C3073C" w:rsidRDefault="00435CC3">
            <w:pPr>
              <w:pStyle w:val="a3"/>
              <w:jc w:val="center"/>
            </w:pPr>
            <w:r>
              <w:t>сельско-</w:t>
            </w:r>
          </w:p>
          <w:p w:rsidR="00C3073C" w:rsidRDefault="00435CC3">
            <w:pPr>
              <w:pStyle w:val="a3"/>
              <w:jc w:val="center"/>
            </w:pPr>
            <w:r>
              <w:t>хозяйствен-</w:t>
            </w:r>
          </w:p>
          <w:p w:rsidR="00C3073C" w:rsidRDefault="00435CC3">
            <w:pPr>
              <w:pStyle w:val="a3"/>
              <w:jc w:val="center"/>
            </w:pPr>
            <w:r>
              <w:t xml:space="preserve">ной </w:t>
            </w:r>
          </w:p>
          <w:p w:rsidR="00C3073C" w:rsidRDefault="00435CC3">
            <w:pPr>
              <w:pStyle w:val="a3"/>
              <w:jc w:val="center"/>
            </w:pPr>
            <w:r>
              <w:t xml:space="preserve">продукции </w:t>
            </w:r>
          </w:p>
          <w:p w:rsidR="00C3073C" w:rsidRDefault="00435CC3">
            <w:pPr>
              <w:pStyle w:val="a3"/>
              <w:jc w:val="center"/>
            </w:pPr>
            <w:proofErr w:type="gramStart"/>
            <w:r>
              <w:t>(указы-</w:t>
            </w:r>
            <w:proofErr w:type="gramEnd"/>
          </w:p>
          <w:p w:rsidR="00C3073C" w:rsidRDefault="00435CC3">
            <w:pPr>
              <w:pStyle w:val="a3"/>
              <w:jc w:val="center"/>
            </w:pPr>
            <w:proofErr w:type="spellStart"/>
            <w:r>
              <w:t>ваются</w:t>
            </w:r>
            <w:proofErr w:type="spellEnd"/>
            <w:r>
              <w:t xml:space="preserve"> </w:t>
            </w:r>
          </w:p>
          <w:p w:rsidR="00C3073C" w:rsidRDefault="00435CC3">
            <w:pPr>
              <w:pStyle w:val="a3"/>
              <w:jc w:val="center"/>
            </w:pPr>
            <w:r>
              <w:t>коды)</w:t>
            </w:r>
          </w:p>
        </w:tc>
        <w:tc>
          <w:tcPr>
            <w:tcW w:w="316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Дата</w:t>
            </w:r>
          </w:p>
          <w:p w:rsidR="00C3073C" w:rsidRDefault="00435CC3">
            <w:pPr>
              <w:pStyle w:val="a3"/>
              <w:jc w:val="center"/>
            </w:pPr>
            <w:proofErr w:type="spellStart"/>
            <w:r>
              <w:t>приобре</w:t>
            </w:r>
            <w:proofErr w:type="spellEnd"/>
            <w:r>
              <w:t>-</w:t>
            </w:r>
          </w:p>
          <w:p w:rsidR="00C3073C" w:rsidRDefault="00435CC3">
            <w:pPr>
              <w:pStyle w:val="a3"/>
              <w:jc w:val="center"/>
            </w:pPr>
            <w:proofErr w:type="spellStart"/>
            <w:r>
              <w:t>тения</w:t>
            </w:r>
            <w:proofErr w:type="spellEnd"/>
          </w:p>
        </w:tc>
        <w:tc>
          <w:tcPr>
            <w:tcW w:w="271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Коли-</w:t>
            </w:r>
          </w:p>
          <w:p w:rsidR="00C3073C" w:rsidRDefault="00435CC3">
            <w:pPr>
              <w:pStyle w:val="a3"/>
              <w:jc w:val="center"/>
            </w:pPr>
            <w:proofErr w:type="spellStart"/>
            <w:r>
              <w:t>чество</w:t>
            </w:r>
            <w:proofErr w:type="spellEnd"/>
            <w:r>
              <w:t xml:space="preserve"> </w:t>
            </w:r>
          </w:p>
          <w:p w:rsidR="00C3073C" w:rsidRDefault="00435CC3">
            <w:pPr>
              <w:pStyle w:val="a3"/>
              <w:jc w:val="center"/>
            </w:pPr>
            <w:r>
              <w:t xml:space="preserve">(объем) </w:t>
            </w:r>
          </w:p>
          <w:p w:rsidR="00C3073C" w:rsidRDefault="00435CC3">
            <w:pPr>
              <w:pStyle w:val="a3"/>
              <w:jc w:val="center"/>
            </w:pPr>
            <w:proofErr w:type="gramStart"/>
            <w:r>
              <w:t>(кило-</w:t>
            </w:r>
            <w:proofErr w:type="gramEnd"/>
          </w:p>
          <w:p w:rsidR="00C3073C" w:rsidRDefault="00435CC3">
            <w:pPr>
              <w:pStyle w:val="a3"/>
              <w:jc w:val="center"/>
            </w:pPr>
            <w:r>
              <w:t>грамм/</w:t>
            </w:r>
          </w:p>
          <w:p w:rsidR="00C3073C" w:rsidRDefault="00435CC3">
            <w:pPr>
              <w:pStyle w:val="a3"/>
              <w:jc w:val="center"/>
            </w:pPr>
            <w:r>
              <w:t>штук/</w:t>
            </w:r>
          </w:p>
          <w:p w:rsidR="00C3073C" w:rsidRDefault="00435CC3">
            <w:pPr>
              <w:pStyle w:val="a3"/>
              <w:jc w:val="center"/>
            </w:pPr>
            <w:r>
              <w:t>литр)</w:t>
            </w:r>
          </w:p>
        </w:tc>
        <w:tc>
          <w:tcPr>
            <w:tcW w:w="203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Цена, тенге</w:t>
            </w:r>
          </w:p>
        </w:tc>
        <w:tc>
          <w:tcPr>
            <w:tcW w:w="224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Общая стоимость, тенге</w:t>
            </w:r>
          </w:p>
        </w:tc>
        <w:tc>
          <w:tcPr>
            <w:tcW w:w="461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 xml:space="preserve">Итоговая сумма дохода, не подлежащего </w:t>
            </w:r>
            <w:proofErr w:type="spellStart"/>
            <w:r>
              <w:t>налого</w:t>
            </w:r>
            <w:proofErr w:type="spellEnd"/>
            <w:r>
              <w:t>-</w:t>
            </w:r>
          </w:p>
          <w:p w:rsidR="00C3073C" w:rsidRDefault="00435CC3">
            <w:pPr>
              <w:pStyle w:val="a3"/>
              <w:jc w:val="center"/>
            </w:pPr>
            <w:r>
              <w:t>обложению (не более 24 МЗП****) на начало месяца, тенге</w:t>
            </w:r>
          </w:p>
        </w:tc>
        <w:tc>
          <w:tcPr>
            <w:tcW w:w="401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 xml:space="preserve">Сумма </w:t>
            </w:r>
          </w:p>
          <w:p w:rsidR="00C3073C" w:rsidRDefault="00435CC3">
            <w:pPr>
              <w:pStyle w:val="a3"/>
              <w:jc w:val="center"/>
            </w:pPr>
            <w:r>
              <w:t xml:space="preserve">дохода, </w:t>
            </w:r>
          </w:p>
          <w:p w:rsidR="00C3073C" w:rsidRDefault="00435CC3">
            <w:pPr>
              <w:pStyle w:val="a3"/>
              <w:jc w:val="center"/>
            </w:pPr>
            <w:r>
              <w:t>не подлежа-</w:t>
            </w:r>
          </w:p>
          <w:p w:rsidR="00C3073C" w:rsidRDefault="00435CC3">
            <w:pPr>
              <w:pStyle w:val="a3"/>
              <w:jc w:val="center"/>
            </w:pPr>
            <w:proofErr w:type="spellStart"/>
            <w:r>
              <w:t>щего</w:t>
            </w:r>
            <w:proofErr w:type="spellEnd"/>
            <w:r>
              <w:t xml:space="preserve"> </w:t>
            </w:r>
          </w:p>
          <w:p w:rsidR="00C3073C" w:rsidRDefault="00435CC3">
            <w:pPr>
              <w:pStyle w:val="a3"/>
              <w:jc w:val="center"/>
            </w:pPr>
            <w:proofErr w:type="spellStart"/>
            <w:r>
              <w:t>налого</w:t>
            </w:r>
            <w:proofErr w:type="spellEnd"/>
            <w:r>
              <w:t>-</w:t>
            </w:r>
          </w:p>
          <w:p w:rsidR="00C3073C" w:rsidRDefault="00435CC3">
            <w:pPr>
              <w:pStyle w:val="a3"/>
              <w:jc w:val="center"/>
            </w:pPr>
            <w:r>
              <w:t xml:space="preserve">обложению </w:t>
            </w:r>
          </w:p>
          <w:p w:rsidR="00C3073C" w:rsidRDefault="00435CC3">
            <w:pPr>
              <w:pStyle w:val="a3"/>
              <w:jc w:val="center"/>
            </w:pPr>
            <w:proofErr w:type="gramStart"/>
            <w:r>
              <w:t xml:space="preserve">(не более </w:t>
            </w:r>
            <w:proofErr w:type="gramEnd"/>
          </w:p>
          <w:p w:rsidR="00C3073C" w:rsidRDefault="00435CC3">
            <w:pPr>
              <w:pStyle w:val="a3"/>
              <w:jc w:val="center"/>
            </w:pPr>
            <w:proofErr w:type="gramStart"/>
            <w:r>
              <w:t>24 МЗП****),</w:t>
            </w:r>
            <w:proofErr w:type="gramEnd"/>
          </w:p>
          <w:p w:rsidR="00C3073C" w:rsidRDefault="003A2210">
            <w:pPr>
              <w:pStyle w:val="a3"/>
              <w:jc w:val="center"/>
            </w:pPr>
            <w:r>
              <w:t>Т</w:t>
            </w:r>
            <w:r w:rsidR="00435CC3">
              <w:t>енге</w:t>
            </w:r>
          </w:p>
        </w:tc>
        <w:tc>
          <w:tcPr>
            <w:tcW w:w="39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Сумма дохода, с которого удержан ИПН*****, тенге</w:t>
            </w:r>
          </w:p>
        </w:tc>
        <w:tc>
          <w:tcPr>
            <w:tcW w:w="28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Сумма ИПН*****, тенге</w:t>
            </w:r>
          </w:p>
        </w:tc>
        <w:tc>
          <w:tcPr>
            <w:tcW w:w="365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№ документа (счета-фактуры)</w:t>
            </w:r>
          </w:p>
        </w:tc>
        <w:tc>
          <w:tcPr>
            <w:tcW w:w="359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дата документа (счета-фактуры)</w:t>
            </w:r>
          </w:p>
        </w:tc>
      </w:tr>
      <w:tr w:rsidR="00C3073C" w:rsidTr="003A2210">
        <w:trPr>
          <w:divId w:val="452209102"/>
          <w:trHeight w:val="300"/>
        </w:trPr>
        <w:tc>
          <w:tcPr>
            <w:tcW w:w="210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1</w:t>
            </w:r>
          </w:p>
        </w:tc>
        <w:tc>
          <w:tcPr>
            <w:tcW w:w="272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2</w:t>
            </w:r>
          </w:p>
        </w:tc>
        <w:tc>
          <w:tcPr>
            <w:tcW w:w="409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3</w:t>
            </w:r>
          </w:p>
        </w:tc>
        <w:tc>
          <w:tcPr>
            <w:tcW w:w="416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4</w:t>
            </w:r>
          </w:p>
        </w:tc>
        <w:tc>
          <w:tcPr>
            <w:tcW w:w="409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5</w:t>
            </w:r>
          </w:p>
        </w:tc>
        <w:tc>
          <w:tcPr>
            <w:tcW w:w="316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6</w:t>
            </w:r>
          </w:p>
        </w:tc>
        <w:tc>
          <w:tcPr>
            <w:tcW w:w="271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7</w:t>
            </w:r>
          </w:p>
        </w:tc>
        <w:tc>
          <w:tcPr>
            <w:tcW w:w="203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8</w:t>
            </w:r>
          </w:p>
        </w:tc>
        <w:tc>
          <w:tcPr>
            <w:tcW w:w="224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9</w:t>
            </w:r>
          </w:p>
        </w:tc>
        <w:tc>
          <w:tcPr>
            <w:tcW w:w="461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10</w:t>
            </w:r>
          </w:p>
        </w:tc>
        <w:tc>
          <w:tcPr>
            <w:tcW w:w="401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11</w:t>
            </w:r>
          </w:p>
        </w:tc>
        <w:tc>
          <w:tcPr>
            <w:tcW w:w="39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12</w:t>
            </w:r>
          </w:p>
        </w:tc>
        <w:tc>
          <w:tcPr>
            <w:tcW w:w="28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13</w:t>
            </w:r>
          </w:p>
        </w:tc>
        <w:tc>
          <w:tcPr>
            <w:tcW w:w="365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14</w:t>
            </w:r>
          </w:p>
        </w:tc>
        <w:tc>
          <w:tcPr>
            <w:tcW w:w="359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15</w:t>
            </w:r>
          </w:p>
        </w:tc>
      </w:tr>
      <w:tr w:rsidR="00C3073C" w:rsidTr="003A2210">
        <w:trPr>
          <w:divId w:val="452209102"/>
          <w:trHeight w:val="300"/>
        </w:trPr>
        <w:tc>
          <w:tcPr>
            <w:tcW w:w="210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272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409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416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409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316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271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203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224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461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401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39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28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365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359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</w:tr>
      <w:tr w:rsidR="00C3073C" w:rsidTr="003A2210">
        <w:trPr>
          <w:divId w:val="452209102"/>
          <w:trHeight w:val="300"/>
        </w:trPr>
        <w:tc>
          <w:tcPr>
            <w:tcW w:w="210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272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409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416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409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316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271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203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224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461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401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39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28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365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359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</w:tr>
      <w:tr w:rsidR="00C3073C" w:rsidTr="003A2210">
        <w:trPr>
          <w:divId w:val="452209102"/>
          <w:trHeight w:val="300"/>
        </w:trPr>
        <w:tc>
          <w:tcPr>
            <w:tcW w:w="210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Итого</w:t>
            </w:r>
          </w:p>
        </w:tc>
        <w:tc>
          <w:tcPr>
            <w:tcW w:w="272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х</w:t>
            </w:r>
          </w:p>
        </w:tc>
        <w:tc>
          <w:tcPr>
            <w:tcW w:w="409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х</w:t>
            </w:r>
          </w:p>
        </w:tc>
        <w:tc>
          <w:tcPr>
            <w:tcW w:w="416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х</w:t>
            </w:r>
          </w:p>
        </w:tc>
        <w:tc>
          <w:tcPr>
            <w:tcW w:w="409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х</w:t>
            </w:r>
          </w:p>
        </w:tc>
        <w:tc>
          <w:tcPr>
            <w:tcW w:w="316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х</w:t>
            </w:r>
          </w:p>
        </w:tc>
        <w:tc>
          <w:tcPr>
            <w:tcW w:w="271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х</w:t>
            </w:r>
          </w:p>
        </w:tc>
        <w:tc>
          <w:tcPr>
            <w:tcW w:w="203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х</w:t>
            </w:r>
          </w:p>
        </w:tc>
        <w:tc>
          <w:tcPr>
            <w:tcW w:w="224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461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х</w:t>
            </w:r>
          </w:p>
        </w:tc>
        <w:tc>
          <w:tcPr>
            <w:tcW w:w="401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3A2210">
            <w:pPr>
              <w:pStyle w:val="a3"/>
              <w:jc w:val="center"/>
            </w:pPr>
            <w:r>
              <w:t>Х</w:t>
            </w:r>
          </w:p>
        </w:tc>
        <w:tc>
          <w:tcPr>
            <w:tcW w:w="39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28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365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х</w:t>
            </w:r>
          </w:p>
        </w:tc>
        <w:tc>
          <w:tcPr>
            <w:tcW w:w="359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х</w:t>
            </w:r>
          </w:p>
        </w:tc>
      </w:tr>
    </w:tbl>
    <w:p w:rsidR="003A2210" w:rsidRDefault="003A2210">
      <w:pPr>
        <w:pStyle w:val="a3"/>
        <w:divId w:val="452209102"/>
        <w:rPr>
          <w:lang w:val="kk-KZ"/>
        </w:rPr>
      </w:pPr>
    </w:p>
    <w:p w:rsidR="003A2210" w:rsidRDefault="003A2210">
      <w:pPr>
        <w:pStyle w:val="a3"/>
        <w:divId w:val="452209102"/>
        <w:rPr>
          <w:lang w:val="kk-KZ"/>
        </w:rPr>
      </w:pPr>
    </w:p>
    <w:p w:rsidR="00C3073C" w:rsidRDefault="00435CC3">
      <w:pPr>
        <w:pStyle w:val="a3"/>
        <w:divId w:val="452209102"/>
      </w:pPr>
      <w:r>
        <w:lastRenderedPageBreak/>
        <w:t>(продолжение)</w:t>
      </w:r>
    </w:p>
    <w:tbl>
      <w:tblPr>
        <w:tblW w:w="147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1492"/>
        <w:gridCol w:w="1514"/>
        <w:gridCol w:w="2356"/>
        <w:gridCol w:w="1228"/>
        <w:gridCol w:w="2467"/>
        <w:gridCol w:w="635"/>
        <w:gridCol w:w="1610"/>
        <w:gridCol w:w="775"/>
        <w:gridCol w:w="757"/>
        <w:gridCol w:w="1338"/>
        <w:gridCol w:w="1137"/>
        <w:gridCol w:w="1117"/>
      </w:tblGrid>
      <w:tr w:rsidR="00C3073C">
        <w:trPr>
          <w:divId w:val="452209102"/>
          <w:trHeight w:val="300"/>
        </w:trPr>
        <w:tc>
          <w:tcPr>
            <w:tcW w:w="1471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Раздел 2. По реализованной сельскохозяйственной продукции</w:t>
            </w:r>
          </w:p>
        </w:tc>
      </w:tr>
      <w:tr w:rsidR="00C3073C">
        <w:trPr>
          <w:divId w:val="452209102"/>
          <w:trHeight w:val="424"/>
        </w:trPr>
        <w:tc>
          <w:tcPr>
            <w:tcW w:w="730" w:type="dxa"/>
            <w:vMerge w:val="restar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109" w:type="dxa"/>
            <w:vMerge w:val="restar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ИИН*/БИН**</w:t>
            </w:r>
          </w:p>
        </w:tc>
        <w:tc>
          <w:tcPr>
            <w:tcW w:w="1011" w:type="dxa"/>
            <w:vMerge w:val="restar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Ф.И.О.*** или наименование лица</w:t>
            </w:r>
          </w:p>
        </w:tc>
        <w:tc>
          <w:tcPr>
            <w:tcW w:w="2268" w:type="dxa"/>
            <w:vMerge w:val="restar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Наименование сельскохозяйственной продукции (указываются коды)</w:t>
            </w:r>
          </w:p>
        </w:tc>
        <w:tc>
          <w:tcPr>
            <w:tcW w:w="1190" w:type="dxa"/>
            <w:vMerge w:val="restar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Дата реализации</w:t>
            </w:r>
          </w:p>
        </w:tc>
        <w:tc>
          <w:tcPr>
            <w:tcW w:w="1217" w:type="dxa"/>
            <w:vMerge w:val="restar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Количество (объем) (килограмм/штук/литр)</w:t>
            </w:r>
          </w:p>
        </w:tc>
        <w:tc>
          <w:tcPr>
            <w:tcW w:w="696" w:type="dxa"/>
            <w:vMerge w:val="restar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Цена, тенге</w:t>
            </w:r>
          </w:p>
        </w:tc>
        <w:tc>
          <w:tcPr>
            <w:tcW w:w="1260" w:type="dxa"/>
            <w:vMerge w:val="restar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Стоимость  без НДС******, тенге</w:t>
            </w:r>
          </w:p>
        </w:tc>
        <w:tc>
          <w:tcPr>
            <w:tcW w:w="1872" w:type="dxa"/>
            <w:gridSpan w:val="2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НДС******</w:t>
            </w:r>
          </w:p>
        </w:tc>
        <w:tc>
          <w:tcPr>
            <w:tcW w:w="1138" w:type="dxa"/>
            <w:vMerge w:val="restar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Стоимость с учетом НДС******, тенге</w:t>
            </w:r>
          </w:p>
        </w:tc>
        <w:tc>
          <w:tcPr>
            <w:tcW w:w="1114" w:type="dxa"/>
            <w:vMerge w:val="restar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№ документа (счета-фактуры)</w:t>
            </w:r>
          </w:p>
        </w:tc>
        <w:tc>
          <w:tcPr>
            <w:tcW w:w="1114" w:type="dxa"/>
            <w:vMerge w:val="restar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дата документа (счета-фактуры)</w:t>
            </w:r>
          </w:p>
        </w:tc>
      </w:tr>
      <w:tr w:rsidR="00C3073C">
        <w:trPr>
          <w:divId w:val="452209102"/>
          <w:trHeight w:val="510"/>
        </w:trPr>
        <w:tc>
          <w:tcPr>
            <w:tcW w:w="0" w:type="auto"/>
            <w:vMerge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/>
        </w:tc>
        <w:tc>
          <w:tcPr>
            <w:tcW w:w="0" w:type="auto"/>
            <w:vMerge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/>
        </w:tc>
        <w:tc>
          <w:tcPr>
            <w:tcW w:w="0" w:type="auto"/>
            <w:vMerge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/>
        </w:tc>
        <w:tc>
          <w:tcPr>
            <w:tcW w:w="0" w:type="auto"/>
            <w:vMerge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/>
        </w:tc>
        <w:tc>
          <w:tcPr>
            <w:tcW w:w="0" w:type="auto"/>
            <w:vMerge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/>
        </w:tc>
        <w:tc>
          <w:tcPr>
            <w:tcW w:w="0" w:type="auto"/>
            <w:vMerge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/>
        </w:tc>
        <w:tc>
          <w:tcPr>
            <w:tcW w:w="0" w:type="auto"/>
            <w:vMerge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/>
        </w:tc>
        <w:tc>
          <w:tcPr>
            <w:tcW w:w="0" w:type="auto"/>
            <w:vMerge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/>
        </w:tc>
        <w:tc>
          <w:tcPr>
            <w:tcW w:w="812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ставка, %</w:t>
            </w:r>
          </w:p>
        </w:tc>
        <w:tc>
          <w:tcPr>
            <w:tcW w:w="1060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сумма, тенге</w:t>
            </w:r>
          </w:p>
        </w:tc>
        <w:tc>
          <w:tcPr>
            <w:tcW w:w="0" w:type="auto"/>
            <w:vMerge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/>
        </w:tc>
        <w:tc>
          <w:tcPr>
            <w:tcW w:w="0" w:type="auto"/>
            <w:vMerge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/>
        </w:tc>
        <w:tc>
          <w:tcPr>
            <w:tcW w:w="0" w:type="auto"/>
            <w:vMerge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/>
        </w:tc>
      </w:tr>
      <w:tr w:rsidR="00C3073C">
        <w:trPr>
          <w:divId w:val="452209102"/>
          <w:trHeight w:val="167"/>
        </w:trPr>
        <w:tc>
          <w:tcPr>
            <w:tcW w:w="730" w:type="dxa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1</w:t>
            </w:r>
          </w:p>
        </w:tc>
        <w:tc>
          <w:tcPr>
            <w:tcW w:w="1109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2</w:t>
            </w:r>
          </w:p>
        </w:tc>
        <w:tc>
          <w:tcPr>
            <w:tcW w:w="1011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3</w:t>
            </w:r>
          </w:p>
        </w:tc>
        <w:tc>
          <w:tcPr>
            <w:tcW w:w="2268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4</w:t>
            </w:r>
          </w:p>
        </w:tc>
        <w:tc>
          <w:tcPr>
            <w:tcW w:w="1190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5</w:t>
            </w:r>
          </w:p>
        </w:tc>
        <w:tc>
          <w:tcPr>
            <w:tcW w:w="1217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6</w:t>
            </w:r>
          </w:p>
        </w:tc>
        <w:tc>
          <w:tcPr>
            <w:tcW w:w="696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7</w:t>
            </w:r>
          </w:p>
        </w:tc>
        <w:tc>
          <w:tcPr>
            <w:tcW w:w="1260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8</w:t>
            </w:r>
          </w:p>
        </w:tc>
        <w:tc>
          <w:tcPr>
            <w:tcW w:w="812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9</w:t>
            </w:r>
          </w:p>
        </w:tc>
        <w:tc>
          <w:tcPr>
            <w:tcW w:w="1060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10</w:t>
            </w:r>
          </w:p>
        </w:tc>
        <w:tc>
          <w:tcPr>
            <w:tcW w:w="1138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11</w:t>
            </w:r>
          </w:p>
        </w:tc>
        <w:tc>
          <w:tcPr>
            <w:tcW w:w="1114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12</w:t>
            </w:r>
          </w:p>
        </w:tc>
        <w:tc>
          <w:tcPr>
            <w:tcW w:w="1114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13</w:t>
            </w:r>
          </w:p>
        </w:tc>
      </w:tr>
      <w:tr w:rsidR="00C3073C">
        <w:trPr>
          <w:divId w:val="452209102"/>
          <w:trHeight w:val="77"/>
        </w:trPr>
        <w:tc>
          <w:tcPr>
            <w:tcW w:w="730" w:type="dxa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1011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2268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1190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1217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696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1260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812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1060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1138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1114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1114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</w:tr>
      <w:tr w:rsidR="00C3073C">
        <w:trPr>
          <w:divId w:val="452209102"/>
          <w:trHeight w:val="300"/>
        </w:trPr>
        <w:tc>
          <w:tcPr>
            <w:tcW w:w="730" w:type="dxa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</w:pPr>
            <w:r>
              <w:t>Итого</w:t>
            </w:r>
          </w:p>
        </w:tc>
        <w:tc>
          <w:tcPr>
            <w:tcW w:w="1109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</w:pPr>
            <w:r>
              <w:t>х</w:t>
            </w:r>
          </w:p>
        </w:tc>
        <w:tc>
          <w:tcPr>
            <w:tcW w:w="1011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</w:pPr>
            <w:r>
              <w:t>х</w:t>
            </w:r>
          </w:p>
        </w:tc>
        <w:tc>
          <w:tcPr>
            <w:tcW w:w="2268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</w:pPr>
            <w:r>
              <w:t>х</w:t>
            </w:r>
          </w:p>
        </w:tc>
        <w:tc>
          <w:tcPr>
            <w:tcW w:w="1190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</w:pPr>
            <w:r>
              <w:t>х</w:t>
            </w:r>
          </w:p>
        </w:tc>
        <w:tc>
          <w:tcPr>
            <w:tcW w:w="1217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3A2210">
            <w:pPr>
              <w:pStyle w:val="a3"/>
            </w:pPr>
            <w:r>
              <w:t>Х</w:t>
            </w:r>
          </w:p>
        </w:tc>
        <w:tc>
          <w:tcPr>
            <w:tcW w:w="696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</w:pPr>
            <w:r>
              <w:t>х</w:t>
            </w:r>
          </w:p>
        </w:tc>
        <w:tc>
          <w:tcPr>
            <w:tcW w:w="1260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</w:pPr>
            <w:r>
              <w:t>х</w:t>
            </w:r>
          </w:p>
        </w:tc>
        <w:tc>
          <w:tcPr>
            <w:tcW w:w="812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</w:pPr>
            <w:r>
              <w:t>х</w:t>
            </w:r>
          </w:p>
        </w:tc>
        <w:tc>
          <w:tcPr>
            <w:tcW w:w="1060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</w:pPr>
            <w:r>
              <w:t>х</w:t>
            </w:r>
          </w:p>
        </w:tc>
        <w:tc>
          <w:tcPr>
            <w:tcW w:w="1138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</w:pPr>
            <w:r>
              <w:t>х</w:t>
            </w:r>
          </w:p>
        </w:tc>
        <w:tc>
          <w:tcPr>
            <w:tcW w:w="1114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</w:pPr>
            <w:r>
              <w:t>х</w:t>
            </w:r>
          </w:p>
        </w:tc>
        <w:tc>
          <w:tcPr>
            <w:tcW w:w="1114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</w:pPr>
            <w:r>
              <w:t>х</w:t>
            </w:r>
          </w:p>
        </w:tc>
      </w:tr>
    </w:tbl>
    <w:p w:rsidR="00C3073C" w:rsidRDefault="00435CC3">
      <w:pPr>
        <w:pStyle w:val="a3"/>
        <w:divId w:val="452209102"/>
      </w:pPr>
      <w:r>
        <w:t>(продолжение)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1956"/>
        <w:gridCol w:w="2047"/>
        <w:gridCol w:w="979"/>
        <w:gridCol w:w="2047"/>
        <w:gridCol w:w="979"/>
        <w:gridCol w:w="2047"/>
        <w:gridCol w:w="979"/>
        <w:gridCol w:w="2047"/>
        <w:gridCol w:w="959"/>
      </w:tblGrid>
      <w:tr w:rsidR="00C3073C">
        <w:trPr>
          <w:divId w:val="452209102"/>
          <w:trHeight w:val="300"/>
        </w:trPr>
        <w:tc>
          <w:tcPr>
            <w:tcW w:w="1469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Раздел 3. По остаткам сельскохозяйственной продукции</w:t>
            </w:r>
          </w:p>
        </w:tc>
      </w:tr>
      <w:tr w:rsidR="00C3073C">
        <w:trPr>
          <w:divId w:val="452209102"/>
          <w:trHeight w:val="510"/>
        </w:trPr>
        <w:tc>
          <w:tcPr>
            <w:tcW w:w="0" w:type="auto"/>
            <w:vMerge w:val="restar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0" w:type="dxa"/>
            <w:vMerge w:val="restar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Наименование сельскохозяйственной продукции (указываются коды)*******</w:t>
            </w:r>
          </w:p>
        </w:tc>
        <w:tc>
          <w:tcPr>
            <w:tcW w:w="0" w:type="auto"/>
            <w:gridSpan w:val="2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Остатки сельскохозяйственной продукции на начало отчетного периода</w:t>
            </w:r>
          </w:p>
        </w:tc>
        <w:tc>
          <w:tcPr>
            <w:tcW w:w="0" w:type="auto"/>
            <w:gridSpan w:val="2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Приобретение сельскохозяйственной продукции</w:t>
            </w:r>
          </w:p>
        </w:tc>
        <w:tc>
          <w:tcPr>
            <w:tcW w:w="0" w:type="auto"/>
            <w:gridSpan w:val="2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Реализация сельскохозяйственной продукции</w:t>
            </w:r>
          </w:p>
        </w:tc>
        <w:tc>
          <w:tcPr>
            <w:tcW w:w="0" w:type="auto"/>
            <w:gridSpan w:val="2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Остатки сельскохозяйственной продукции на конец отчетного периода</w:t>
            </w:r>
          </w:p>
        </w:tc>
      </w:tr>
      <w:tr w:rsidR="00C3073C">
        <w:trPr>
          <w:divId w:val="452209102"/>
          <w:trHeight w:val="647"/>
        </w:trPr>
        <w:tc>
          <w:tcPr>
            <w:tcW w:w="0" w:type="auto"/>
            <w:vMerge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/>
        </w:tc>
        <w:tc>
          <w:tcPr>
            <w:tcW w:w="0" w:type="auto"/>
            <w:vMerge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/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Количество (объем) (килограмм/штук/литр)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общая стоимость, тенге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Количество (объем) (килограмм/штук/литр)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общая стоимость, тенге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Количество (объем) (килограмм/штук/литр)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общая стоимость, тенге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Количество (объем) (килограмм/штук/литр)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общая стоимость, тенге</w:t>
            </w:r>
          </w:p>
        </w:tc>
      </w:tr>
      <w:tr w:rsidR="00C3073C">
        <w:trPr>
          <w:divId w:val="452209102"/>
          <w:trHeight w:val="99"/>
        </w:trPr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1</w:t>
            </w:r>
          </w:p>
        </w:tc>
        <w:tc>
          <w:tcPr>
            <w:tcW w:w="2260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9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10</w:t>
            </w:r>
          </w:p>
        </w:tc>
      </w:tr>
      <w:tr w:rsidR="00C3073C">
        <w:trPr>
          <w:divId w:val="452209102"/>
          <w:trHeight w:val="132"/>
        </w:trPr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2260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C3073C">
            <w:pPr>
              <w:rPr>
                <w:rFonts w:eastAsia="Times New Roman"/>
              </w:rPr>
            </w:pPr>
          </w:p>
        </w:tc>
      </w:tr>
      <w:tr w:rsidR="00C3073C">
        <w:trPr>
          <w:divId w:val="452209102"/>
          <w:trHeight w:val="77"/>
        </w:trPr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Итого</w:t>
            </w:r>
          </w:p>
        </w:tc>
        <w:tc>
          <w:tcPr>
            <w:tcW w:w="2260" w:type="dxa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х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х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х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х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х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х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х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х</w:t>
            </w:r>
          </w:p>
        </w:tc>
        <w:tc>
          <w:tcPr>
            <w:tcW w:w="0" w:type="auto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73C" w:rsidRDefault="00435CC3">
            <w:pPr>
              <w:pStyle w:val="a3"/>
              <w:jc w:val="center"/>
            </w:pPr>
            <w:r>
              <w:t>х</w:t>
            </w:r>
          </w:p>
        </w:tc>
      </w:tr>
    </w:tbl>
    <w:p w:rsidR="00C3073C" w:rsidRDefault="00435CC3">
      <w:pPr>
        <w:pStyle w:val="a3"/>
        <w:divId w:val="452209102"/>
      </w:pPr>
      <w:proofErr w:type="spellStart"/>
      <w:r>
        <w:t>Справочно</w:t>
      </w:r>
      <w:proofErr w:type="spellEnd"/>
      <w:r>
        <w:t>:</w:t>
      </w:r>
    </w:p>
    <w:p w:rsidR="00C3073C" w:rsidRDefault="00435CC3">
      <w:pPr>
        <w:pStyle w:val="a3"/>
        <w:divId w:val="452209102"/>
      </w:pPr>
      <w:r>
        <w:t>налоговый регистр заполняется ежедневно и ведется по каждому физическому лицу и отдельно по сельскохозяйственной продукции данный налоговый регистр заполняется в хронологическом порядке</w:t>
      </w:r>
    </w:p>
    <w:p w:rsidR="00C3073C" w:rsidRDefault="00435CC3">
      <w:pPr>
        <w:pStyle w:val="a3"/>
        <w:divId w:val="452209102"/>
      </w:pPr>
      <w:r>
        <w:lastRenderedPageBreak/>
        <w:t>_____________________________________________________________________________________</w:t>
      </w:r>
    </w:p>
    <w:p w:rsidR="00C3073C" w:rsidRDefault="00435CC3">
      <w:pPr>
        <w:pStyle w:val="a3"/>
        <w:divId w:val="452209102"/>
      </w:pPr>
      <w:r>
        <w:t> </w:t>
      </w:r>
      <w:proofErr w:type="gramStart"/>
      <w:r>
        <w:t>(Ф.И.О.*** (при его наличии), подпись руководителя (налогоплательщика), печать (при наличии)</w:t>
      </w:r>
      <w:proofErr w:type="gramEnd"/>
    </w:p>
    <w:p w:rsidR="00C3073C" w:rsidRDefault="00435CC3">
      <w:pPr>
        <w:pStyle w:val="a3"/>
        <w:divId w:val="452209102"/>
      </w:pPr>
      <w:r>
        <w:t>___________________________________________________________________________________</w:t>
      </w:r>
    </w:p>
    <w:p w:rsidR="00C3073C" w:rsidRDefault="00435CC3">
      <w:pPr>
        <w:pStyle w:val="a3"/>
        <w:divId w:val="452209102"/>
      </w:pPr>
      <w:r>
        <w:t> (Ф.И.О.*** (при его наличии), подпись главного бухгалтера)</w:t>
      </w:r>
    </w:p>
    <w:p w:rsidR="00C3073C" w:rsidRDefault="00435CC3">
      <w:pPr>
        <w:pStyle w:val="a3"/>
        <w:divId w:val="452209102"/>
      </w:pPr>
      <w:r>
        <w:t>___________________________________________________________________________________</w:t>
      </w:r>
    </w:p>
    <w:p w:rsidR="00C3073C" w:rsidRDefault="00435CC3">
      <w:pPr>
        <w:pStyle w:val="a3"/>
        <w:divId w:val="452209102"/>
      </w:pPr>
      <w:r>
        <w:t>(Ф.И.О.*** (при его наличии), подпись лица, ответственного за составление налогового регистра)</w:t>
      </w:r>
    </w:p>
    <w:p w:rsidR="00C3073C" w:rsidRDefault="00435CC3">
      <w:pPr>
        <w:pStyle w:val="a3"/>
        <w:divId w:val="452209102"/>
      </w:pPr>
      <w:r>
        <w:t>___________________________________________________________________________________</w:t>
      </w:r>
    </w:p>
    <w:p w:rsidR="00C3073C" w:rsidRDefault="00435CC3">
      <w:pPr>
        <w:pStyle w:val="a3"/>
        <w:divId w:val="452209102"/>
      </w:pPr>
      <w:r>
        <w:t> (дата составления налогового регистра)</w:t>
      </w:r>
    </w:p>
    <w:p w:rsidR="00C3073C" w:rsidRDefault="00435CC3">
      <w:pPr>
        <w:pStyle w:val="a3"/>
        <w:divId w:val="452209102"/>
      </w:pPr>
      <w:r>
        <w:t xml:space="preserve">Примечание: </w:t>
      </w:r>
    </w:p>
    <w:p w:rsidR="00C3073C" w:rsidRDefault="00435CC3">
      <w:pPr>
        <w:pStyle w:val="a3"/>
        <w:divId w:val="452209102"/>
      </w:pPr>
      <w:r>
        <w:t xml:space="preserve">расшифровка аббревиатур: </w:t>
      </w:r>
    </w:p>
    <w:p w:rsidR="00C3073C" w:rsidRDefault="00435CC3">
      <w:pPr>
        <w:pStyle w:val="a3"/>
        <w:divId w:val="452209102"/>
      </w:pPr>
      <w:r>
        <w:t>*ИИН – индивидуальный идентификационный номер;</w:t>
      </w:r>
    </w:p>
    <w:p w:rsidR="00C3073C" w:rsidRDefault="00435CC3">
      <w:pPr>
        <w:pStyle w:val="a3"/>
        <w:divId w:val="452209102"/>
      </w:pPr>
      <w:r>
        <w:t xml:space="preserve">**БИН – </w:t>
      </w:r>
      <w:proofErr w:type="gramStart"/>
      <w:r>
        <w:t>бизнес-идентификационный</w:t>
      </w:r>
      <w:proofErr w:type="gramEnd"/>
      <w:r>
        <w:t xml:space="preserve"> номер;</w:t>
      </w:r>
    </w:p>
    <w:p w:rsidR="00C3073C" w:rsidRDefault="00435CC3">
      <w:pPr>
        <w:pStyle w:val="a3"/>
        <w:divId w:val="452209102"/>
      </w:pPr>
      <w:r>
        <w:t>*** Ф.И.О. – фамилия, имя, отчество;</w:t>
      </w:r>
    </w:p>
    <w:p w:rsidR="00C3073C" w:rsidRDefault="00435CC3">
      <w:pPr>
        <w:pStyle w:val="a3"/>
        <w:divId w:val="452209102"/>
      </w:pPr>
      <w:r>
        <w:t>**** МЗП – месячная заработная плата;</w:t>
      </w:r>
    </w:p>
    <w:p w:rsidR="00C3073C" w:rsidRDefault="00435CC3">
      <w:pPr>
        <w:pStyle w:val="a3"/>
        <w:divId w:val="452209102"/>
      </w:pPr>
      <w:r>
        <w:t>***** ИПН – индивидуальный подоходный налог;</w:t>
      </w:r>
    </w:p>
    <w:p w:rsidR="00C3073C" w:rsidRDefault="00435CC3">
      <w:pPr>
        <w:pStyle w:val="a3"/>
        <w:divId w:val="452209102"/>
      </w:pPr>
      <w:r>
        <w:t>******НДС – налог на добавленную стоимость;</w:t>
      </w:r>
    </w:p>
    <w:p w:rsidR="00C3073C" w:rsidRDefault="00435CC3">
      <w:pPr>
        <w:pStyle w:val="a3"/>
        <w:divId w:val="452209102"/>
      </w:pPr>
      <w:r>
        <w:t>******* коды наименования сельскохозяйственной продукции:</w:t>
      </w:r>
    </w:p>
    <w:p w:rsidR="00C3073C" w:rsidRDefault="00435CC3">
      <w:pPr>
        <w:pStyle w:val="a3"/>
        <w:divId w:val="452209102"/>
      </w:pPr>
      <w:proofErr w:type="gramStart"/>
      <w:r>
        <w:lastRenderedPageBreak/>
        <w:t xml:space="preserve">1 - крупный рогатый молочного стада живой; 2 - лошади и животные семейства лошадиных прочие, живые; 3 - верблюды и </w:t>
      </w:r>
      <w:proofErr w:type="spellStart"/>
      <w:r>
        <w:t>верблюдовые</w:t>
      </w:r>
      <w:proofErr w:type="spellEnd"/>
      <w:r>
        <w:t xml:space="preserve"> живые; 4 - овцы и козы живые; 5 - свиньи живые; 6 - домашняя птица живая; 7 - яйца куриные в скорлупе свежие; 8 - мясо скота крупного рогатого, свиней, овец, коз, лошадей и животных семейства лошадиных свежее или охлажденное;9 - молоко сырое скота крупного рогатого молочного стада; 10 - мясо птицы домашней свежее или охлажденное; 11 - картофель; 12 - морковь; 13 - капуста; 14 - баклажаны; 15 - помидоры; 16 - огурцы; 17 - чеснок; 18 - лук; 19 - свекла сахарная; 20 - яблоки; 21 - груши; 22 - айва; 23 - абрикосы; 24 - вишня; 25 - персики; 26 - сливы;</w:t>
      </w:r>
      <w:proofErr w:type="gramEnd"/>
      <w:r>
        <w:t xml:space="preserve"> 27 - шерсть щипаная, шкуры, кожи сырые скота крупного рогатого, животных семейства лошадиных, овец, коз.</w:t>
      </w:r>
    </w:p>
    <w:p w:rsidR="00C3073C" w:rsidRDefault="00C3073C">
      <w:pPr>
        <w:divId w:val="452209102"/>
        <w:rPr>
          <w:rFonts w:eastAsia="Times New Roman"/>
        </w:rPr>
      </w:pPr>
    </w:p>
    <w:p w:rsidR="00435CC3" w:rsidRPr="003A2210" w:rsidRDefault="00435CC3">
      <w:pPr>
        <w:rPr>
          <w:rFonts w:eastAsia="Times New Roman"/>
          <w:lang w:val="kk-KZ"/>
        </w:rPr>
      </w:pPr>
      <w:r>
        <w:rPr>
          <w:rFonts w:eastAsia="Times New Roman"/>
        </w:rPr>
        <w:br/>
      </w:r>
      <w:r>
        <w:rPr>
          <w:rFonts w:eastAsia="Times New Roman"/>
        </w:rPr>
        <w:br/>
      </w:r>
    </w:p>
    <w:sectPr w:rsidR="00435CC3" w:rsidRPr="003A2210" w:rsidSect="003A221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26"/>
    <w:rsid w:val="003A2210"/>
    <w:rsid w:val="003D1470"/>
    <w:rsid w:val="00435CC3"/>
    <w:rsid w:val="006F49B4"/>
    <w:rsid w:val="007067B6"/>
    <w:rsid w:val="00BA124F"/>
    <w:rsid w:val="00C3073C"/>
    <w:rsid w:val="00DB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3C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C3073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ull-right">
    <w:name w:val="pull-right"/>
    <w:basedOn w:val="a"/>
    <w:rsid w:val="00C3073C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C307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Дата1"/>
    <w:basedOn w:val="a0"/>
    <w:rsid w:val="00C3073C"/>
  </w:style>
  <w:style w:type="paragraph" w:styleId="a3">
    <w:name w:val="Normal (Web)"/>
    <w:basedOn w:val="a"/>
    <w:uiPriority w:val="99"/>
    <w:unhideWhenUsed/>
    <w:rsid w:val="00C3073C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3073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3073C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067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67B6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3C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C3073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ull-right">
    <w:name w:val="pull-right"/>
    <w:basedOn w:val="a"/>
    <w:rsid w:val="00C3073C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C307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Дата1"/>
    <w:basedOn w:val="a0"/>
    <w:rsid w:val="00C3073C"/>
  </w:style>
  <w:style w:type="paragraph" w:styleId="a3">
    <w:name w:val="Normal (Web)"/>
    <w:basedOn w:val="a"/>
    <w:uiPriority w:val="99"/>
    <w:unhideWhenUsed/>
    <w:rsid w:val="00C3073C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3073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3073C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067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67B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8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26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0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1961</Words>
  <Characters>11179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заполнения и налоговый регистр по учету закупа, перереботки, реализации лицами, занимающимися личным подсобным хозяйством, заготовительной организацией в сфере агрокомплекса, сельхозкооперативом и (или) юридическим лицом с 22 апреля 2018 года</vt:lpstr>
    </vt:vector>
  </TitlesOfParts>
  <Company/>
  <LinksUpToDate>false</LinksUpToDate>
  <CharactersWithSpaces>13114</CharactersWithSpaces>
  <SharedDoc>false</SharedDoc>
  <HyperlinkBase>https://uchet.kz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заполнения и налоговый регистр по учету закупа, перереботки, реализации лицами, занимающимися личным подсобным хозяйством, заготовительной организацией в сфере агрокомплекса, сельхозкооперативом и (или) юридическим лицом с 22 апреля 2018 года</dc:title>
  <dc:creator>user</dc:creator>
  <cp:lastModifiedBy>Юлия Сулейманова</cp:lastModifiedBy>
  <cp:revision>2</cp:revision>
  <dcterms:created xsi:type="dcterms:W3CDTF">2018-04-18T06:04:00Z</dcterms:created>
  <dcterms:modified xsi:type="dcterms:W3CDTF">2018-04-18T06:04:00Z</dcterms:modified>
</cp:coreProperties>
</file>