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415E7" w14:textId="77777777" w:rsidR="005B11FE" w:rsidRP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Приложение 9 к приказу</w:t>
      </w:r>
    </w:p>
    <w:p w14:paraId="46590FB1" w14:textId="77777777" w:rsidR="005B11FE" w:rsidRP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Министр финансов</w:t>
      </w:r>
    </w:p>
    <w:p w14:paraId="61BBCBCC" w14:textId="77777777" w:rsidR="005B11FE" w:rsidRP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Республики Казахстан</w:t>
      </w:r>
    </w:p>
    <w:p w14:paraId="7C862A6C" w14:textId="0E45050A" w:rsid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от 26 декабря 2025 года</w:t>
      </w:r>
    </w:p>
    <w:p w14:paraId="08DF193E" w14:textId="77777777" w:rsidR="005B11FE" w:rsidRP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</w:p>
    <w:p w14:paraId="42165EDB" w14:textId="77777777" w:rsidR="005B11FE" w:rsidRP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№ 808</w:t>
      </w:r>
    </w:p>
    <w:p w14:paraId="6F41C781" w14:textId="77777777" w:rsidR="005B11FE" w:rsidRP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Приложение 5 к приказу</w:t>
      </w:r>
    </w:p>
    <w:p w14:paraId="498F98CC" w14:textId="77777777" w:rsidR="005B11FE" w:rsidRP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исполняющего обязанности</w:t>
      </w:r>
    </w:p>
    <w:p w14:paraId="24E5AA8B" w14:textId="77777777" w:rsidR="005B11FE" w:rsidRP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Министра финансов</w:t>
      </w:r>
    </w:p>
    <w:p w14:paraId="19CC6792" w14:textId="77777777" w:rsidR="005B11FE" w:rsidRP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Республики Казахстан</w:t>
      </w:r>
    </w:p>
    <w:p w14:paraId="51AE140B" w14:textId="77777777" w:rsidR="005B11FE" w:rsidRP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от 15 мая 2025 года</w:t>
      </w:r>
    </w:p>
    <w:p w14:paraId="1E43D931" w14:textId="71D8135F" w:rsid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№ 230</w:t>
      </w:r>
    </w:p>
    <w:p w14:paraId="096C1807" w14:textId="77777777" w:rsidR="005B11FE" w:rsidRP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</w:p>
    <w:p w14:paraId="2BEFF58F" w14:textId="77777777" w:rsidR="005B11FE" w:rsidRP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Форма,</w:t>
      </w:r>
    </w:p>
    <w:p w14:paraId="2FAC30BD" w14:textId="77777777" w:rsidR="005B11FE" w:rsidRP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предназначенная для сбора</w:t>
      </w:r>
    </w:p>
    <w:p w14:paraId="7BD68891" w14:textId="12E28968" w:rsid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административных данных</w:t>
      </w:r>
    </w:p>
    <w:p w14:paraId="17BE0B7D" w14:textId="70CB706E" w:rsidR="005B11FE" w:rsidRDefault="005B11FE" w:rsidP="005B11FE">
      <w:pPr>
        <w:spacing w:after="0"/>
        <w:ind w:left="-851"/>
        <w:jc w:val="right"/>
        <w:rPr>
          <w:rFonts w:ascii="Times New Roman" w:hAnsi="Times New Roman" w:cs="Times New Roman"/>
        </w:rPr>
      </w:pPr>
    </w:p>
    <w:p w14:paraId="3EBB6517" w14:textId="77777777" w:rsidR="005B11FE" w:rsidRPr="005B11FE" w:rsidRDefault="005B11FE" w:rsidP="005B11FE">
      <w:pPr>
        <w:ind w:left="-851"/>
        <w:jc w:val="center"/>
        <w:rPr>
          <w:rFonts w:ascii="Times New Roman" w:hAnsi="Times New Roman" w:cs="Times New Roman"/>
          <w:b/>
          <w:bCs/>
        </w:rPr>
      </w:pPr>
      <w:r w:rsidRPr="005B11FE">
        <w:rPr>
          <w:rFonts w:ascii="Times New Roman" w:hAnsi="Times New Roman" w:cs="Times New Roman"/>
          <w:b/>
          <w:bCs/>
        </w:rPr>
        <w:t>Пояснительная записка к финансовой отчетности за период, заканчивающийся «___» ____________20___ года</w:t>
      </w:r>
    </w:p>
    <w:p w14:paraId="362208BC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Представляется: администратору бюджетных программ, уполномоченному органу по исполнению бюджета</w:t>
      </w:r>
    </w:p>
    <w:p w14:paraId="52B5E4EB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Форма, предназначенная для сбора административных данных на безвозмездной основе размещена на интернет – ресурсе: Единая платформа интернет–ресурсов государственных органов «www.gov.kz/memleket/entities/minfin»</w:t>
      </w:r>
    </w:p>
    <w:p w14:paraId="271BF64C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Наименование административной формы: Пояснительная записка к финансовой отчетности</w:t>
      </w:r>
    </w:p>
    <w:p w14:paraId="76C47CCD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ФО-5</w:t>
      </w:r>
    </w:p>
    <w:p w14:paraId="6AF4B157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Периодичность: полугодовая, годовая</w:t>
      </w:r>
    </w:p>
    <w:p w14:paraId="484453F6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Отчетный период: «___» ____________20___ год</w:t>
      </w:r>
    </w:p>
    <w:p w14:paraId="0055D9DD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Круг лиц, представляющих форму, предназначенную для сбора административных данных на безвозмездной основе: государственное учреждение, аппараты акимов городов районного значения, сел, поселков, сельских округов.</w:t>
      </w:r>
    </w:p>
    <w:p w14:paraId="7893B06C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Срок представления формы, предназначенной для сбора административных данных на безвозмездной основе: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отчетности, утвержденных настоящим приказом.</w:t>
      </w:r>
    </w:p>
    <w:p w14:paraId="54E427D4" w14:textId="1A28EA74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Бизнес-идентификационный номер </w:t>
      </w:r>
      <w:r w:rsidRPr="005B11FE">
        <w:rPr>
          <w:rFonts w:ascii="Times New Roman" w:hAnsi="Times New Roman" w:cs="Times New Roman"/>
          <w:noProof/>
        </w:rPr>
        <w:drawing>
          <wp:inline distT="0" distB="0" distL="0" distR="0" wp14:anchorId="179809C4" wp14:editId="01BBBC06">
            <wp:extent cx="283845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8DD56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Метод сбора: на бумажном носителе и в электронном виде</w:t>
      </w:r>
    </w:p>
    <w:p w14:paraId="4DB0069B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Вид бюджета: ____________________________</w:t>
      </w:r>
    </w:p>
    <w:p w14:paraId="74FA4464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Единица измерения: тысяч тенге</w:t>
      </w:r>
    </w:p>
    <w:p w14:paraId="401EB999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1. Общие сведения:</w:t>
      </w:r>
    </w:p>
    <w:p w14:paraId="75C2F36D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положение государственного учреждения: _________________________</w:t>
      </w:r>
    </w:p>
    <w:p w14:paraId="45731A44" w14:textId="6BC36ADB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количество подведомственных учреждений: ________________________</w:t>
      </w:r>
    </w:p>
    <w:p w14:paraId="7FDAD6F0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lastRenderedPageBreak/>
        <w:t>используемые нормативные правовые акты_________________________</w:t>
      </w:r>
    </w:p>
    <w:p w14:paraId="0974B11F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2. Раскрытия к финансовой отчетности.</w:t>
      </w:r>
    </w:p>
    <w:p w14:paraId="5CBBB685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Краткосрочные активы</w:t>
      </w:r>
    </w:p>
    <w:p w14:paraId="2855F85D" w14:textId="77777777" w:rsidR="005B11FE" w:rsidRPr="005B11FE" w:rsidRDefault="005B11FE" w:rsidP="005B11FE">
      <w:pPr>
        <w:ind w:left="-851"/>
        <w:jc w:val="both"/>
        <w:rPr>
          <w:rFonts w:ascii="Times New Roman" w:hAnsi="Times New Roman" w:cs="Times New Roman"/>
        </w:rPr>
      </w:pPr>
      <w:r w:rsidRPr="005B11FE">
        <w:rPr>
          <w:rFonts w:ascii="Times New Roman" w:hAnsi="Times New Roman" w:cs="Times New Roman"/>
        </w:rPr>
        <w:t>Таблица 1. Денежные средства и их эквиваленты (строка 010 ФО-1 "Бухгалтерский баланс")</w:t>
      </w:r>
    </w:p>
    <w:tbl>
      <w:tblPr>
        <w:tblW w:w="9967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1"/>
        <w:gridCol w:w="980"/>
        <w:gridCol w:w="1293"/>
        <w:gridCol w:w="1633"/>
      </w:tblGrid>
      <w:tr w:rsidR="005B11FE" w:rsidRPr="0095791D" w14:paraId="0B4B4950" w14:textId="77777777" w:rsidTr="005B11FE">
        <w:trPr>
          <w:trHeight w:val="5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5F3FF5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ка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2565FC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Код стро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C62F11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ло го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0873B3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</w:p>
        </w:tc>
      </w:tr>
      <w:tr w:rsidR="005B11FE" w:rsidRPr="0095791D" w14:paraId="374CCEAC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4826C7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047A49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3FBC4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6E5F5A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B11FE" w:rsidRPr="0095791D" w14:paraId="21742668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A16132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Де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неж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ные сред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ства в кас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се (1010)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1A844C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215E0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E0A0B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11173559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F23886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Те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ку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щий счет го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учре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жде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 (1020)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6F573B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72314C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DA19A8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673F19F5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665FCA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Рас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счет (1030)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7594A8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D4EDC9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B3227F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29C9D5D1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D3B234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троль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счет на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лич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 (да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лее – КСН) бла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по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щи (1041)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686BCE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FC7B81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1ACA26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53F10696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1C8DBD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КСН плат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услуг (1042)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66B32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FB2757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212E11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509F158A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967C1C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КСН вре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мен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раз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ще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 де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нег (1043)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24334A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D04DAF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412E6F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26FADFED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0A3856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КСН це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фи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нан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 (1045)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1FEF9E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3858F8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B9E108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76782758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6D4FC8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КСН рес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пуб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кан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бюд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же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та (1046)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9A6679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5A205B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97ED52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110D2313" w14:textId="77777777" w:rsidTr="005B11FE">
        <w:trPr>
          <w:trHeight w:val="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8A62E3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КСН мест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бюд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же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тов (1047)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008B7D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3F8F9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A35BFF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3BB83C76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0756C9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КСН Фон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 ком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пен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ции по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тер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пев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шим (1048)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993069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E332B8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1D7903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0FF6B22D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44293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Счет в ино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стран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ва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лю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те (1050)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AAD4B9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F9673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2B7A11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4E592449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1E2438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Спе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ци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счет свя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зан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гран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та (1061)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6030D7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3E804B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CCB56E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46D1A7F3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D1F0DE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Спе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ци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счет внеш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зай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ма (1062)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124127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5A3A1A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73D57C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34A4D106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24EE11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Ак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кре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вы (1071)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CDE561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E5A6F6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42F459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26EB7769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F3B317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Де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неж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ные сред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ства в пу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ти (1073)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2A4003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E697F2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5FE546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5F80FAEF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50CDD6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чие де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неж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ные сред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ства (1074)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F56AA6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025-1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094F53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350801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34122AFF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27844E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КСН Спе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ци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го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фон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 (1076)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0B8A3C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025-2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C32132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DD6FAD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64230B11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0848E3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КСН Спе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ци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го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фон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 цен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траль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упол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ор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на (1077)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E0F48C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025-3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126EA9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2C0E07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24A284A3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6C7400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КСН Спе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ци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го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фон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 мест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упол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ор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на (1078)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AB0242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828B26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20FD4E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2EFE86DF" w14:textId="77777777" w:rsidTr="005B11FE">
        <w:trPr>
          <w:trHeight w:val="5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C718E4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Пла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вые на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зна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 на при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ня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тие обя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тельств со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глас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 ин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ду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му пла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ну фи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нан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 по обя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ствам го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учре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жде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ний, фи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нан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ру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мых из рес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пуб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кан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бюд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же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та (1080)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294BB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E0A2BA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CF766A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44EE8828" w14:textId="77777777" w:rsidTr="005B11FE">
        <w:trPr>
          <w:trHeight w:val="5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88D2A1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Пла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вые на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зна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 на при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ня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тие обя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тельств со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глас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 ин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ду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му пла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ну фи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нан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 по обя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ствам го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учре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жде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ний, фи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нан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ру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мых из мест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бюд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же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та (1090)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055E7B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064F0D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1392AA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5B4B21D2" w14:textId="77777777" w:rsidTr="005B11FE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EA3EE0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Все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7AD0C4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A7F4A6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617179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C4FCA4D" w14:textId="77777777" w:rsidR="00B12E0F" w:rsidRDefault="00B12E0F" w:rsidP="005B11FE">
      <w:pPr>
        <w:shd w:val="clear" w:color="auto" w:fill="FFFFFF"/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AF4E93" w14:textId="3C10A212" w:rsidR="005B11FE" w:rsidRDefault="005B11FE" w:rsidP="005B11FE">
      <w:pPr>
        <w:shd w:val="clear" w:color="auto" w:fill="FFFFFF"/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2. Краткосрочные финансовые инвестиции (строка 011 ФО-1 «Бухгалтерский баланс»)</w:t>
      </w:r>
    </w:p>
    <w:p w14:paraId="65266BEC" w14:textId="77777777" w:rsidR="00B12E0F" w:rsidRPr="005B11FE" w:rsidRDefault="00B12E0F" w:rsidP="005B11FE">
      <w:pPr>
        <w:shd w:val="clear" w:color="auto" w:fill="FFFFFF"/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886"/>
        <w:gridCol w:w="1207"/>
        <w:gridCol w:w="1061"/>
        <w:gridCol w:w="1288"/>
        <w:gridCol w:w="1126"/>
        <w:gridCol w:w="1122"/>
        <w:gridCol w:w="1906"/>
      </w:tblGrid>
      <w:tr w:rsidR="005B11FE" w:rsidRPr="0095791D" w14:paraId="65AE067F" w14:textId="77777777" w:rsidTr="00B12E0F">
        <w:trPr>
          <w:trHeight w:val="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662D93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ка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EF47E2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Код стро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A556A8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Оце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мые по спра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вед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FA55A8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Оце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мые по се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бе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B4D3B7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Оце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мые по амор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2AEA79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Удер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жи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мые до по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ше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71F961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Име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ю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щи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ся в на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чии для про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жи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78B469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Все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</w:t>
            </w:r>
          </w:p>
        </w:tc>
      </w:tr>
      <w:tr w:rsidR="005B11FE" w:rsidRPr="0095791D" w14:paraId="241BAB06" w14:textId="77777777" w:rsidTr="00B12E0F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3C149F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FF378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5C4F62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5E4821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1F88C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8F58A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E09171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85B85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B11FE" w:rsidRPr="0095791D" w14:paraId="65E5E61A" w14:textId="77777777" w:rsidTr="00B12E0F">
        <w:trPr>
          <w:trHeight w:val="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7CD761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 по сто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5F78AE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A5A03F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18674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8FC378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A9654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75F625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70DD48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4CEA99DB" w14:textId="77777777" w:rsidTr="00B12E0F">
        <w:trPr>
          <w:trHeight w:val="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B95035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ступ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по сто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46D626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9241EE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F7FDEE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595AF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DC4F17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D2EA25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6D372D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2AED0C68" w14:textId="77777777" w:rsidTr="00B12E0F">
        <w:trPr>
          <w:trHeight w:val="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1D3E99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Вы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бы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тие по сто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F75DD4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D77D95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F9A8CE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CD9AFD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BF9F92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597EB3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5E90FD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16B6B2EA" w14:textId="77777777" w:rsidTr="00B12E0F">
        <w:trPr>
          <w:trHeight w:val="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1CB18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 по сто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94556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45EA7A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413C49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B2A0ED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D466DC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7AD9B0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FE37FD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2248059E" w14:textId="77777777" w:rsidTr="00B12E0F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FA71DA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на на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EEB6E7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EB7563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033D04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48AB6E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E560CC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BF30AC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BB2A06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1CA79FF0" w14:textId="77777777" w:rsidTr="00B12E0F">
        <w:trPr>
          <w:trHeight w:val="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0C4548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лен ре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CAAE8D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97376E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36597F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140B25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FC5226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E84F20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3057DE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697DC098" w14:textId="77777777" w:rsidTr="00B12E0F">
        <w:trPr>
          <w:trHeight w:val="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AF8E2E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Спи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сан ре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EE6C4E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BDADE6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C527EC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95AA1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36C0C8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8EA0E2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BECAFB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2D4879A0" w14:textId="77777777" w:rsidTr="00B12E0F">
        <w:trPr>
          <w:trHeight w:val="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527704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на ко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AC883B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F3069E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51A44E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19140F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23677B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459FF8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6AF1C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45EF2FE9" w14:textId="77777777" w:rsidTr="00B12E0F">
        <w:trPr>
          <w:trHeight w:val="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6EA84B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3B35CA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8B597B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F48806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12F478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397277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E91506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86032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11FE" w:rsidRPr="0095791D" w14:paraId="5E3E01D1" w14:textId="77777777" w:rsidTr="00B12E0F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0DDE02" w14:textId="77777777" w:rsidR="005B11FE" w:rsidRPr="0095791D" w:rsidRDefault="005B11FE" w:rsidP="005B11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Саль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0A9678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3B45B8" w14:textId="77777777" w:rsidR="005B11FE" w:rsidRPr="0095791D" w:rsidRDefault="005B11FE" w:rsidP="005B11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2AA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500A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3FA9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20CA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E2E4" w14:textId="77777777" w:rsidR="005B11FE" w:rsidRPr="0095791D" w:rsidRDefault="005B11FE" w:rsidP="005B1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7BA95CD" w14:textId="77777777" w:rsidR="00B12E0F" w:rsidRDefault="00B12E0F" w:rsidP="00B12E0F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</w:rPr>
      </w:pPr>
    </w:p>
    <w:p w14:paraId="42D0BC48" w14:textId="048D31C2" w:rsidR="00B12E0F" w:rsidRDefault="00B12E0F" w:rsidP="00B12E0F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12E0F">
        <w:rPr>
          <w:rFonts w:ascii="Times New Roman" w:hAnsi="Times New Roman" w:cs="Times New Roman"/>
        </w:rPr>
        <w:t>Таблица 3. Займы предоставленные (строки 011 и 110 ФО-1 «Бухгалтерский баланс»)</w:t>
      </w:r>
    </w:p>
    <w:p w14:paraId="17787E2D" w14:textId="77777777" w:rsidR="00B12E0F" w:rsidRDefault="00B12E0F" w:rsidP="00B12E0F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10065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829"/>
        <w:gridCol w:w="862"/>
        <w:gridCol w:w="950"/>
        <w:gridCol w:w="749"/>
        <w:gridCol w:w="776"/>
        <w:gridCol w:w="862"/>
        <w:gridCol w:w="1174"/>
        <w:gridCol w:w="1048"/>
        <w:gridCol w:w="1843"/>
      </w:tblGrid>
      <w:tr w:rsidR="00B12E0F" w:rsidRPr="00B12E0F" w14:paraId="406DF9E5" w14:textId="77777777" w:rsidTr="00B12E0F">
        <w:trPr>
          <w:trHeight w:val="13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74C200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434F1D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3F18ED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зай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47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AC0CA6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зай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</w:tr>
      <w:tr w:rsidR="00B12E0F" w:rsidRPr="00B12E0F" w14:paraId="7BABAB0A" w14:textId="77777777" w:rsidTr="00B12E0F">
        <w:trPr>
          <w:trHeight w:val="6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618ABDF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B866727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2FEE2D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пол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D1183A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ек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 ква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сек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B47C8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1D8DEA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D9FDB5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пол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нам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E6EF55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ек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 ква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сек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85CE9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90FFA1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</w:tr>
      <w:tr w:rsidR="00B12E0F" w:rsidRPr="00B12E0F" w14:paraId="0483AAF2" w14:textId="77777777" w:rsidTr="00B12E0F">
        <w:trPr>
          <w:trHeight w:val="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CD9087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2E421F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B3FC9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BAAF0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DA744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ACC92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AEAB6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F33389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0CFEC9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975423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12E0F" w:rsidRPr="00B12E0F" w14:paraId="7AB42E08" w14:textId="77777777" w:rsidTr="00B12E0F">
        <w:trPr>
          <w:trHeight w:val="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41AC80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83993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9ACB32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7217AD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0331DE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9D12AD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24899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07CF95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B32ADF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807924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0C4814DB" w14:textId="77777777" w:rsidTr="00B12E0F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56EA31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635702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0DAF49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0A48E6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9BA766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71DA09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C646EB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9B48F7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4AE9EC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CD36E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0435FAFA" w14:textId="77777777" w:rsidTr="00B12E0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54CCA2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тие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3B29BD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BCE4B1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9E3A83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376FC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C739D8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030189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EDE74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88E160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3B2CE5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4469C8F4" w14:textId="77777777" w:rsidTr="00B12E0F">
        <w:trPr>
          <w:trHeight w:val="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E9FBA0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66E273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0A0788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CFB74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B64A6C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51FD36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6BAA47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03F55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3A7C0A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B57581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45F0F090" w14:textId="77777777" w:rsidTr="00B12E0F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4F127B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84CA5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53DE72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89B000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31E21E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BC64DF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76C643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A0A693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230BA6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82CCA0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0BAA37E0" w14:textId="77777777" w:rsidTr="00B12E0F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49A75E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A69FE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52650B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FB534E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797ED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4C289B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E940E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42BD71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6A8886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042271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0ED162C2" w14:textId="77777777" w:rsidTr="00B12E0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2E325E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4EF726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6C2CB7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FC665D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EFB741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561EAA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E348E2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6FD9DE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061CB4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87CD07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36A27FBB" w14:textId="77777777" w:rsidTr="00B12E0F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669EC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DA341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E0AE9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C56655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F3B4FA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2BC74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47B9E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F72F3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DA5FFE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A14A0C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5439F6DF" w14:textId="77777777" w:rsidTr="00B12E0F">
        <w:trPr>
          <w:trHeight w:val="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0B0CD1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ной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F76646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1B55B0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B2F4A4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5FF7CA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B1F3C6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1C248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E70558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C4DBDB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334710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0E3F4E1A" w14:textId="77777777" w:rsidTr="00B12E0F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C09C7B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4001DC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943356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8218A0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7764F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8299C7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52427B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CD44B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D13C9A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0EB4EA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74C8168A" w14:textId="77777777" w:rsidTr="00B12E0F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A3EDCC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E6875A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E32BD0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4932C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EB2D5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FF89E5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59DAFA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3278EC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55AFE1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4922C8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1D813939" w14:textId="77777777" w:rsidTr="00B12E0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159BB4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030DB3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31668A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37A629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EE2732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627AC3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0C5D43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62A5B0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7B1C50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FA1EED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206FA1E8" w14:textId="77777777" w:rsidTr="00B12E0F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7D125B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35EDF3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F6424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5A1354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A486C9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D39DDE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5C271E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5558BB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39C590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D1807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56837994" w14:textId="77777777" w:rsidTr="00B12E0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A30131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71B2AF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E09D0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F5950C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63D656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226714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D928D5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00408E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B9705F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18DA81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6F1A5EB2" w14:textId="77777777" w:rsidTr="00B12E0F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DC0021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FDB1E6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9EC270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5FC29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F77095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A6ED1B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E2EAA5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507A8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89A67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C83EB3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0FFE46FF" w14:textId="77777777" w:rsidTr="00B12E0F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AFD4AA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E5D4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CDD06D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1B8B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D748FF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1851A6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01468A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FBF214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82A9DA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BB0010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112F0679" w14:textId="77777777" w:rsidTr="00B12E0F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66EAB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005B48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BAA5B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74E93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232371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137EB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F02191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44ACA4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9FD7E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29DDCD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B12E0F" w14:paraId="7BEE547D" w14:textId="77777777" w:rsidTr="00B12E0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181351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вой 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A9EF94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58E2D9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036FC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31F8B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3E0EEF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CFBA5F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2D964B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B9589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D47DE4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D4C375B" w14:textId="0E071F58" w:rsidR="00B12E0F" w:rsidRDefault="00B12E0F" w:rsidP="00B12E0F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</w:p>
    <w:p w14:paraId="424A27F1" w14:textId="23B6C204" w:rsidR="00B12E0F" w:rsidRDefault="00B12E0F" w:rsidP="00B12E0F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B12E0F">
        <w:rPr>
          <w:rFonts w:ascii="Times New Roman" w:hAnsi="Times New Roman" w:cs="Times New Roman"/>
        </w:rPr>
        <w:t>Таблица 4. Краткосрочная дебиторская задолженность покупателей и заказчиков (строка 014 ФО-1 «Бухгалтерский баланс»)</w:t>
      </w:r>
    </w:p>
    <w:p w14:paraId="353DE4AD" w14:textId="227A96CB" w:rsidR="00B12E0F" w:rsidRDefault="00B12E0F" w:rsidP="00B12E0F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10396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3"/>
        <w:gridCol w:w="1283"/>
        <w:gridCol w:w="3360"/>
      </w:tblGrid>
      <w:tr w:rsidR="00B12E0F" w:rsidRPr="0095791D" w14:paraId="677C8C0B" w14:textId="77777777" w:rsidTr="00B12E0F">
        <w:trPr>
          <w:trHeight w:val="2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2C130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E3CF95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9F7C9E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с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ля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и 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</w:t>
            </w:r>
          </w:p>
        </w:tc>
      </w:tr>
      <w:tr w:rsidR="00B12E0F" w:rsidRPr="0095791D" w14:paraId="7E154B12" w14:textId="77777777" w:rsidTr="00B12E0F">
        <w:trPr>
          <w:trHeight w:val="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56940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737B44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4CB054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12E0F" w:rsidRPr="0095791D" w14:paraId="6C8A7D20" w14:textId="77777777" w:rsidTr="00B12E0F">
        <w:trPr>
          <w:trHeight w:val="2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DF976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7EA86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3CFB89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E0F" w:rsidRPr="0095791D" w14:paraId="205539E7" w14:textId="77777777" w:rsidTr="00B12E0F">
        <w:trPr>
          <w:trHeight w:val="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EF23F9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де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ской 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43B7EF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F439A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E0F" w:rsidRPr="0095791D" w14:paraId="7D3F7EDE" w14:textId="77777777" w:rsidTr="00B12E0F">
        <w:trPr>
          <w:trHeight w:val="2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9B1229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де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ской 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146E0F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CF1403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E0F" w:rsidRPr="0095791D" w14:paraId="0A250CF8" w14:textId="77777777" w:rsidTr="00B12E0F">
        <w:trPr>
          <w:trHeight w:val="2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F30B4E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055E2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FA5F40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E0F" w:rsidRPr="0095791D" w14:paraId="18F87530" w14:textId="77777777" w:rsidTr="00B12E0F">
        <w:trPr>
          <w:trHeight w:val="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6F3D2A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по 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дол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гам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A6181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CB6542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E0F" w:rsidRPr="0095791D" w14:paraId="05C460B2" w14:textId="77777777" w:rsidTr="00B12E0F">
        <w:trPr>
          <w:trHeight w:val="2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B46E9C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по 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дол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гам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0404A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344EE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E0F" w:rsidRPr="0095791D" w14:paraId="2C4A1AC2" w14:textId="77777777" w:rsidTr="00B12E0F">
        <w:trPr>
          <w:trHeight w:val="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BE3F8A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по 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дол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гам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9877C8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382E03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E0F" w:rsidRPr="0095791D" w14:paraId="7079FC57" w14:textId="77777777" w:rsidTr="00B12E0F">
        <w:trPr>
          <w:trHeight w:val="2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F14D02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по 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дол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гам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2418FA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DEDAB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E0F" w:rsidRPr="0095791D" w14:paraId="5532DFD0" w14:textId="77777777" w:rsidTr="00B12E0F">
        <w:trPr>
          <w:trHeight w:val="2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D28F98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DB629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62AA7A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E0F" w:rsidRPr="0095791D" w14:paraId="19DC47C5" w14:textId="77777777" w:rsidTr="00B12E0F">
        <w:trPr>
          <w:trHeight w:val="2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C11212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DEF868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EC8CA3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3F7AA55" w14:textId="11D8648C" w:rsidR="00B12E0F" w:rsidRDefault="00B12E0F" w:rsidP="00B12E0F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</w:p>
    <w:p w14:paraId="35960FAC" w14:textId="190F5FC6" w:rsidR="00B12E0F" w:rsidRDefault="00B12E0F" w:rsidP="00B12E0F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B12E0F">
        <w:rPr>
          <w:rFonts w:ascii="Times New Roman" w:hAnsi="Times New Roman" w:cs="Times New Roman"/>
        </w:rPr>
        <w:t>Таблица 5. Запасы (строка 020 ФО- 1 «Бухгалтерский баланс»)</w:t>
      </w:r>
    </w:p>
    <w:p w14:paraId="7DD9DD3B" w14:textId="2A092A61" w:rsidR="00B12E0F" w:rsidRDefault="00B12E0F" w:rsidP="00B12E0F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10207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910"/>
        <w:gridCol w:w="801"/>
        <w:gridCol w:w="1167"/>
        <w:gridCol w:w="941"/>
        <w:gridCol w:w="708"/>
        <w:gridCol w:w="779"/>
        <w:gridCol w:w="1746"/>
        <w:gridCol w:w="1462"/>
      </w:tblGrid>
      <w:tr w:rsidR="00B12E0F" w:rsidRPr="0095791D" w14:paraId="26C91D5D" w14:textId="77777777" w:rsidTr="00B12E0F">
        <w:trPr>
          <w:trHeight w:val="5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CC046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D2C5D4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FC3600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B06BA1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1DB9D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вая 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дук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6FF380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D79E6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 в пу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9A44E6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ство, 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(по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шее) в соб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го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51E4F2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</w:tr>
      <w:tr w:rsidR="00B12E0F" w:rsidRPr="0095791D" w14:paraId="41D06C26" w14:textId="77777777" w:rsidTr="00B12E0F">
        <w:trPr>
          <w:trHeight w:val="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783F99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2C76A4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D07C45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3C454C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B5378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FDFAC9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8AC2D7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61996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47FD63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B12E0F" w:rsidRPr="0095791D" w14:paraId="3AA6FA95" w14:textId="77777777" w:rsidTr="00B12E0F">
        <w:trPr>
          <w:trHeight w:val="5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D1B596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30213F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783B24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8191F9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C9B247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C9502C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155D90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B30BEB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DD0F77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76831FFB" w14:textId="77777777" w:rsidTr="00B12E0F">
        <w:trPr>
          <w:trHeight w:val="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E8025E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F9AA1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CBDB18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101EF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D3FBFA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766A9A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E48C69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EB524A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C0B8EC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55BF4145" w14:textId="77777777" w:rsidTr="00B12E0F">
        <w:trPr>
          <w:trHeight w:val="3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6ECFC1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 за счет фи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по бюд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24E46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5BDDC0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6D269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D2E0CF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0736CC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CE0288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43EDC1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04D07D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0E1B51E8" w14:textId="77777777" w:rsidTr="00B12E0F">
        <w:trPr>
          <w:trHeight w:val="3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7E98E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тие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в том 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07BF3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4021AF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591C1B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97F000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DF390B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9C4BC3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135FD6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509970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1E5A5300" w14:textId="77777777" w:rsidTr="00B12E0F">
        <w:trPr>
          <w:trHeight w:val="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21DA44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на нуж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го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учре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BF4A41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907A80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B86701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54576D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AA9DB5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70E991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BD4996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BCE2EC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1CE6AE74" w14:textId="77777777" w:rsidTr="00B12E0F">
        <w:trPr>
          <w:trHeight w:val="6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2EE39F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фи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ским или него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юри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ским</w:t>
            </w:r>
          </w:p>
          <w:p w14:paraId="43DEFC37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7E9F53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B308BA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626550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D5B28A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2F1C8B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6D41E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E451A7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1D2378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7C410E32" w14:textId="77777777" w:rsidTr="00B12E0F">
        <w:trPr>
          <w:trHeight w:val="5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BF555B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3A6D42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7E57B7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F7E00B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5AFAA8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4EF831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943EB3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363D21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40E9A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66BD8BAA" w14:textId="77777777" w:rsidTr="00B12E0F">
        <w:trPr>
          <w:trHeight w:val="3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CA95B7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DE6992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84C294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299EF9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C4B64A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91E3DD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DF6AD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1317AC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7FD93A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4FC5649E" w14:textId="77777777" w:rsidTr="00B12E0F">
        <w:trPr>
          <w:trHeight w:val="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A3F3DE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CF4FD4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368375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5DFAB2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673451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4EBD01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B57DF8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AE6C2F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791FCA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6B641F9D" w14:textId="77777777" w:rsidTr="00B12E0F">
        <w:trPr>
          <w:trHeight w:val="3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B1F23D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A6FD21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49B534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B95A0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C01CC7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1CF4C2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E670B2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7E3BAC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C41B9C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3812AE1A" w14:textId="77777777" w:rsidTr="00B12E0F">
        <w:trPr>
          <w:trHeight w:val="3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1DB21B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6C18D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7C0EE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553F43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68CAC6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37FB2D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ABC0BF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0E193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EACEF7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0687D3A9" w14:textId="77777777" w:rsidTr="00B12E0F">
        <w:trPr>
          <w:trHeight w:val="5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ADE327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F0227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67EEA6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3B3CF4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9E5725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82260B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A5AB9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77462C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CBCD17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4A4E8CA1" w14:textId="77777777" w:rsidTr="00B12E0F">
        <w:trPr>
          <w:trHeight w:val="5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CFA7E1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82007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A19CB5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05C8D0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F58D1B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331D5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0B76F1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DEEF18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8722CB" w14:textId="77777777" w:rsidR="00B12E0F" w:rsidRPr="0095791D" w:rsidRDefault="00B12E0F" w:rsidP="00B1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AB8E26" w14:textId="07CFAD04" w:rsidR="00B12E0F" w:rsidRDefault="00B12E0F" w:rsidP="00B12E0F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</w:p>
    <w:p w14:paraId="198433DF" w14:textId="77777777" w:rsidR="00B12E0F" w:rsidRPr="00B12E0F" w:rsidRDefault="00B12E0F" w:rsidP="00B12E0F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B12E0F">
        <w:rPr>
          <w:rFonts w:ascii="Times New Roman" w:hAnsi="Times New Roman" w:cs="Times New Roman"/>
        </w:rPr>
        <w:t>Долгосрочные активы</w:t>
      </w:r>
    </w:p>
    <w:p w14:paraId="7FC6BC90" w14:textId="77777777" w:rsidR="00B12E0F" w:rsidRPr="00B12E0F" w:rsidRDefault="00B12E0F" w:rsidP="00B12E0F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B12E0F">
        <w:rPr>
          <w:rFonts w:ascii="Times New Roman" w:hAnsi="Times New Roman" w:cs="Times New Roman"/>
        </w:rPr>
        <w:t>Таблица 6. Долгосрочные финансовые инвестиции (строки 110 и 119 ФО-1 «Бухгалтерский баланс»)</w:t>
      </w:r>
    </w:p>
    <w:tbl>
      <w:tblPr>
        <w:tblW w:w="10299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875"/>
        <w:gridCol w:w="1143"/>
        <w:gridCol w:w="1014"/>
        <w:gridCol w:w="1216"/>
        <w:gridCol w:w="1085"/>
        <w:gridCol w:w="1068"/>
        <w:gridCol w:w="1157"/>
        <w:gridCol w:w="1376"/>
      </w:tblGrid>
      <w:tr w:rsidR="00B12E0F" w:rsidRPr="0095791D" w14:paraId="69695DAB" w14:textId="77777777" w:rsidTr="00B12E0F">
        <w:trPr>
          <w:trHeight w:val="1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B73917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623F7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6E70E8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по спра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EE3445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по се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58198D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по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D911EF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до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91E440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в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чии для 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E50B5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  <w:p w14:paraId="149AE0FC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(стр.110 ФО-1)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B5E3FD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ме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дом до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уча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стия</w:t>
            </w:r>
          </w:p>
          <w:p w14:paraId="20F81C7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(стр.119 ФО-1)</w:t>
            </w:r>
          </w:p>
        </w:tc>
      </w:tr>
      <w:tr w:rsidR="00B12E0F" w:rsidRPr="0095791D" w14:paraId="77E23CEC" w14:textId="77777777" w:rsidTr="00B12E0F">
        <w:trPr>
          <w:trHeight w:val="2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3B51CD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BDCF6F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CBA460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6DC28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D8698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15A39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DF10DA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96545C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2F2D1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B12E0F" w:rsidRPr="0095791D" w14:paraId="15C6293C" w14:textId="77777777" w:rsidTr="00B12E0F">
        <w:trPr>
          <w:trHeight w:val="8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81AF4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3EC7CD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83D00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D14EA1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C22A0A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D39A45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D244B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A255C6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C18989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1C7ACA14" w14:textId="77777777" w:rsidTr="00B12E0F">
        <w:trPr>
          <w:trHeight w:val="5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89BD1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EE8389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38D3BF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2009F9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2B6927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6DD2E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402083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2C1788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8FA35C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77AA0284" w14:textId="77777777" w:rsidTr="00B12E0F">
        <w:trPr>
          <w:trHeight w:val="5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A729F3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тие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010A1A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D2B1D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9BBCB1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A2D0BE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2EE38A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DBE8CB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7E8E68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2A23BD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69899D05" w14:textId="77777777" w:rsidTr="00B12E0F">
        <w:trPr>
          <w:trHeight w:val="8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2F81B5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8FCB0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6DAACF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3E8F0F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02ED58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5819F7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E90021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B6E54D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87A9CB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5D39B2AE" w14:textId="77777777" w:rsidTr="00B12E0F">
        <w:trPr>
          <w:trHeight w:val="8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59C592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FD5C71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D00BD4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62A75F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BBBBCF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20B4EF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CA32A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053A5B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9C962A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270E7F47" w14:textId="77777777" w:rsidTr="00B12E0F">
        <w:trPr>
          <w:trHeight w:val="8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88ACDC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5C19C2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551D43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5081DD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2ABC5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445AF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822F5A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F754C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23CA2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57F89D27" w14:textId="77777777" w:rsidTr="00B12E0F">
        <w:trPr>
          <w:trHeight w:val="5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358342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F96B39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932114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68DF05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0AC17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16D00F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38CA43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B414BA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8BF9BD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48ADF9CC" w14:textId="77777777" w:rsidTr="00B12E0F">
        <w:trPr>
          <w:trHeight w:val="8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B1C4AB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D2DCB6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6A376B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DCBCBD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4199B2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B1FF08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91A6AF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B433B5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308011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2AC26E77" w14:textId="77777777" w:rsidTr="00B12E0F">
        <w:trPr>
          <w:trHeight w:val="8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54D70F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CB2D05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8AF91A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831D94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12AD60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922A51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6E5B97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BC7491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D0A7CE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E0F" w:rsidRPr="0095791D" w14:paraId="5258F0A9" w14:textId="77777777" w:rsidTr="00B12E0F">
        <w:trPr>
          <w:trHeight w:val="8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14A2E7" w14:textId="77777777" w:rsidR="00B12E0F" w:rsidRPr="0095791D" w:rsidRDefault="00B12E0F" w:rsidP="00B12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BA18F6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5C732E" w14:textId="77777777" w:rsidR="00B12E0F" w:rsidRPr="0095791D" w:rsidRDefault="00B12E0F" w:rsidP="00B12E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BB7CB4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AC1328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67B27C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37076D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4CC45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BD4DA8" w14:textId="77777777" w:rsidR="00B12E0F" w:rsidRPr="0095791D" w:rsidRDefault="00B12E0F" w:rsidP="00B1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52D167E" w14:textId="46D23826" w:rsidR="00B12E0F" w:rsidRDefault="00B12E0F" w:rsidP="00B12E0F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</w:p>
    <w:p w14:paraId="587DF5A2" w14:textId="77777777" w:rsidR="009E2BE2" w:rsidRPr="009E2BE2" w:rsidRDefault="009E2BE2" w:rsidP="009E2BE2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9E2BE2">
        <w:rPr>
          <w:rFonts w:ascii="Times New Roman" w:hAnsi="Times New Roman" w:cs="Times New Roman"/>
        </w:rPr>
        <w:t>Таблица 7. Инвестиции в субъекты, учитываемые методом долевого участия</w:t>
      </w:r>
    </w:p>
    <w:p w14:paraId="73453312" w14:textId="53AD6491" w:rsidR="009E2BE2" w:rsidRDefault="009E2BE2" w:rsidP="009E2BE2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9E2BE2">
        <w:rPr>
          <w:rFonts w:ascii="Times New Roman" w:hAnsi="Times New Roman" w:cs="Times New Roman"/>
        </w:rPr>
        <w:t>(строка 119 ФО-1 «Бухгалтерский баланс»)</w:t>
      </w:r>
    </w:p>
    <w:tbl>
      <w:tblPr>
        <w:tblW w:w="10568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12"/>
        <w:gridCol w:w="833"/>
        <w:gridCol w:w="895"/>
        <w:gridCol w:w="1147"/>
        <w:gridCol w:w="925"/>
        <w:gridCol w:w="915"/>
        <w:gridCol w:w="1542"/>
        <w:gridCol w:w="1060"/>
        <w:gridCol w:w="1110"/>
        <w:gridCol w:w="686"/>
      </w:tblGrid>
      <w:tr w:rsidR="009E2BE2" w:rsidRPr="0095791D" w14:paraId="2029BCFE" w14:textId="77777777" w:rsidTr="0095791D">
        <w:trPr>
          <w:trHeight w:val="177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6A5288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ECFAAD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име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59C5C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хож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05DBD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ля уча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стия (на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да)</w:t>
            </w:r>
          </w:p>
        </w:tc>
        <w:tc>
          <w:tcPr>
            <w:tcW w:w="2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CF411C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3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01BAF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ин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 (+/-), в том 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6F8AB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вая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мость в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го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учре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(гра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6+гра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7+гра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8+гра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9+гра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10)</w:t>
            </w:r>
          </w:p>
        </w:tc>
      </w:tr>
      <w:tr w:rsidR="009E2BE2" w:rsidRPr="0095791D" w14:paraId="7709123C" w14:textId="77777777" w:rsidTr="0095791D">
        <w:trPr>
          <w:trHeight w:val="39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C44115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A5967B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2EC5A6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054FE7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B37F1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вая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мость в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го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учре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1F56F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стые ак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вы/ ка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 объ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ек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ин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592C9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устав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ка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 день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и иму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ством 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112A73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средств на ма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но-тех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ское осна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и ка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монт ос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средств го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пред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тий 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96461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пла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ди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дов, до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лей уча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стия,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 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чи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до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(-)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0B785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чее (+/-)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14338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2BE2" w:rsidRPr="0095791D" w14:paraId="666FF2B0" w14:textId="77777777" w:rsidTr="0095791D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0D8C5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CDF23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D33268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417941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D5724D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8EDCF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BF1C2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A922F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AF7EF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A71277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7C2A4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9E2BE2" w:rsidRPr="0095791D" w14:paraId="6E9E80A8" w14:textId="77777777" w:rsidTr="0095791D">
        <w:trPr>
          <w:trHeight w:val="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E299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4F90E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75D29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1CD66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913D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5A04D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7812E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B0D1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B273B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0E021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72A7D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541A5DF" w14:textId="77777777" w:rsidTr="0095791D">
        <w:trPr>
          <w:trHeight w:hRule="exact" w:val="1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A8FC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2AFB7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FD0DB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03320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A2A0E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0311B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CB468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5CEFC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6847A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9132F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5C5BF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78AE82B0" w14:textId="77777777" w:rsidTr="0095791D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850EE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99011F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CCAFE5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84AF6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4A83C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AF007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B21A5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AA5E0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E59F6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22595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C932C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DF7F51A" w14:textId="63A2EF4C" w:rsidR="009E2BE2" w:rsidRDefault="009E2BE2" w:rsidP="009E2BE2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</w:p>
    <w:p w14:paraId="7CC32DBE" w14:textId="091100A0" w:rsidR="009E2BE2" w:rsidRDefault="009E2BE2" w:rsidP="009E2BE2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9E2BE2">
        <w:rPr>
          <w:rFonts w:ascii="Times New Roman" w:hAnsi="Times New Roman" w:cs="Times New Roman"/>
        </w:rPr>
        <w:t>Таблица 8. Основные средства (строка 114 ФО- 1 «Бухгалтерский баланс»)</w:t>
      </w:r>
    </w:p>
    <w:tbl>
      <w:tblPr>
        <w:tblW w:w="10321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856"/>
        <w:gridCol w:w="763"/>
        <w:gridCol w:w="741"/>
        <w:gridCol w:w="773"/>
        <w:gridCol w:w="1125"/>
        <w:gridCol w:w="1035"/>
        <w:gridCol w:w="827"/>
        <w:gridCol w:w="1148"/>
        <w:gridCol w:w="915"/>
        <w:gridCol w:w="757"/>
      </w:tblGrid>
      <w:tr w:rsidR="009E2BE2" w:rsidRPr="0095791D" w14:paraId="32D3D203" w14:textId="77777777" w:rsidTr="009E2BE2">
        <w:trPr>
          <w:trHeight w:val="14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24EB17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5B7F4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2EFA9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5188B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F634C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ору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53E33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устрой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410A9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порт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сред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08A63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и обо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09ED0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стру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ты, 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и хо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зяй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ин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D60EB7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ос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сред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FF43A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</w:tr>
      <w:tr w:rsidR="009E2BE2" w:rsidRPr="0095791D" w14:paraId="1B83D3C0" w14:textId="77777777" w:rsidTr="009E2BE2">
        <w:trPr>
          <w:trHeight w:val="3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2C7D3C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D067D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7EE33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E0BFB3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2731B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ABCEDD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2BDEE8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13565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3AB81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76FA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C2E97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9E2BE2" w:rsidRPr="0095791D" w14:paraId="201905C8" w14:textId="77777777" w:rsidTr="009E2BE2">
        <w:trPr>
          <w:trHeight w:val="11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5F2BD7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21AEB1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37C978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38BC2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975A3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6DE53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FEA5D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2D6B3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781B9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C64EB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C574A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DF9365B" w14:textId="77777777" w:rsidTr="009E2BE2">
        <w:trPr>
          <w:trHeight w:val="7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FF9EB2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78191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6735BD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8557D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87DE8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717BF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DD48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BE128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DACC8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5CD1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FA722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1953D17" w14:textId="77777777" w:rsidTr="009E2BE2">
        <w:trPr>
          <w:trHeight w:val="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A6F6C7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 за счет фи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по бюд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56399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EB1A2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57705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7E4E9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9AE20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DE368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DFC3C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6642C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1C501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3A4C7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68EBCC05" w14:textId="77777777" w:rsidTr="009E2BE2">
        <w:trPr>
          <w:trHeight w:val="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55617E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89E9D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DD2A2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A82CA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706B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9B62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AEEDC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E5012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69F36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CC0F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497A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5EB863E4" w14:textId="77777777" w:rsidTr="009E2BE2">
        <w:trPr>
          <w:trHeight w:val="7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EC58A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ED244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95E69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BC72D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8F8F1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70E9B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C2666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DF1FE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D7103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961C7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CFFA0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7887AF70" w14:textId="77777777" w:rsidTr="009E2BE2">
        <w:trPr>
          <w:trHeight w:val="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D113F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тие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EB7B8C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EF85A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E6F85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D1DC9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07CB5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1B86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D214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52D8B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51C81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75F6B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6A3C2070" w14:textId="77777777" w:rsidTr="009E2BE2">
        <w:trPr>
          <w:trHeight w:val="11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62426B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 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ших в негод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ос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9AB78C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8043F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B0C0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C8569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AE724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624FE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A0296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61687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F1E72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3DFDB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7F44D198" w14:textId="77777777" w:rsidTr="009E2BE2">
        <w:trPr>
          <w:trHeight w:val="11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B54E4B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в том 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89526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2B64B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C3301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804E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81982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B7799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FA89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B448F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5FA22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DC0F5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1CBA497" w14:textId="77777777" w:rsidTr="009E2BE2">
        <w:trPr>
          <w:trHeight w:val="3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9AA89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7FF60D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0F37F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E330F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DB121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52787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E535C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4D732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487BA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BCD4F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42E80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53B26077" w14:textId="77777777" w:rsidTr="009E2BE2">
        <w:trPr>
          <w:trHeight w:val="7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76051B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стью са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AEA4E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F88EA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847B2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743CC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4CD3C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6503D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51D9D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1F4C4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CF4B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05C71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FA370EE" w14:textId="77777777" w:rsidTr="009E2BE2">
        <w:trPr>
          <w:trHeight w:val="11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2BA326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1ED48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CD06D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8CCD0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A2A51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34C0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A7792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DF051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D300D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549B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7A087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9BBC96A" w14:textId="77777777" w:rsidTr="009E2BE2">
        <w:trPr>
          <w:trHeight w:val="11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304109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по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шим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3BE9A8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7FC7B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1EAB9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A9014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A35A6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CF4E0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F10FA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F23A7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BA5F1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DEF07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4B6B5F6" w14:textId="77777777" w:rsidTr="009E2BE2">
        <w:trPr>
          <w:trHeight w:val="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2ACC95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7719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CE1C5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2288C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E528B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57847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80B0F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123D0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BD6B4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C93BC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087D2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4474A9B" w14:textId="77777777" w:rsidTr="009E2BE2">
        <w:trPr>
          <w:trHeight w:val="7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6F61F4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0DA157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F335F7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69F06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38E86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37A1D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495FD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EEC30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BCAA3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DA4B6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8AB4D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28953293" w14:textId="77777777" w:rsidTr="009E2BE2">
        <w:trPr>
          <w:trHeight w:val="1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05FB3F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рек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(при уве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8458A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4AFF47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30082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B4C2D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A283E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ADC5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D3712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A9FCC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33CE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539B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114E924" w14:textId="77777777" w:rsidTr="009E2BE2">
        <w:trPr>
          <w:trHeight w:val="14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C1F13D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рек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(при умень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50A81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4C9E9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6C0D6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4ACB0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BEEF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EB335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1DD15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F4178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37364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29866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FE45307" w14:textId="77777777" w:rsidTr="009E2BE2">
        <w:trPr>
          <w:trHeight w:val="11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40E2DE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4C41D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8734E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05E45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16276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F1E0F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4F97E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8359A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13224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15CF2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B83C0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2C7B399E" w14:textId="77777777" w:rsidTr="009E2BE2">
        <w:trPr>
          <w:trHeight w:val="11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21614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25AB4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28642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96660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5408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18A1E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708B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E6DF8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19FF9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6FB4A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339C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A142855" w14:textId="77777777" w:rsidTr="009E2BE2">
        <w:trPr>
          <w:trHeight w:val="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5E2517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C189C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0118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3E422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7C127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DC36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9D8A7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D6382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35BF5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FA076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FBE1D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3EECDDE" w14:textId="77777777" w:rsidTr="009E2BE2">
        <w:trPr>
          <w:trHeight w:val="7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5C314E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DC2A7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55183C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8F5E7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2886B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C552B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39C8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9827E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3EB7D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20339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67D1F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73685CDA" w14:textId="77777777" w:rsidTr="009E2BE2">
        <w:trPr>
          <w:trHeight w:val="11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5C8F05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E796B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8D0973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B0520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469FF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72C78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5C698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48DC0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2CA6D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08905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955EF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623E4DB8" w14:textId="77777777" w:rsidTr="009E2BE2">
        <w:trPr>
          <w:trHeight w:val="11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F099D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E08D9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A4FDF3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F252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1F74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E8470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F957B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A6091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70DB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953FC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BD890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DF00055" w14:textId="77777777" w:rsidTr="009E2BE2">
        <w:trPr>
          <w:trHeight w:val="11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3881EF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DD6B7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71870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570C7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85E5C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CC03B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B66A5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19E7D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E0F0D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841CA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4B32F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123D50A" w14:textId="77777777" w:rsidTr="009E2BE2">
        <w:trPr>
          <w:trHeight w:val="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49906D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 вре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366D6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0EFC88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FA9C2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45B7E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ADA93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41333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794F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FA671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53149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498FF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EB5D7BA" w14:textId="77777777" w:rsidR="009E2BE2" w:rsidRDefault="009E2BE2" w:rsidP="009E2BE2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</w:p>
    <w:p w14:paraId="4D9D3B23" w14:textId="35656A90" w:rsidR="009E2BE2" w:rsidRDefault="009E2BE2" w:rsidP="009E2BE2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9E2BE2">
        <w:rPr>
          <w:rFonts w:ascii="Times New Roman" w:hAnsi="Times New Roman" w:cs="Times New Roman"/>
        </w:rPr>
        <w:t>Таблица 9. Инвестиционная недвижимость (строка 116 ФО-1 «Бухгалтерский баланс»)</w:t>
      </w:r>
    </w:p>
    <w:tbl>
      <w:tblPr>
        <w:tblW w:w="10349" w:type="dxa"/>
        <w:tblInd w:w="-10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1559"/>
        <w:gridCol w:w="992"/>
        <w:gridCol w:w="1134"/>
        <w:gridCol w:w="1276"/>
        <w:gridCol w:w="1276"/>
      </w:tblGrid>
      <w:tr w:rsidR="009E2BE2" w:rsidRPr="0095791D" w14:paraId="5EF97CF6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50827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A9BCC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BC55A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2E60A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3DB11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C0A15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</w:tr>
      <w:tr w:rsidR="009E2BE2" w:rsidRPr="0095791D" w14:paraId="35568237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3BCFB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9CA45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9063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50C57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57E98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C63E73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E2BE2" w:rsidRPr="0095791D" w14:paraId="2B4EB670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CE59E9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5C28F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9D80F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68BA9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B74F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54265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B1B0D5D" w14:textId="77777777" w:rsidTr="009E2BE2">
        <w:trPr>
          <w:trHeight w:val="48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9A555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085BA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B13B8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46BCA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BF6AF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7776F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B077072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C6E65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 за счет фи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по бюд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83E8B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838E0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EC320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490D9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9A3C4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5FA1BDE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719A89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тие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423A6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C884CD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9B631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35798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83A91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225E8C3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0BBE95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9B370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9B5D7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5D681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6FD7C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5024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2AE991FD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5F61CC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37AA9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98811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9DB44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1944C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71843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5D4D5ED2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925B51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по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шим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C62C6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286E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1DD55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8EFFE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FC978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38DF413" w14:textId="77777777" w:rsidTr="009E2BE2">
        <w:trPr>
          <w:trHeight w:val="48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3B88A5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F62F1C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7A00B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7B3C0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BA016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D49CB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7BFFC3C3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D948A7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C52103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902A9C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BF773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C687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4FA87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D772259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060674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32584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72326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0373C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7C75B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BD266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6DF9404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6D7D81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74C18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309DF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293C2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F4ED0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35BEA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3057FBC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3E094A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71953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935CE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5F8B9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A135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45C0E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78B0D12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021CC6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16AAB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0706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04AFD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DA297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757EB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6AC23F5C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1362B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07E62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15AB3C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56C55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DD31F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D35DC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2664C6D5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05AE20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F5C53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9B7C5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FCDEC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FB70B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1F7F5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23E8159A" w14:textId="77777777" w:rsidTr="009E2BE2">
        <w:trPr>
          <w:trHeight w:val="457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2CA30A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7758F3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9C4377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D4E6E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AAE80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93887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16975F5" w14:textId="77777777" w:rsidR="009E2BE2" w:rsidRDefault="009E2BE2" w:rsidP="009E2BE2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</w:p>
    <w:p w14:paraId="43C97285" w14:textId="25574E74" w:rsidR="009E2BE2" w:rsidRDefault="009E2BE2" w:rsidP="009E2BE2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9E2BE2">
        <w:rPr>
          <w:rFonts w:ascii="Times New Roman" w:hAnsi="Times New Roman" w:cs="Times New Roman"/>
        </w:rPr>
        <w:t>Таблица 10. Биологические активы (строка 117 ФО-1 «Бухгалтерский баланс»)</w:t>
      </w:r>
    </w:p>
    <w:tbl>
      <w:tblPr>
        <w:tblW w:w="10358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1212"/>
        <w:gridCol w:w="1130"/>
        <w:gridCol w:w="2135"/>
        <w:gridCol w:w="838"/>
      </w:tblGrid>
      <w:tr w:rsidR="009E2BE2" w:rsidRPr="0095791D" w14:paraId="0B714A68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F088B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BAD9F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486C6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74D5C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саж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3961F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</w:tr>
      <w:tr w:rsidR="009E2BE2" w:rsidRPr="0095791D" w14:paraId="092C5CB9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40384C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BC7E2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4036AC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7E273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B46FA8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E2BE2" w:rsidRPr="0095791D" w14:paraId="441C84E4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EDCCC6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577D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621CA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F25EC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2ADAE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5A75F032" w14:textId="77777777" w:rsidTr="009E2BE2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2308C8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148DFC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97F8A1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2A0A8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E2FFA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5D4132F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CA23A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 за счет фи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по бюд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872C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97D86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5529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4E31A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8E035D7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F0D666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тие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5E0F9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8527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CFA36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BB6A0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4EC518A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7E26A9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9E0C0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FE193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BDA25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A9B1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6F99622F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00FDF7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1BB69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395C4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9524D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4512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7819D8F2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58A74C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по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шим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17031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DFA76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6373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22260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49F3FEE" w14:textId="77777777" w:rsidTr="009E2BE2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A4A62A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87629D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EF43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4B608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C4167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2D9000A6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645FCF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C539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DF244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7F13D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287EA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62FD6A90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759F79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739D28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60C3D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463E2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CAAA8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205C0475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EE0F06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C3248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5E5173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6777F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728B7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23BFC280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23BBE6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EC0D4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C6CC9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A293B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0ABB4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4D954F2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958052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6878C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EDF32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9549D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3E01D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25CD0849" w14:textId="77777777" w:rsidTr="009E2BE2">
        <w:trPr>
          <w:trHeight w:val="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9C9877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91CAD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1EBFF8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B7533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00B28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0D297DCC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C390F1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9C3EC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2107D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37DD0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27991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5A2C68F1" w14:textId="77777777" w:rsidTr="009E2BE2">
        <w:trPr>
          <w:trHeight w:val="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CBBE8C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59C69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25795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D8FB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6F62C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D92D9C0" w14:textId="77777777" w:rsidR="009E2BE2" w:rsidRDefault="009E2BE2" w:rsidP="009E2BE2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4FCB78B4" w14:textId="1EC59932" w:rsidR="009E2BE2" w:rsidRDefault="009E2BE2" w:rsidP="009E2BE2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9E2BE2">
        <w:rPr>
          <w:rFonts w:ascii="Times New Roman" w:hAnsi="Times New Roman" w:cs="Times New Roman"/>
        </w:rPr>
        <w:t>Таблица 11. Нематериальные активы (строка 118 ФО-1 «Бухгалтерский баланс»)</w:t>
      </w:r>
    </w:p>
    <w:tbl>
      <w:tblPr>
        <w:tblW w:w="10563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6"/>
        <w:gridCol w:w="946"/>
        <w:gridCol w:w="1382"/>
        <w:gridCol w:w="1003"/>
        <w:gridCol w:w="1202"/>
        <w:gridCol w:w="812"/>
        <w:gridCol w:w="940"/>
        <w:gridCol w:w="843"/>
        <w:gridCol w:w="779"/>
      </w:tblGrid>
      <w:tr w:rsidR="009E2BE2" w:rsidRPr="0095791D" w14:paraId="590F91A5" w14:textId="77777777" w:rsidTr="009E2BE2">
        <w:trPr>
          <w:trHeight w:val="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2E187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6EB5C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04D83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грамм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EA799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ские пра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47C8B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гла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EBB7B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F30FB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двилл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AFAAF7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E8F6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</w:tr>
      <w:tr w:rsidR="009E2BE2" w:rsidRPr="0095791D" w14:paraId="5EAF95F2" w14:textId="77777777" w:rsidTr="009E2BE2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53484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087D6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F6EF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1113C8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30CAE2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E3F0C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99EB3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1C21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E105F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9E2BE2" w:rsidRPr="0095791D" w14:paraId="6F50CC6C" w14:textId="77777777" w:rsidTr="009E2BE2">
        <w:trPr>
          <w:trHeight w:val="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18595B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8B5D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D6269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93755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09D94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E0919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3F2FA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1481B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C15E7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7FA62E7" w14:textId="77777777" w:rsidTr="009E2BE2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BF2DFE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542C57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35A88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8EE8E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88F58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40043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EDEF4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01F74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7808E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4F88809" w14:textId="77777777" w:rsidTr="009E2BE2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B121CA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 за счет фи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по бюд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6A357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923CCC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332FC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BCE50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ABCB9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AE053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C0DF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7F980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726B61DE" w14:textId="77777777" w:rsidTr="009E2BE2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8770ED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03FBA7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DA216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40C12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3E4F8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7ECD6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99F76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B5EDB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6E16B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01860EAD" w14:textId="77777777" w:rsidTr="009E2BE2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96829A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1D18A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4775D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7FA0C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47C19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D9B84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7E9AF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C9BA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BD056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249C7EEE" w14:textId="77777777" w:rsidTr="009E2BE2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EDC1CA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тие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302C0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164FD1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00CE5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F9533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F992C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80F8E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D934C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CB342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2782449" w14:textId="77777777" w:rsidTr="009E2BE2">
        <w:trPr>
          <w:trHeight w:val="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BE443C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 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ших в негод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нема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ак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4C681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433B3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4276A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CFCDA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121F0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3CCCF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9125E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67215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DD5A725" w14:textId="77777777" w:rsidTr="009E2BE2">
        <w:trPr>
          <w:trHeight w:val="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14D824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в том 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B4ABD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30BA3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63729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2F082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9AEF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99326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2FCCB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CDA23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0BC6933" w14:textId="77777777" w:rsidTr="009E2BE2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7A1E11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E0540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04994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79725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235D6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C1FE7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B3BB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3E053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BCC6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EE8FA86" w14:textId="77777777" w:rsidTr="009E2BE2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1C99B3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стью са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414F81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93DBC8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63724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23F9E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37640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05D24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602D2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B02E3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5064393" w14:textId="77777777" w:rsidTr="009E2BE2">
        <w:trPr>
          <w:trHeight w:val="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DFAFA8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2BD17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FCD4F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83487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7F1E2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B45E6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95D9D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34A8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ED7B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51C5C42F" w14:textId="77777777" w:rsidTr="009E2BE2">
        <w:trPr>
          <w:trHeight w:val="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5B2BCE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по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шим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AC49A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92D1B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83C33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E563E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3795D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7B9CD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3DA2A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94B3E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185F819" w14:textId="77777777" w:rsidTr="009E2BE2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042C2C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1F5971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B72C7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330C4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B01A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2AE87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4E8B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F580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E168F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49F567F1" w14:textId="77777777" w:rsidTr="009E2BE2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8B9B7E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D9046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8A6571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62763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5E17D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C5504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A4631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7B54C3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6F6EA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D2E8515" w14:textId="77777777" w:rsidTr="009E2BE2">
        <w:trPr>
          <w:trHeight w:val="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A16FE0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рек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(при уве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4DD0B8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4D15B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46AC0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34CC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E486B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11FFD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8FB1C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A398E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2F705FE5" w14:textId="77777777" w:rsidTr="009E2BE2">
        <w:trPr>
          <w:trHeight w:val="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B426F6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рек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(при умень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 пер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4764E9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F72BA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52FD9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D8363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A5C9E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408E6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397D9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0553E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2288657" w14:textId="77777777" w:rsidTr="009E2BE2">
        <w:trPr>
          <w:trHeight w:val="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1B96A8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F62E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330B44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44227E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EC201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98679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CB56D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CF2C0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D9F21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C8BD14D" w14:textId="77777777" w:rsidTr="009E2BE2">
        <w:trPr>
          <w:trHeight w:val="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B67D5D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F436C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E50EA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712C7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C473E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E48B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5792D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A9AC4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22B8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6495C653" w14:textId="77777777" w:rsidTr="009E2BE2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E93DDC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F6E4F6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BA6225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408C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E24E6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6AC8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7541C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89F5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5D41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DB696D8" w14:textId="77777777" w:rsidTr="009E2BE2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E64DCB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сан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43574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79677C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83EE9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64078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8140C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9FB6E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38082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9D399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2CF57256" w14:textId="77777777" w:rsidTr="009E2BE2">
        <w:trPr>
          <w:trHeight w:val="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C5992A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9198AE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9B1C6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9EAFB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C877D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AB5EC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60F8E7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9774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A0E170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119A346" w14:textId="77777777" w:rsidTr="009E2BE2">
        <w:trPr>
          <w:trHeight w:val="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300F67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CBCB2B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3E07E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C266E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F3D13D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AEF916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6986F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2B33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81229C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1D069FB7" w14:textId="77777777" w:rsidTr="009E2BE2">
        <w:trPr>
          <w:trHeight w:val="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997DC9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7B5B30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66321A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9CFE6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D902BA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4A415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BA2B3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186081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3AFCF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5791D" w14:paraId="30C55B1B" w14:textId="77777777" w:rsidTr="009E2BE2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29F41E" w14:textId="77777777" w:rsidR="009E2BE2" w:rsidRPr="0095791D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 вре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про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86E50F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0E5933" w14:textId="77777777" w:rsidR="009E2BE2" w:rsidRPr="0095791D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80D0D2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D7D338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CED765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2A258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EF160B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D87F4" w14:textId="77777777" w:rsidR="009E2BE2" w:rsidRPr="0095791D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BFAF046" w14:textId="77777777" w:rsidR="009E2BE2" w:rsidRDefault="009E2BE2" w:rsidP="009E2BE2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hAnsi="Times New Roman" w:cs="Times New Roman"/>
        </w:rPr>
      </w:pPr>
    </w:p>
    <w:p w14:paraId="48F63F92" w14:textId="267AB192" w:rsidR="009E2BE2" w:rsidRDefault="009E2BE2" w:rsidP="009E2BE2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hAnsi="Times New Roman" w:cs="Times New Roman"/>
        </w:rPr>
      </w:pPr>
      <w:r w:rsidRPr="009E2BE2">
        <w:rPr>
          <w:rFonts w:ascii="Times New Roman" w:hAnsi="Times New Roman" w:cs="Times New Roman"/>
        </w:rPr>
        <w:t>Таблица 12. Краткосрочные финансовые обязательства (строка 210 ФО-1 «Бухгалтерский баланс»)</w:t>
      </w:r>
    </w:p>
    <w:tbl>
      <w:tblPr>
        <w:tblW w:w="10771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1072"/>
        <w:gridCol w:w="2547"/>
        <w:gridCol w:w="2328"/>
        <w:gridCol w:w="1892"/>
        <w:gridCol w:w="807"/>
      </w:tblGrid>
      <w:tr w:rsidR="009E2BE2" w:rsidRPr="009E2BE2" w14:paraId="31FE07E1" w14:textId="77777777" w:rsidTr="0095791D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9DB2F6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E75EF6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32C3CE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по амор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ван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8E97C4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по спра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вед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61238E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по се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9DC0E7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</w:tr>
      <w:tr w:rsidR="009E2BE2" w:rsidRPr="009E2BE2" w14:paraId="0B20AB33" w14:textId="77777777" w:rsidTr="0095791D">
        <w:trPr>
          <w:trHeight w:val="2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111C9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943E0F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1DB0F9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1B0D09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CFDE2D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8B17E5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E2BE2" w:rsidRPr="009E2BE2" w14:paraId="0FAD1CD1" w14:textId="77777777" w:rsidTr="0095791D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547281" w14:textId="77777777" w:rsidR="009E2BE2" w:rsidRPr="009E2BE2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B9BACB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3FE85F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C24A32" w14:textId="77777777" w:rsidR="009E2BE2" w:rsidRPr="009E2BE2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A53728" w14:textId="77777777" w:rsidR="009E2BE2" w:rsidRPr="009E2BE2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41CEF2" w14:textId="77777777" w:rsidR="009E2BE2" w:rsidRPr="009E2BE2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E2BE2" w14:paraId="01BD53FF" w14:textId="77777777" w:rsidTr="0095791D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373DFC" w14:textId="77777777" w:rsidR="009E2BE2" w:rsidRPr="009E2BE2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1F85E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B1DF87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D90C6B" w14:textId="77777777" w:rsidR="009E2BE2" w:rsidRPr="009E2BE2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E3E8F" w14:textId="77777777" w:rsidR="009E2BE2" w:rsidRPr="009E2BE2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72DE0C" w14:textId="77777777" w:rsidR="009E2BE2" w:rsidRPr="009E2BE2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E2BE2" w14:paraId="19D07108" w14:textId="77777777" w:rsidTr="0095791D">
        <w:trPr>
          <w:trHeight w:val="2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4C04D3" w14:textId="77777777" w:rsidR="009E2BE2" w:rsidRPr="009E2BE2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61EC6C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B7A694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7E5035" w14:textId="77777777" w:rsidR="009E2BE2" w:rsidRPr="009E2BE2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7F64A" w14:textId="77777777" w:rsidR="009E2BE2" w:rsidRPr="009E2BE2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106A73" w14:textId="77777777" w:rsidR="009E2BE2" w:rsidRPr="009E2BE2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E2" w:rsidRPr="009E2BE2" w14:paraId="03DB7EEA" w14:textId="77777777" w:rsidTr="0095791D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8CFCAC" w14:textId="77777777" w:rsidR="009E2BE2" w:rsidRPr="009E2BE2" w:rsidRDefault="009E2BE2" w:rsidP="009E2B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C6383C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68496A" w14:textId="77777777" w:rsidR="009E2BE2" w:rsidRPr="009E2BE2" w:rsidRDefault="009E2BE2" w:rsidP="009E2B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D52579" w14:textId="77777777" w:rsidR="009E2BE2" w:rsidRPr="009E2BE2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0B751D" w14:textId="77777777" w:rsidR="009E2BE2" w:rsidRPr="009E2BE2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8B16D" w14:textId="77777777" w:rsidR="009E2BE2" w:rsidRPr="009E2BE2" w:rsidRDefault="009E2BE2" w:rsidP="009E2B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DEC55A9" w14:textId="3485AF89" w:rsidR="009E2BE2" w:rsidRDefault="009E2BE2" w:rsidP="009E2BE2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hAnsi="Times New Roman" w:cs="Times New Roman"/>
        </w:rPr>
      </w:pPr>
    </w:p>
    <w:p w14:paraId="07ABE09B" w14:textId="1F6354FE" w:rsidR="0095791D" w:rsidRDefault="0095791D" w:rsidP="009E2BE2">
      <w:pPr>
        <w:shd w:val="clear" w:color="auto" w:fill="FFFFFF"/>
        <w:spacing w:line="240" w:lineRule="auto"/>
        <w:ind w:left="-709"/>
        <w:jc w:val="both"/>
        <w:textAlignment w:val="baseline"/>
        <w:rPr>
          <w:rFonts w:ascii="Times New Roman" w:hAnsi="Times New Roman" w:cs="Times New Roman"/>
        </w:rPr>
      </w:pPr>
      <w:r w:rsidRPr="0095791D">
        <w:rPr>
          <w:rFonts w:ascii="Times New Roman" w:hAnsi="Times New Roman" w:cs="Times New Roman"/>
        </w:rPr>
        <w:t>Таблица 13. Долгосрочные финансовые обязательства (строка 310 ФО-1 «Бухгалтерский баланс»)</w:t>
      </w:r>
    </w:p>
    <w:tbl>
      <w:tblPr>
        <w:tblW w:w="10745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1028"/>
        <w:gridCol w:w="2254"/>
        <w:gridCol w:w="2067"/>
        <w:gridCol w:w="1699"/>
        <w:gridCol w:w="797"/>
      </w:tblGrid>
      <w:tr w:rsidR="0095791D" w:rsidRPr="0095791D" w14:paraId="2A2F9312" w14:textId="77777777" w:rsidTr="0095791D">
        <w:trPr>
          <w:trHeight w:val="4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E38D44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AF5274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FB036F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по 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BF8441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по спра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вед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417DAB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по се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ECA9B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</w:tr>
      <w:tr w:rsidR="0095791D" w:rsidRPr="0095791D" w14:paraId="528E2C36" w14:textId="77777777" w:rsidTr="0095791D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29EF8E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80882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CB28AF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E4AA07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5B89F6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C87DC8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5791D" w:rsidRPr="0095791D" w14:paraId="383FDD67" w14:textId="77777777" w:rsidTr="0095791D">
        <w:trPr>
          <w:trHeight w:val="4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42E331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12A4E5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CB3B7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975B1C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8EFCBE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82C802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91D" w:rsidRPr="0095791D" w14:paraId="378A9D14" w14:textId="77777777" w:rsidTr="0095791D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1D88BF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13B012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569494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8EDD24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C66CB9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45A2FE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91D" w:rsidRPr="0095791D" w14:paraId="4552B957" w14:textId="77777777" w:rsidTr="0095791D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B8D896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59E7E7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227AF5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3F461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52EBE0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2FEAE2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91D" w:rsidRPr="0095791D" w14:paraId="4A1D65CA" w14:textId="77777777" w:rsidTr="0095791D">
        <w:trPr>
          <w:trHeight w:val="4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9D2543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при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AB28F8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4FA3AF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475881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1AFDDE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89FF8B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91D" w:rsidRPr="0095791D" w14:paraId="7728CB77" w14:textId="77777777" w:rsidTr="0095791D">
        <w:trPr>
          <w:trHeight w:val="4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D6DE9B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26D38D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8E89A3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42FBA5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BCC314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94C3D0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791D" w:rsidRPr="0095791D" w14:paraId="3198399B" w14:textId="77777777" w:rsidTr="0095791D">
        <w:trPr>
          <w:trHeight w:val="4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128A51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512975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B033DD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C26E43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0CFD66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1EB99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791D" w:rsidRPr="0095791D" w14:paraId="6C0854E2" w14:textId="77777777" w:rsidTr="0095791D">
        <w:trPr>
          <w:trHeight w:val="4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E6ADE0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A9378E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C4F983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A4CF8A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BA9667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28F33E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791D" w:rsidRPr="0095791D" w14:paraId="01230838" w14:textId="77777777" w:rsidTr="0095791D">
        <w:trPr>
          <w:trHeight w:val="4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AD4742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936AD9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6BF55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96D1B5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F7DE94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22ABBB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791D" w:rsidRPr="0095791D" w14:paraId="3F46016A" w14:textId="77777777" w:rsidTr="0095791D">
        <w:trPr>
          <w:trHeight w:val="4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FEF34F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C8E28F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86A7C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09C50E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D971CC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F4C10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791D" w:rsidRPr="0095791D" w14:paraId="7CE37C03" w14:textId="77777777" w:rsidTr="0095791D">
        <w:trPr>
          <w:trHeight w:val="4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B12628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11C6E3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07E423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C7B4E1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731559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06E09C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791D" w:rsidRPr="0095791D" w14:paraId="0ADD3EC4" w14:textId="77777777" w:rsidTr="0095791D">
        <w:trPr>
          <w:trHeight w:val="4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979E6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за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63B4D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FDF581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C02B81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51E54E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D6BB54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791D" w:rsidRPr="0095791D" w14:paraId="43661F31" w14:textId="77777777" w:rsidTr="0095791D">
        <w:trPr>
          <w:trHeight w:val="4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BD8FFC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по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раз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49ABE2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53E82D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FECF7A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6A5FF2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EFC506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791D" w:rsidRPr="0095791D" w14:paraId="1ABF683B" w14:textId="77777777" w:rsidTr="0095791D">
        <w:trPr>
          <w:trHeight w:val="5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C7747E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на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CCE083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CDDA29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36FED4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DB041A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39214E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91D" w:rsidRPr="0095791D" w14:paraId="59932DDB" w14:textId="77777777" w:rsidTr="0095791D">
        <w:trPr>
          <w:trHeight w:val="4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0E706F" w14:textId="77777777" w:rsidR="0095791D" w:rsidRPr="0095791D" w:rsidRDefault="0095791D" w:rsidP="00957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 на ко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по ба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FC135D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FA3BD" w14:textId="77777777" w:rsidR="0095791D" w:rsidRPr="0095791D" w:rsidRDefault="0095791D" w:rsidP="009579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B9520B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8D354E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42CBD9" w14:textId="77777777" w:rsidR="0095791D" w:rsidRPr="0095791D" w:rsidRDefault="0095791D" w:rsidP="00957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0C05BAE" w14:textId="73420F6B" w:rsidR="0095791D" w:rsidRDefault="0095791D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48567D46" w14:textId="0A81E3A2" w:rsidR="00D26C9C" w:rsidRDefault="00D26C9C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D26C9C">
        <w:rPr>
          <w:rFonts w:ascii="Times New Roman" w:hAnsi="Times New Roman" w:cs="Times New Roman"/>
        </w:rPr>
        <w:t>Таблица 14. Прочие доходы</w:t>
      </w:r>
    </w:p>
    <w:tbl>
      <w:tblPr>
        <w:tblW w:w="10799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1478"/>
        <w:gridCol w:w="2112"/>
        <w:gridCol w:w="2092"/>
      </w:tblGrid>
      <w:tr w:rsidR="00D26C9C" w:rsidRPr="00D26C9C" w14:paraId="27169EDB" w14:textId="77777777" w:rsidTr="00D26C9C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32919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08EF8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D9F06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E94C0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шлый 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</w:tr>
      <w:tr w:rsidR="00D26C9C" w:rsidRPr="00D26C9C" w14:paraId="0D59F22F" w14:textId="77777777" w:rsidTr="00D26C9C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90A2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667446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87649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29DEE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26C9C" w:rsidRPr="00D26C9C" w14:paraId="6B09E95D" w14:textId="77777777" w:rsidTr="00D26C9C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AC9E82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из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спра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49CC3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2C8F3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7FB330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5288BBB5" w14:textId="77777777" w:rsidTr="00D26C9C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4A8613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вы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тия дол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ак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06795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9005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3F5411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125634C8" w14:textId="77777777" w:rsidTr="00D26C9C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95FD0D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 без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мезд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19B49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31C8A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C0A5B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17609FFD" w14:textId="77777777" w:rsidTr="00D26C9C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33898B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учре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 сво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304568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E36B30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940A6C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2C8E0555" w14:textId="77777777" w:rsidTr="00D26C9C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E65CB6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7FADF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20D0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FAFB77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05F58E04" w14:textId="77777777" w:rsidTr="00D26C9C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6F6684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BCD196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C13618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44FEF4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664471E9" w14:textId="77777777" w:rsidTr="00D26C9C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55EBD9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кур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раз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45A6BE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1AA8B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C7E261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4AB17F9C" w14:textId="77777777" w:rsidTr="00D26C9C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D2ED34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ком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убыт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E2E3DE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4C9EC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741E0B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213E4BF1" w14:textId="77777777" w:rsidTr="00D26C9C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7967EE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 лик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ак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94CA4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212E88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02F359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011FCBBA" w14:textId="77777777" w:rsidTr="00D26C9C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F40F46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из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лиш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FAEF8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C32A7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40E1B6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0DDA9C9D" w14:textId="77777777" w:rsidTr="00D26C9C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D7526C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81C76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CAF136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94930F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10C6B385" w14:textId="77777777" w:rsidTr="00D26C9C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B6F7BF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4B2385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9E6395" w14:textId="77777777" w:rsidR="00D26C9C" w:rsidRPr="00D26C9C" w:rsidRDefault="00D26C9C" w:rsidP="00D2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5F22CC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40680D7" w14:textId="0F8F61D7" w:rsidR="00D26C9C" w:rsidRDefault="00D26C9C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0AA929C9" w14:textId="41A78395" w:rsidR="00D26C9C" w:rsidRDefault="00D26C9C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D26C9C">
        <w:rPr>
          <w:rFonts w:ascii="Times New Roman" w:hAnsi="Times New Roman" w:cs="Times New Roman"/>
        </w:rPr>
        <w:t>Таблица 15. Доходы от налоговых поступлений в бюджет (строка 020 ФО-2 «Отчет о результатах финансовой деятельности»)</w:t>
      </w:r>
    </w:p>
    <w:tbl>
      <w:tblPr>
        <w:tblW w:w="10747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1625"/>
        <w:gridCol w:w="2322"/>
        <w:gridCol w:w="2300"/>
      </w:tblGrid>
      <w:tr w:rsidR="00D26C9C" w:rsidRPr="00D26C9C" w14:paraId="678B48B7" w14:textId="77777777" w:rsidTr="00D26C9C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1E924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DEDCF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D0303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D6C68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шлый 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</w:tr>
      <w:tr w:rsidR="00D26C9C" w:rsidRPr="00D26C9C" w14:paraId="3B132D1C" w14:textId="77777777" w:rsidTr="00D26C9C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71713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122C6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3ED6F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CAAB1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26C9C" w:rsidRPr="00D26C9C" w14:paraId="0BEA4C3E" w14:textId="77777777" w:rsidTr="00D26C9C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B66023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по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в том чис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31E2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F9305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C02F7A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10C09E85" w14:textId="77777777" w:rsidTr="00D26C9C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7B8FCF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на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8D54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2A35BF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5CA207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3D23E605" w14:textId="77777777" w:rsidTr="00D26C9C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8DFBBA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лог на до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бав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ную сто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FEFD3E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45F1DE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5C89EC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43D61242" w14:textId="77777777" w:rsidTr="00D26C9C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C2C01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пла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 и на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70E23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A2B570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176DA4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0E0DC549" w14:textId="77777777" w:rsidTr="00D26C9C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87341D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гие на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по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E6F09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A973B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9855B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26FB8E7" w14:textId="77777777" w:rsidR="00D26C9C" w:rsidRDefault="00D26C9C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65A1DD0B" w14:textId="284EE137" w:rsidR="00D26C9C" w:rsidRDefault="00D26C9C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D26C9C">
        <w:rPr>
          <w:rFonts w:ascii="Times New Roman" w:hAnsi="Times New Roman" w:cs="Times New Roman"/>
        </w:rPr>
        <w:t>Таблица 16. Прочие расходы</w:t>
      </w:r>
    </w:p>
    <w:tbl>
      <w:tblPr>
        <w:tblW w:w="10783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8"/>
        <w:gridCol w:w="1299"/>
        <w:gridCol w:w="1777"/>
        <w:gridCol w:w="1789"/>
      </w:tblGrid>
      <w:tr w:rsidR="00D26C9C" w:rsidRPr="00D26C9C" w14:paraId="2DFBA6F3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C04C0F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32922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1D8636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B28740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шлый 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</w:tr>
      <w:tr w:rsidR="00D26C9C" w:rsidRPr="00D26C9C" w14:paraId="180F1027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40862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666F4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73DE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9F65BE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26C9C" w:rsidRPr="00D26C9C" w14:paraId="48D1B142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EB71C0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из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спра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сто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77947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87582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4E59A4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5E93ACA3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8A1229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вы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тию дол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ак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E778E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16E14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CC6D8E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429D8134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52D110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без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мезд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учре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 сво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2B499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B2626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7690CB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18668253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729058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без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мезд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183B6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AB206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05F3CA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36063B82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A25A08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без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мезд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64C15F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B1288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E2CE04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517ACCA7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25ABB7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вы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95BE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869CC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388608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716C7256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0A0426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кур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раз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E0BB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23F9C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32AEE5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48F65900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6B43B4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обес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ак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1130F8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909F78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427E5C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0EA3E556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C13D14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зда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50E73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C2A5E8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63A453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59E09DFC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A1DE46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ской 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D8E89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5FB56F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C02F3B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4C09849E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9A531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пуск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ра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E2F7B6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45A95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7ED049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6ED46AC7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31843B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оце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ноч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и услов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обя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AA955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2EFBA6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78E420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5F7332EA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113540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34B3E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E5EAE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72494E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5E26B809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752554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без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мезд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 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25FE0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90203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301872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72A11338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F1D52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учре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 сво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C4836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2754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8A746B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4E5477E3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6B5058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F6035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EA92A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098C35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0B179F2B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8826DE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47DF9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59DF5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D95ED4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6FBE0345" w14:textId="77777777" w:rsidTr="00D26C9C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41F849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DED3D1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70B236" w14:textId="77777777" w:rsidR="00D26C9C" w:rsidRPr="00D26C9C" w:rsidRDefault="00D26C9C" w:rsidP="00D2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718310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522C648" w14:textId="77777777" w:rsidR="00D26C9C" w:rsidRDefault="00D26C9C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12F7BFFE" w14:textId="3E4399FD" w:rsidR="0095791D" w:rsidRDefault="00D26C9C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D26C9C">
        <w:rPr>
          <w:rFonts w:ascii="Times New Roman" w:hAnsi="Times New Roman" w:cs="Times New Roman"/>
        </w:rPr>
        <w:t>Таблица 17. Расходы по уменьшению поступлений в бюджет (строка 138 ФО-2 «Отчет о результатах финансовой деятельности»)</w:t>
      </w:r>
    </w:p>
    <w:tbl>
      <w:tblPr>
        <w:tblW w:w="10765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9"/>
        <w:gridCol w:w="1288"/>
        <w:gridCol w:w="1751"/>
        <w:gridCol w:w="1767"/>
      </w:tblGrid>
      <w:tr w:rsidR="00D26C9C" w:rsidRPr="00D26C9C" w14:paraId="47F05C76" w14:textId="77777777" w:rsidTr="00D26C9C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5E252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C3E2A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AA47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E5335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шлый 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</w:tr>
      <w:tr w:rsidR="00D26C9C" w:rsidRPr="00D26C9C" w14:paraId="7C2FCE62" w14:textId="77777777" w:rsidTr="00D26C9C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18075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DF553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D54ED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3E4D80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26C9C" w:rsidRPr="00D26C9C" w14:paraId="4DE1FE93" w14:textId="77777777" w:rsidTr="00D26C9C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0D9038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по умень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нию по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 в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жет, в том чис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628FAF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2EF02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C02898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47239FB8" w14:textId="77777777" w:rsidTr="00D26C9C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01F72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F354A6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031E1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59A78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58AC966D" w14:textId="77777777" w:rsidTr="00D26C9C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B3438A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ви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дам по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 в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32DBF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DCD4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29E7C0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6A3F4962" w14:textId="77777777" w:rsidTr="00D26C9C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13C02B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ствам-чле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нам Евразий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эко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со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0130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A6D27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E5717A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277608B" w14:textId="30CE71B3" w:rsidR="00D26C9C" w:rsidRDefault="00D26C9C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7AECA9FA" w14:textId="3F61DD25" w:rsidR="00D26C9C" w:rsidRDefault="00D26C9C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D26C9C">
        <w:rPr>
          <w:rFonts w:ascii="Times New Roman" w:hAnsi="Times New Roman" w:cs="Times New Roman"/>
        </w:rPr>
        <w:t>Таблица 18. Безвозмездно переданные долгосрочные активы /запасы</w:t>
      </w:r>
    </w:p>
    <w:tbl>
      <w:tblPr>
        <w:tblW w:w="10724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1145"/>
        <w:gridCol w:w="1999"/>
        <w:gridCol w:w="2339"/>
        <w:gridCol w:w="1736"/>
      </w:tblGrid>
      <w:tr w:rsidR="00D26C9C" w:rsidRPr="00D26C9C" w14:paraId="4931A24E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7FA68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493F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D153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сто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33B87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на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37C29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вая сто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мость</w:t>
            </w:r>
          </w:p>
        </w:tc>
      </w:tr>
      <w:tr w:rsidR="00D26C9C" w:rsidRPr="00D26C9C" w14:paraId="0BB4B382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2C56B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067B4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B4F8E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BCF3F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E8C40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26C9C" w:rsidRPr="00D26C9C" w14:paraId="2491A7C0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744D7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без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мезд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дол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ак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вы, все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F8B1F0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CF291E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693113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8C8330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4C2458E3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DD2607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учре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 сво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0893A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14BDC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C1DC9B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38E134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395EF148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72E3DE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9C889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31445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170FD2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C6EC2B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147A750D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5B31D3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рес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9316E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E1D4E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B0DAD0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C728F1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390F23B2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E942D9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мест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B6517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609C9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63726C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29437F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63778CCB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D94539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16236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61AEE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7F7C02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51305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18BD01E1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6129C0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ле: 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ин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8B9B1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C8BFCE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73198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A63146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69681C16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DD81A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учре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 сво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581C3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00BE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1487A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A53ED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7E3BBF8F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A665C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05C69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A1642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8C145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F453B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51CE8670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30C05E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рес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50B3E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11C7D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2D05D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459E1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41BB0521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08455C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мест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59CFF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8CD03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1D77E6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D6DD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3E7733C5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C095EF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44CE9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6256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5192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631DB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1298F6CE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09DAF0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сред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1293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37F356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7EEC7A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42F40A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1C5C4B51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410824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учре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 сво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E2159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63D4E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EC0DA4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D4375A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138901CF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C2312E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E5618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DADA7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FB2AEC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AA5B9B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1872523A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171408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рес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68225E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FB311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97EB85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3319D1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45EA1FDB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C932BD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мест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AC7B4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029ED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3CF6E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99370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3D22571B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D4EB40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51D62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91A98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226B14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72A4A1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42BDFC9D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747D80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стро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 и ка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таль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вло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FF776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94BDC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42465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90CAB8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75E58617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90F1F9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учре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 сво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9F964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540950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F629C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AD06A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373A018A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561480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5D149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EBD77F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B704F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4766A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0ACBDD15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59E220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рес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44BB0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8718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B854C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9874F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7F664447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ED2EB1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мест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2521C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8CC0B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C9A03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1359B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66F546EC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5666D6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B3C9C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50AD50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59D9F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4CA226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47DD4608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EB1A2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ак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E1954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27ACB0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18C01E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8F131E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589E2195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47C8C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учре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 сво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BABFF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62DD36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CD5E33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A38E7C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5A00F362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B38C1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D25F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67D7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6877C1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C6F710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6B796392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5D6E2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рес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91859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BF353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68873F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94BB0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0371C346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EDC091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мест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013D2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9345F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F04EC6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0B02A8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3917131E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5CF88C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B7DB78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6B3E7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476990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A9A475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2210DDA8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452DFB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дол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ак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01C5F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15192F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73E23D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BB008B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3211548B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14295B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учре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 сво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83722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BF4A2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8CFABC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7BD118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198A3682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535A1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7593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36C39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FA3033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180525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7B18D57A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59D970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рес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F7911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57B9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E41D96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4FDE89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6472425B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C2B3DE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мест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AF995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C589DF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46F817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85283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573E2965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883F0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9A50B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17AE6F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8BC160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64CD3" w14:textId="77777777" w:rsidR="00D26C9C" w:rsidRPr="00D26C9C" w:rsidRDefault="00D26C9C" w:rsidP="00D26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C9C" w:rsidRPr="00D26C9C" w14:paraId="52A29362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C6F35E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без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воз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мезд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сы, все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73114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6B7AA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C738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F860B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3B8A775D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FD0712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учре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 сво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0509AB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50AD9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FD30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F02363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41CE547F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1201ED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го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нам, 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E0C47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D6A6F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490B6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482C0A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523AEF0E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8C7650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рес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A39D4C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D65C5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A0D5B0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328C3D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60793DB9" w14:textId="77777777" w:rsidTr="00E26AAF">
        <w:trPr>
          <w:trHeight w:val="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F1BF55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мым из мест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бюд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45F22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678694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A2AF62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2F37B7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C9C" w:rsidRPr="00D26C9C" w14:paraId="507301FD" w14:textId="77777777" w:rsidTr="00E26AAF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41BEAC" w14:textId="77777777" w:rsidR="00D26C9C" w:rsidRPr="00D26C9C" w:rsidRDefault="00D26C9C" w:rsidP="00D26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ор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3C8581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DA8879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B23EEE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C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251A68" w14:textId="77777777" w:rsidR="00D26C9C" w:rsidRPr="00D26C9C" w:rsidRDefault="00D26C9C" w:rsidP="00D26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6362FB6" w14:textId="77777777" w:rsidR="00E26AAF" w:rsidRDefault="00E26AAF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286D9B1A" w14:textId="281C7160" w:rsidR="00D26C9C" w:rsidRDefault="00E26AAF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E26AAF">
        <w:rPr>
          <w:rFonts w:ascii="Times New Roman" w:hAnsi="Times New Roman" w:cs="Times New Roman"/>
        </w:rPr>
        <w:t>Таблица 19. Безвозмездно полученные долгосрочные активы /запасы</w:t>
      </w:r>
    </w:p>
    <w:tbl>
      <w:tblPr>
        <w:tblW w:w="10715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1144"/>
        <w:gridCol w:w="1997"/>
        <w:gridCol w:w="2337"/>
        <w:gridCol w:w="1735"/>
      </w:tblGrid>
      <w:tr w:rsidR="00E26AAF" w:rsidRPr="00E26AAF" w14:paraId="73B1BE29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A546B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97214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E4036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сто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64184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45806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вая сто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мость</w:t>
            </w:r>
          </w:p>
        </w:tc>
      </w:tr>
      <w:tr w:rsidR="00E26AAF" w:rsidRPr="00E26AAF" w14:paraId="60F09D66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D91EE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82A4D6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A6C5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A8A0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2E6BF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26AAF" w:rsidRPr="00E26AAF" w14:paraId="0AADD241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33484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без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воз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мезд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дол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ак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вы, все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252F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86A61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9F0664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C50716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27AC64D8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67B372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учре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 сво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5C003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813C16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EAE65E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947DD7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12603C51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A56DBD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6FB92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1E468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83DE6A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F865A5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76DB6E52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F6ACF2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55784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F36C9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9DD49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CAF9BC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4841FB9F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43580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ле: фи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ин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25572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8C487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C5791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C2479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291BEDCD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5ED556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учре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 сво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AFE2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65546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6376F0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D6C3A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7576371F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7EA41F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6AFA2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0B692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CF00B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5A979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4D70E1E3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2D942D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9A5C3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CF6F1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E65E90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C6888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2587649F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968D70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сред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D08EE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0C8D6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9A1E8F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9321E1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3F67DE34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2BDDDC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учре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 сво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EB204E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4332F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0622E3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5486A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68181845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C4469D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D5A0B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8388B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208E1A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F84911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42247C3E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67FC15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3EBCD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F973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B7FBC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42FE59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27D31F0E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F1D2F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стро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 и ка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таль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вло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CF529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9F4AE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08A18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28D72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65CC5650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5B29C9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учре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 сво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5EEBB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5DAA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2B06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D56690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09FECA0F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181726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3CEFB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C4E9F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50823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9F8D5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36C99555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9A4771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B3710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04BFA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38A7B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8790C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1828C3DB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72A775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ак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8F1B9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21E22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ED7610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72EBC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48322793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EE6F10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учре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 сво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27B61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81852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DEA34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2AC0C6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7960D420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24FC5B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F2139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73EB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5E7DE6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10C4F6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2C388F97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6C9C3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66F45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B77CE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405E1A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6C24B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3E0A104E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E94D41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дол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ак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456F5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CCFCF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1C84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3D343E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4C820533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205BC0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учре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 сво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6C9F4E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2842E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9BBABE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57B32F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522F6B67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0E4F11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FC1B56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B19C1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BEF7A0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2E8EF6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5B8229CA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3827D0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BFE6E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C675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55C20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020B8F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11EA0017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8A171B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без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воз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мезд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сы, все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A52FC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272F1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45CBE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AB911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10940C57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1238F0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учре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 сво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ей си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1F2D1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10FC3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A9447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B46BA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425C69E9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AA316F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374246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F62DD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48F2E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9BA6D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5DED3B91" w14:textId="77777777" w:rsidTr="00E26AA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7E762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гих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548F5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0BD67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2EA51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80168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804F37E" w14:textId="7D1D3920" w:rsidR="00E26AAF" w:rsidRDefault="00E26AAF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10D25791" w14:textId="77777777" w:rsidR="00E26AAF" w:rsidRPr="00E26AAF" w:rsidRDefault="00E26AAF" w:rsidP="00E26AAF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E26AAF">
        <w:rPr>
          <w:rFonts w:ascii="Times New Roman" w:hAnsi="Times New Roman" w:cs="Times New Roman"/>
        </w:rPr>
        <w:t>Примечание: *Данные строк 011, 021, 031, 041, 051, 061 и 071 соответствует данным аналогичных строк таблицы 16</w:t>
      </w:r>
    </w:p>
    <w:p w14:paraId="70761390" w14:textId="77777777" w:rsidR="00E26AAF" w:rsidRPr="00E26AAF" w:rsidRDefault="00E26AAF" w:rsidP="00E26AAF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E26AAF">
        <w:rPr>
          <w:rFonts w:ascii="Times New Roman" w:hAnsi="Times New Roman" w:cs="Times New Roman"/>
        </w:rPr>
        <w:t>Таблица 20. Информация по концессионным активам и прочим активам по договорам государственно-частного партнерства</w:t>
      </w:r>
    </w:p>
    <w:tbl>
      <w:tblPr>
        <w:tblW w:w="10796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1102"/>
        <w:gridCol w:w="1850"/>
        <w:gridCol w:w="2143"/>
        <w:gridCol w:w="1991"/>
        <w:gridCol w:w="1622"/>
      </w:tblGrid>
      <w:tr w:rsidR="00E26AAF" w:rsidRPr="00E26AAF" w14:paraId="33DDABA7" w14:textId="77777777" w:rsidTr="00E26AA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3F6CB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39C92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E7750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чаль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сто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81686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амор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02A7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на обес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B9F44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вая сто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мость</w:t>
            </w:r>
          </w:p>
        </w:tc>
      </w:tr>
      <w:tr w:rsidR="00E26AAF" w:rsidRPr="00E26AAF" w14:paraId="2D53EA35" w14:textId="77777777" w:rsidTr="00E26AA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EE76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CF598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AAF32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3EE7D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1510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9DD07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26AAF" w:rsidRPr="00E26AAF" w14:paraId="60882C8C" w14:textId="77777777" w:rsidTr="00E26AA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4CBFD6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681A4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C5161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C892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577EF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AF48C9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29E3C37C" w14:textId="77777777" w:rsidTr="00E26AA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21D57E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082C6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9D096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7F3412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FD8D74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2858CE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330D7AB5" w14:textId="77777777" w:rsidTr="00E26AA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CF2E10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26D04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1079E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20508F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BF2AAE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D54D91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09A649BE" w14:textId="77777777" w:rsidTr="00E26AA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295316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устрой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654AF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F97C4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21C9EC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4C2E90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A31D43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4551D38D" w14:textId="77777777" w:rsidTr="00E26AA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67AC8E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порт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сред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5395B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A31D9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B305B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EF31D9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5808AE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0F4D0AE1" w14:textId="77777777" w:rsidTr="00E26AAF">
        <w:trPr>
          <w:trHeight w:val="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2DA7FA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и обо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92274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F948E0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6D85CE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B2EDCE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59B3A1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1707A012" w14:textId="77777777" w:rsidTr="00E26AA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A716BC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стро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1FD83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B7102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F43F6C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321189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D7A5F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5172D261" w14:textId="77777777" w:rsidTr="00E26AA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949F1E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A90DC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834B6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EFED9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7B2893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D0845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0A69D133" w14:textId="77777777" w:rsidTr="00E26AAF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FDB0F9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7B2336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02B7E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55879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40472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F6C17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5256913" w14:textId="2A0F7ED7" w:rsidR="00E26AAF" w:rsidRDefault="00E26AAF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2F81CA3C" w14:textId="23B4ADB8" w:rsidR="00E26AAF" w:rsidRDefault="00E26AAF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E26AAF">
        <w:rPr>
          <w:rFonts w:ascii="Times New Roman" w:hAnsi="Times New Roman" w:cs="Times New Roman"/>
        </w:rPr>
        <w:t>Таблица 21. Информация по взаимным операциям</w:t>
      </w:r>
    </w:p>
    <w:tbl>
      <w:tblPr>
        <w:tblW w:w="10699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715"/>
        <w:gridCol w:w="1403"/>
        <w:gridCol w:w="2098"/>
        <w:gridCol w:w="2771"/>
        <w:gridCol w:w="884"/>
        <w:gridCol w:w="943"/>
        <w:gridCol w:w="1084"/>
      </w:tblGrid>
      <w:tr w:rsidR="00E26AAF" w:rsidRPr="00E26AAF" w14:paraId="1B0B0153" w14:textId="77777777" w:rsidTr="00E26AAF">
        <w:trPr>
          <w:trHeight w:val="31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F347B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П/н 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12A89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D9BD4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3E6D1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име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и 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мер до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ECA6B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име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сто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по вза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им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опе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C552C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05D6B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спон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сче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</w:t>
            </w:r>
          </w:p>
        </w:tc>
      </w:tr>
      <w:tr w:rsidR="00E26AAF" w:rsidRPr="00E26AAF" w14:paraId="769D37FE" w14:textId="77777777" w:rsidTr="00E26AAF">
        <w:trPr>
          <w:trHeight w:val="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03E94A3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BD8EFA1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C6DD91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D2E2CE1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F7CB8A9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EC50E3A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BF910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2B77B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дит</w:t>
            </w:r>
          </w:p>
        </w:tc>
      </w:tr>
      <w:tr w:rsidR="00E26AAF" w:rsidRPr="00E26AAF" w14:paraId="529578C4" w14:textId="77777777" w:rsidTr="00E26AAF">
        <w:trPr>
          <w:trHeight w:val="2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79FD2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F211B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9DA08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24EE4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D513D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6641D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F7E9A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CBC01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26AAF" w:rsidRPr="00E26AAF" w14:paraId="5D0C1299" w14:textId="77777777" w:rsidTr="00E26AAF">
        <w:trPr>
          <w:trHeight w:val="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46E78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2CBDDE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7CE4B6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5EE5B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FA840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066203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EAE0DC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C1349C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4310D6D5" w14:textId="77777777" w:rsidTr="00E26AAF">
        <w:trPr>
          <w:trHeight w:val="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324DD3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E0741E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35BE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7A28FA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2DA28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81A7A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1CB487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682B4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68488B21" w14:textId="77777777" w:rsidTr="00E26AAF">
        <w:trPr>
          <w:trHeight w:val="2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0E7FFF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514994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09AFE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го: в том 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C6CF2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05CC9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8639A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5DDD0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F56C4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E26AAF" w:rsidRPr="00E26AAF" w14:paraId="196F6A07" w14:textId="77777777" w:rsidTr="00E26AAF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0E63EE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1C6D5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C62B4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дам рас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8345A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14866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7478E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500AB2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B7060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E26AAF" w:rsidRPr="00E26AAF" w14:paraId="23896BEC" w14:textId="77777777" w:rsidTr="00E26AAF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43517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98B0D9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C5494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98F77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5A85C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CB965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542A8D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F148F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E26AAF" w:rsidRPr="00E26AAF" w14:paraId="26F58E1E" w14:textId="77777777" w:rsidTr="00E26AAF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FE130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2DBD2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BE5C6F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ECCAF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32575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4E867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8A6558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5EA53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E26AAF" w:rsidRPr="00E26AAF" w14:paraId="08107612" w14:textId="77777777" w:rsidTr="00E26AAF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59EBE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BB6ABF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FB0C93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дам до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1E23D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51D10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CD2F9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A8A91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6B0E4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48941F9F" w14:textId="77777777" w:rsidTr="00E26AAF">
        <w:trPr>
          <w:trHeight w:val="2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8E38B3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2212A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327299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6340E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ED32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B6B60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726CA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C04140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3495FB27" w14:textId="77777777" w:rsidTr="00E26AAF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8DFBD6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3423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103364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903D0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81E3C6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0BFF9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5A1E5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A2C6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5793113" w14:textId="75CDD996" w:rsidR="00E26AAF" w:rsidRDefault="00E26AAF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E26AAF">
        <w:rPr>
          <w:rFonts w:ascii="Times New Roman" w:hAnsi="Times New Roman" w:cs="Times New Roman"/>
        </w:rPr>
        <w:lastRenderedPageBreak/>
        <w:t>Таблица 22. Информация по начисленным и перечисленным суммам по счету 7120 «Расходы по расчетам с бюджетом»</w:t>
      </w:r>
    </w:p>
    <w:tbl>
      <w:tblPr>
        <w:tblW w:w="10496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3"/>
        <w:gridCol w:w="999"/>
        <w:gridCol w:w="912"/>
        <w:gridCol w:w="975"/>
        <w:gridCol w:w="912"/>
        <w:gridCol w:w="975"/>
      </w:tblGrid>
      <w:tr w:rsidR="00E26AAF" w:rsidRPr="00E26AAF" w14:paraId="4E116FE0" w14:textId="77777777" w:rsidTr="00E26AAF">
        <w:trPr>
          <w:trHeight w:val="46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7F9F1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08107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6DC6B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ский бюд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6DD1A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бюд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</w:p>
        </w:tc>
      </w:tr>
      <w:tr w:rsidR="00E26AAF" w:rsidRPr="00E26AAF" w14:paraId="656CEB6F" w14:textId="77777777" w:rsidTr="00E26AAF">
        <w:trPr>
          <w:trHeight w:val="4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DFDCDA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CC73B02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2FB68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A747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D2089E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A148A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</w:p>
        </w:tc>
      </w:tr>
      <w:tr w:rsidR="00E26AAF" w:rsidRPr="00E26AAF" w14:paraId="20BFE7E8" w14:textId="77777777" w:rsidTr="00E26AA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90E71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FDB75E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70677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3E23A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EAE5A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79410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26AAF" w:rsidRPr="00E26AAF" w14:paraId="7A7941BD" w14:textId="77777777" w:rsidTr="00E26AA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30849F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 рас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по рас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 с бюд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том, все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5CC3B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CC47E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F014C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5A13A6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B09CB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E26AAF" w:rsidRPr="00E26AAF" w14:paraId="4F9E4E53" w14:textId="77777777" w:rsidTr="00E26AA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DBFC61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 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в бюд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 в от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ном 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де, все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6DCD8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71DDD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59B890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A2C3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4F8496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AAF" w:rsidRPr="00E26AAF" w14:paraId="76A46139" w14:textId="77777777" w:rsidTr="00E26AA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2FAC35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EE2FD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AF1D7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0ADC9E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E4036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234E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709B249C" w14:textId="77777777" w:rsidTr="00E26AA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32C9B6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71044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BE5510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D219E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38C3F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C340D6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12989695" w14:textId="77777777" w:rsidTr="00E26AA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D870D5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6D4E1B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5A3A85" w14:textId="77777777" w:rsidR="00E26AAF" w:rsidRPr="00E26AAF" w:rsidRDefault="00E26AAF" w:rsidP="00E2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8402E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70BBE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E642A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331D9B77" w14:textId="77777777" w:rsidTr="00E26AAF">
        <w:trPr>
          <w:trHeight w:val="2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D57A5F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ча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чи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до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пред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при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тий (201100)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C4306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80D6F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C4083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7C0631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0641F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070FD2A1" w14:textId="77777777" w:rsidTr="00E26AAF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1EBF1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на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па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ак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ции, 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дя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в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соб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(201300)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25298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B6397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C770E1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42621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A2450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4A64E045" w14:textId="77777777" w:rsidTr="00E26AAF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101B7F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на до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 уча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стия в юри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ских ли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цах, 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дя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в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соб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(201400)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FB82A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D0C86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A572B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2F632C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FC76C3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1914AF86" w14:textId="77777777" w:rsidTr="00E26AA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FC9135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от арен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иму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ства, 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дя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в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соб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(201500)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5B656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4F429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BA90F2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575195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E18769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70769B0D" w14:textId="77777777" w:rsidTr="00E26AAF">
        <w:trPr>
          <w:trHeight w:val="2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9E5C21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граж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за раз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бюд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средств на бан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ков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ских сче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тах (201600)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413D8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E207D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545605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74C23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4BFEB1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13055668" w14:textId="77777777" w:rsidTr="00E26AA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272365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граж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по кре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там, вы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из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бюд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(201700)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85978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122A7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F3378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A6D16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CF4BA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2EF035A2" w14:textId="77777777" w:rsidTr="00E26AA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D092DF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от про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 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и 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тех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(201905)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9F4C9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4A96C0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85FF51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A0AFC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84279A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435B4C4A" w14:textId="77777777" w:rsidTr="00E26AAF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4656E6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от 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 (ра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бот, услуг)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учре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ми, фи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из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бюд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(202100)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80A79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AA5D9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D54EDC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3F2210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0ABF56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6351E31D" w14:textId="77777777" w:rsidTr="00E26AAF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8A8B13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нег от про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пок, 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мых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учре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ми, фи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из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бюд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(203100)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0629B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7B858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BE9ED5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FFE7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32C23A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5B834F92" w14:textId="77777777" w:rsidTr="00E26AAF">
        <w:trPr>
          <w:trHeight w:val="2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82CAA4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от про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 ос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ка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A4E020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710B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88A480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1BBDE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51645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3E8768FF" w14:textId="77777777" w:rsidTr="00E26AAF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907871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 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от про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 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 из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ма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 (302100)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9702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01421E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525596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AA296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3C41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16C7D798" w14:textId="77777777" w:rsidTr="00E26AA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D3DE05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F9486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5C329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0CF4FE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1F619C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F04D0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4AE67E71" w14:textId="77777777" w:rsidTr="00E26AA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A691BA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транс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фер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31463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5E936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4A9D55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828C7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5368C0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00FB4B58" w14:textId="77777777" w:rsidTr="00E26AA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8D9616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бюд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кре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C3861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FBC76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1D3985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347643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9C519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68FF2D14" w14:textId="77777777" w:rsidTr="00E26AA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861ACD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от про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 фи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вых ак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BF0E4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939CF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FACF5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F1C56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2ED71C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5214726" w14:textId="46F57539" w:rsidR="00E26AAF" w:rsidRDefault="00E26AAF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519ED669" w14:textId="08576C04" w:rsidR="00E26AAF" w:rsidRDefault="00E26AAF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E26AAF">
        <w:rPr>
          <w:rFonts w:ascii="Times New Roman" w:hAnsi="Times New Roman" w:cs="Times New Roman"/>
        </w:rPr>
        <w:t>Таблица 23. Обязательства по договорам государственно-частного партнерства</w:t>
      </w:r>
    </w:p>
    <w:tbl>
      <w:tblPr>
        <w:tblW w:w="10530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1116"/>
        <w:gridCol w:w="2380"/>
        <w:gridCol w:w="816"/>
        <w:gridCol w:w="2056"/>
      </w:tblGrid>
      <w:tr w:rsidR="00E26AAF" w:rsidRPr="00E26AAF" w14:paraId="0DF5FF5A" w14:textId="77777777" w:rsidTr="00E26AAF">
        <w:trPr>
          <w:trHeight w:val="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D47A43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633210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843B7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ма, преду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смот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до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EB4D00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ма, 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по до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</w:p>
        </w:tc>
      </w:tr>
      <w:tr w:rsidR="00E26AAF" w:rsidRPr="00E26AAF" w14:paraId="00626DE6" w14:textId="77777777" w:rsidTr="00E26AAF">
        <w:trPr>
          <w:trHeight w:val="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151C709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94D659C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93FD423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B9FA9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D01FD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 в от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ном 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</w:tr>
      <w:tr w:rsidR="00E26AAF" w:rsidRPr="00E26AAF" w14:paraId="27660E3F" w14:textId="77777777" w:rsidTr="00E26AAF">
        <w:trPr>
          <w:trHeight w:val="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ECE8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E5A679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0563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691350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16C3E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26AAF" w:rsidRPr="00E26AAF" w14:paraId="31E103E8" w14:textId="77777777" w:rsidTr="00E26AAF">
        <w:trPr>
          <w:trHeight w:val="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3D49A7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 по до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рам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но-част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парт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ства, все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3F391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7D6A9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6EF0DC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1ADEC5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709A0C76" w14:textId="77777777" w:rsidTr="00E26AAF">
        <w:trPr>
          <w:trHeight w:val="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5FBB0B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обя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974DB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8D529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A5BD3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591C2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41C864F1" w14:textId="77777777" w:rsidTr="00E26AAF">
        <w:trPr>
          <w:trHeight w:val="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DCF437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обя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ства, в том 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91CAC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1E1F1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9BC8E3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769F41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1F821325" w14:textId="77777777" w:rsidTr="00E26AAF">
        <w:trPr>
          <w:trHeight w:val="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D553B5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ин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F91EA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197C40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C09B0F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09795F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4F559701" w14:textId="77777777" w:rsidTr="00E26AAF">
        <w:trPr>
          <w:trHeight w:val="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253FFE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опе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4CD0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AC356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F497C0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6E94F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7E9D45CE" w14:textId="77777777" w:rsidTr="00E26AAF">
        <w:trPr>
          <w:trHeight w:val="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EE1F3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граж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7EDFE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6146D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855D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2F2E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6D60CC0A" w14:textId="77777777" w:rsidTr="00E26AAF">
        <w:trPr>
          <w:trHeight w:val="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8BF162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B83F0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57B8B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55A94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4C0B78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CD78EA0" w14:textId="47917FEE" w:rsidR="00E26AAF" w:rsidRDefault="00E26AAF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33E5A162" w14:textId="75165D35" w:rsidR="00E26AAF" w:rsidRDefault="00E26AAF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E26AAF">
        <w:rPr>
          <w:rFonts w:ascii="Times New Roman" w:hAnsi="Times New Roman" w:cs="Times New Roman"/>
        </w:rPr>
        <w:t>Таблица 24. Информация о размерах дивидендов, доходов на доли участия и части чистого дохода субъектов квазигосударственного сектора</w:t>
      </w:r>
    </w:p>
    <w:tbl>
      <w:tblPr>
        <w:tblW w:w="10683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269"/>
        <w:gridCol w:w="1449"/>
        <w:gridCol w:w="1332"/>
        <w:gridCol w:w="1204"/>
        <w:gridCol w:w="900"/>
        <w:gridCol w:w="1083"/>
        <w:gridCol w:w="1899"/>
      </w:tblGrid>
      <w:tr w:rsidR="00E26AAF" w:rsidRPr="00E26AAF" w14:paraId="7D647A3E" w14:textId="77777777" w:rsidTr="00E26AAF">
        <w:trPr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C728B6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71B6A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име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(то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 с огра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от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стью, ак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об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ства, рес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ское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пред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при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789A55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пла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(+)/ 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(-) про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шлых лет на 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C55FF6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жит 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нию по ито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гам 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FF12D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жит 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нию по ито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гам про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83B8D2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638E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рек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и про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опе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D14C2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пла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(+)/ 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(-) на ко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(гра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3- гра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4- гра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5+ гра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6+ гра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7)</w:t>
            </w:r>
          </w:p>
        </w:tc>
      </w:tr>
      <w:tr w:rsidR="00E26AAF" w:rsidRPr="00E26AAF" w14:paraId="3BEFCD8C" w14:textId="77777777" w:rsidTr="00E26AAF">
        <w:trPr>
          <w:trHeight w:val="2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28E31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05B667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338DFE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DB3DC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DE332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5DC8B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EA1B5A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2823B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26AAF" w:rsidRPr="00E26AAF" w14:paraId="3D4362E2" w14:textId="77777777" w:rsidTr="00E26AAF">
        <w:trPr>
          <w:trHeight w:val="2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D3D10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C7A6A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C0E1B1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9F0B15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8FEE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D8527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E16C70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09D529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47A016CF" w14:textId="77777777" w:rsidTr="00E26AAF">
        <w:trPr>
          <w:trHeight w:val="2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353B89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39E2E4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C222C9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BD70AE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98A033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4687F7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DAD47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169D5E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2F0BBCAA" w14:textId="77777777" w:rsidTr="00E26AAF">
        <w:trPr>
          <w:trHeight w:val="3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97E01C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7D7500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FE713D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4B351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414811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76864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0AEE72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6A675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602A0FA" w14:textId="7389CBDB" w:rsidR="00E26AAF" w:rsidRDefault="00E26AAF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085E7F3B" w14:textId="7D457360" w:rsidR="00E26AAF" w:rsidRDefault="00E26AAF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E26AAF">
        <w:rPr>
          <w:rFonts w:ascii="Times New Roman" w:hAnsi="Times New Roman" w:cs="Times New Roman"/>
        </w:rPr>
        <w:t>Таблица 25. Краткосрочная дебиторская и кредиторская задолженность по расчетам с бюджетом по налоговым поступлениям</w:t>
      </w:r>
    </w:p>
    <w:tbl>
      <w:tblPr>
        <w:tblW w:w="10723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1610"/>
        <w:gridCol w:w="1663"/>
        <w:gridCol w:w="1642"/>
        <w:gridCol w:w="1694"/>
      </w:tblGrid>
      <w:tr w:rsidR="00E26AAF" w:rsidRPr="00E26AAF" w14:paraId="09AB9B60" w14:textId="77777777" w:rsidTr="00E26AAF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08548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A0ACD8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де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13AB9E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</w:t>
            </w:r>
          </w:p>
        </w:tc>
      </w:tr>
      <w:tr w:rsidR="00E26AAF" w:rsidRPr="00E26AAF" w14:paraId="5797FDE1" w14:textId="77777777" w:rsidTr="00E26AAF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7747696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F6219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74B56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шлый 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5F94FE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E3C20B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шлый пе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</w:tr>
      <w:tr w:rsidR="00E26AAF" w:rsidRPr="00E26AAF" w14:paraId="0288E66F" w14:textId="77777777" w:rsidTr="00E26AA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F3916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1F09FF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CF37CD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9CAE34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3EF1C" w14:textId="77777777" w:rsidR="00E26AAF" w:rsidRPr="00E26AAF" w:rsidRDefault="00E26AAF" w:rsidP="00E26A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26AAF" w:rsidRPr="00E26AAF" w14:paraId="4B0990DC" w14:textId="77777777" w:rsidTr="00E26AA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CDAF5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вым 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 все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го, в том чис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68D067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1009B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525721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E53AB2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0D8A29DA" w14:textId="77777777" w:rsidTr="00E26AA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073731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кор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 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ход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 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DD2287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8252B6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ABD666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4CEF6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65AACA14" w14:textId="77777777" w:rsidTr="00E26AA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745056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гу на до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бав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ную сто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3AB94C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E39271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5E060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2DAF4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6300703C" w14:textId="77777777" w:rsidTr="00E26AAF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174871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пла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жам и 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шли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42F575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CF849C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1F3F4C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CC0C4B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AAF" w:rsidRPr="00E26AAF" w14:paraId="41B99F86" w14:textId="77777777" w:rsidTr="00E26AA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DEA995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дру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на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вым по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E26A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1C6F4D" w14:textId="77777777" w:rsidR="00E26AAF" w:rsidRPr="00E26AAF" w:rsidRDefault="00E26AAF" w:rsidP="00E26A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E6C354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E025A4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10B9ED" w14:textId="77777777" w:rsidR="00E26AAF" w:rsidRPr="00E26AAF" w:rsidRDefault="00E26AAF" w:rsidP="00E26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C681B8A" w14:textId="64367104" w:rsidR="00E26AAF" w:rsidRDefault="00E26AAF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179A9FB1" w14:textId="6801FB22" w:rsidR="0074685C" w:rsidRDefault="0074685C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Таблица 26. Незавершенное строительство и капитальные вложения в нематериальные активы (строка 115 ФО-1 «Бухгалтерский баланс»)</w:t>
      </w:r>
    </w:p>
    <w:tbl>
      <w:tblPr>
        <w:tblW w:w="10349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1109"/>
        <w:gridCol w:w="2460"/>
        <w:gridCol w:w="2268"/>
        <w:gridCol w:w="2410"/>
      </w:tblGrid>
      <w:tr w:rsidR="0074685C" w:rsidRPr="0074685C" w14:paraId="7BEBF664" w14:textId="77777777" w:rsidTr="0074685C">
        <w:trPr>
          <w:trHeight w:val="44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1F22D8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887550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9446C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вер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ное стро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92AC38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вло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в нема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ак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E590AC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</w:t>
            </w:r>
          </w:p>
        </w:tc>
      </w:tr>
      <w:tr w:rsidR="0074685C" w:rsidRPr="0074685C" w14:paraId="7071943A" w14:textId="77777777" w:rsidTr="0074685C">
        <w:trPr>
          <w:trHeight w:val="44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58475A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B60643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B0585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AF763D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57E178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4685C" w:rsidRPr="0074685C" w14:paraId="0CC61768" w14:textId="77777777" w:rsidTr="0074685C">
        <w:trPr>
          <w:trHeight w:val="44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507AE4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 на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 от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чет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пе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87668D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76145F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F888F6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AAF000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85C" w:rsidRPr="0074685C" w14:paraId="49878A33" w14:textId="77777777" w:rsidTr="0074685C">
        <w:trPr>
          <w:trHeight w:val="393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7C975F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сту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 все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го, в том чис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C7DFE5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E51980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101E04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5C431E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85C" w:rsidRPr="0074685C" w14:paraId="2271B452" w14:textId="77777777" w:rsidTr="0074685C">
        <w:trPr>
          <w:trHeight w:val="44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CD981F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фи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по бюд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ту те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ку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го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51D60C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8D5CB6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2A5721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5D82D9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85C" w:rsidRPr="0074685C" w14:paraId="141AB456" w14:textId="77777777" w:rsidTr="0074685C">
        <w:trPr>
          <w:trHeight w:val="44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1F806E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де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тор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ской за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дол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 про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шлых лет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8F0993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6F31EE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DB5619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82C05E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85C" w:rsidRPr="0074685C" w14:paraId="3E9050E9" w14:textId="77777777" w:rsidTr="0074685C">
        <w:trPr>
          <w:trHeight w:val="44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850714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лу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 без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воз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мезд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6D812E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017F4D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7D92A6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FD6CD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85C" w:rsidRPr="0074685C" w14:paraId="5B61E14B" w14:textId="77777777" w:rsidTr="0074685C">
        <w:trPr>
          <w:trHeight w:val="44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7CDDB3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1FACF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FCEC9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7CCAF7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832651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85C" w:rsidRPr="0074685C" w14:paraId="7A1BD1F1" w14:textId="77777777" w:rsidTr="0074685C">
        <w:trPr>
          <w:trHeight w:val="44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0CDB6D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бы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 все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го, в том чис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4AD4FD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D9D96E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7743E7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74C0F8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85C" w:rsidRPr="0074685C" w14:paraId="55AF8ED6" w14:textId="77777777" w:rsidTr="0074685C">
        <w:trPr>
          <w:trHeight w:val="44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520151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 в дол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сроч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ак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093028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893D0F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F829B7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50CFA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85C" w:rsidRPr="0074685C" w14:paraId="285B4B0F" w14:textId="77777777" w:rsidTr="0074685C">
        <w:trPr>
          <w:trHeight w:val="440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07948A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 без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воз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мезд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DA4214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25F233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C96EF6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B2A470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85C" w:rsidRPr="0074685C" w14:paraId="5D61B5C0" w14:textId="77777777" w:rsidTr="0074685C">
        <w:trPr>
          <w:trHeight w:val="393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5B4747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CA5DEA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819BCC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42A705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0E305A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85C" w:rsidRPr="0074685C" w14:paraId="5AB39906" w14:textId="77777777" w:rsidTr="0074685C">
        <w:trPr>
          <w:trHeight w:val="393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86646A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 на ко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нец от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чет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пе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C6EBEF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55F6DB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EC10E4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50D2CA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F0C374C" w14:textId="35E6CDD6" w:rsidR="0074685C" w:rsidRDefault="0074685C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72736926" w14:textId="5AF6817B" w:rsidR="0074685C" w:rsidRDefault="0074685C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4685C">
        <w:rPr>
          <w:rFonts w:ascii="Times New Roman" w:hAnsi="Times New Roman" w:cs="Times New Roman"/>
        </w:rPr>
        <w:t>Таблица 27. «Информация по незавершенным объектам строительства» (2411) (Проблемные объекты)</w:t>
      </w:r>
    </w:p>
    <w:tbl>
      <w:tblPr>
        <w:tblW w:w="10421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867"/>
        <w:gridCol w:w="874"/>
        <w:gridCol w:w="880"/>
        <w:gridCol w:w="937"/>
        <w:gridCol w:w="768"/>
        <w:gridCol w:w="1065"/>
        <w:gridCol w:w="927"/>
        <w:gridCol w:w="991"/>
        <w:gridCol w:w="654"/>
        <w:gridCol w:w="804"/>
        <w:gridCol w:w="1018"/>
      </w:tblGrid>
      <w:tr w:rsidR="0074685C" w:rsidRPr="0074685C" w14:paraId="4774290B" w14:textId="77777777" w:rsidTr="0074685C">
        <w:trPr>
          <w:trHeight w:val="2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EE668E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E13844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име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</w:t>
            </w:r>
          </w:p>
          <w:p w14:paraId="19386B16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ек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неза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стро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70F16D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на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 стро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 со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глас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до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EAB28C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за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стро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 со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глас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до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D0776F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ток неза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стро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 на на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го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(счет 2411)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2973E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от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 (тыс. тен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F10F06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вы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A296E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ток неза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стро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 на ко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го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(счет 2411) (гра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5+ гра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6- гра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7- гра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8- гра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9- гра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10- гра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 11)</w:t>
            </w:r>
          </w:p>
        </w:tc>
      </w:tr>
      <w:tr w:rsidR="0074685C" w:rsidRPr="0074685C" w14:paraId="294E9977" w14:textId="77777777" w:rsidTr="0074685C">
        <w:trPr>
          <w:trHeight w:val="2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E575ACB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84308BF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EB3498D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F19689D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CCEFFF6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3E71AA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9B2C72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 пе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в со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04F944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DB761A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685C" w:rsidRPr="0074685C" w14:paraId="412DEDE2" w14:textId="77777777" w:rsidTr="0074685C">
        <w:trPr>
          <w:trHeight w:val="8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76231C9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D1CD7C5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68E5BAF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E602E7A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AE3D95B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166C7F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4D2850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107FB8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ак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009CF2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недви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91C75C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99C6EC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7135E8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685C" w:rsidRPr="0074685C" w14:paraId="5CE12CB4" w14:textId="77777777" w:rsidTr="0074685C"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0BC076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E31BAC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A98726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B2ABB3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71C546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A9E0B4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1E1DCD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6A1518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B80878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29B9C2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C84355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CBF775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4685C" w:rsidRPr="0074685C" w14:paraId="32FE5BAD" w14:textId="77777777" w:rsidTr="0074685C">
        <w:trPr>
          <w:trHeight w:val="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CD021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95A8D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23C7E2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B8222F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04534B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FC4595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0616CE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A5C716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D36033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1E49C2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009163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64ABF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85C" w:rsidRPr="0074685C" w14:paraId="410B80A6" w14:textId="77777777" w:rsidTr="0074685C">
        <w:trPr>
          <w:trHeight w:val="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FD0F7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D07AC1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0234F4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B62B6A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AC52E1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F4659F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EB3D1C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94256C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6CA0A9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C5A1F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FA323A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65A22D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A3B4A18" w14:textId="7EEF7DD3" w:rsidR="0074685C" w:rsidRDefault="0074685C" w:rsidP="0095791D">
      <w:pPr>
        <w:shd w:val="clear" w:color="auto" w:fill="FFFFFF"/>
        <w:spacing w:line="240" w:lineRule="auto"/>
        <w:ind w:left="-993"/>
        <w:jc w:val="both"/>
        <w:textAlignment w:val="baseline"/>
        <w:rPr>
          <w:rFonts w:ascii="Times New Roman" w:hAnsi="Times New Roman" w:cs="Times New Roman"/>
        </w:rPr>
      </w:pPr>
    </w:p>
    <w:p w14:paraId="44BAF6EC" w14:textId="04D959BE" w:rsid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Таблица 28. Движение денежных средств по прочим счетам*</w:t>
      </w:r>
    </w:p>
    <w:tbl>
      <w:tblPr>
        <w:tblW w:w="9909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838"/>
        <w:gridCol w:w="866"/>
        <w:gridCol w:w="875"/>
        <w:gridCol w:w="823"/>
        <w:gridCol w:w="847"/>
        <w:gridCol w:w="998"/>
        <w:gridCol w:w="1089"/>
        <w:gridCol w:w="1078"/>
        <w:gridCol w:w="808"/>
        <w:gridCol w:w="755"/>
      </w:tblGrid>
      <w:tr w:rsidR="0074685C" w:rsidRPr="0074685C" w14:paraId="61E65CC4" w14:textId="77777777" w:rsidTr="0074685C">
        <w:trPr>
          <w:trHeight w:val="2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F65B0B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0FA5B1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5431F7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троль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сче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на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лич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0DD98C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сче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5FC3C6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</w:p>
        </w:tc>
      </w:tr>
      <w:tr w:rsidR="0074685C" w:rsidRPr="0074685C" w14:paraId="39256595" w14:textId="77777777" w:rsidTr="0074685C">
        <w:trPr>
          <w:trHeight w:val="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D81C33D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62BD48C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85F372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по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D94E88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плат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A68362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раз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де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0B277D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ком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по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пев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F69490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го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дар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фон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E5451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го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ствен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фон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цен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траль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упол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ор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E598DE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го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ствен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фон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мест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упол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ор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2656CA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DC4A90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85C" w:rsidRPr="0074685C" w14:paraId="3E0415F7" w14:textId="77777777" w:rsidTr="0074685C">
        <w:trPr>
          <w:trHeight w:val="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B6D4DA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10933B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ECDE5B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1B0B12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84A35A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7BB09A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32D5FD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484725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DE1035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20C32E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C9459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74685C" w:rsidRPr="0074685C" w14:paraId="3C123B63" w14:textId="77777777" w:rsidTr="0074685C">
        <w:trPr>
          <w:trHeight w:val="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CB737B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ток на на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от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1A0BDA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457FB1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406671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A6DF48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D0AC04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63EDA4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A0A4C2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DDB42B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559BAE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235AF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85C" w:rsidRPr="0074685C" w14:paraId="12F4517B" w14:textId="77777777" w:rsidTr="0074685C">
        <w:trPr>
          <w:trHeight w:val="2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7D2360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все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го, в том чис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C2EE9F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490DF3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8E1FF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F2A863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32B303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0A33C9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717A9E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79B5A6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3A6844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BEACB4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85C" w:rsidRPr="0074685C" w14:paraId="7EB6AEAA" w14:textId="77777777" w:rsidTr="0074685C">
        <w:trPr>
          <w:trHeight w:val="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E6983A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опе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6AB9EB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6B45D7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62F7F0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CE79D2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2439A5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C425F1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F04E78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F02C0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193938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B4FF66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85C" w:rsidRPr="0074685C" w14:paraId="5BBDDABA" w14:textId="77777777" w:rsidTr="0074685C">
        <w:trPr>
          <w:trHeight w:val="2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579BF4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ин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06C491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AFE236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863544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B65116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519B99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CB17EB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  <w:p w14:paraId="60617C51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  <w:p w14:paraId="16EB297D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A34FC4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37E440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3C411E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AFBE2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85C" w:rsidRPr="0074685C" w14:paraId="1DED4DB8" w14:textId="77777777" w:rsidTr="0074685C">
        <w:trPr>
          <w:trHeight w:val="1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7CF24E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все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го, в том чис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6860EB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5AF543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7FAF4F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75245E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010C9B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4D63B6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F708F2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EFEDC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241AAF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208077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85C" w:rsidRPr="0074685C" w14:paraId="24082AB5" w14:textId="77777777" w:rsidTr="0074685C">
        <w:trPr>
          <w:trHeight w:val="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CB4251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опе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BBF94A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5759E3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201050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1EA566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BC402D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F6DD95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9F71CC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DD82B1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EB8323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12B073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85C" w:rsidRPr="0074685C" w14:paraId="00E00075" w14:textId="77777777" w:rsidTr="0074685C">
        <w:trPr>
          <w:trHeight w:val="2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B3034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ин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551B8D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0EAFD7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7C86BF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4A3DB5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2E0706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D0227B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7B675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AF5E07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B6FCE0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0FD80B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85C" w:rsidRPr="0074685C" w14:paraId="28AA7C6B" w14:textId="77777777" w:rsidTr="0074685C">
        <w:trPr>
          <w:trHeight w:val="2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7E2F8B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ток на ко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нец от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пе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F2B352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D6559A" w14:textId="77777777" w:rsidR="0074685C" w:rsidRPr="0074685C" w:rsidRDefault="0074685C" w:rsidP="007468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9EBA1A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66A63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3C23DE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38D590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65CDF3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9ADEE9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665F66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667BDC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1548F5D" w14:textId="0CC36BAE" w:rsid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</w:p>
    <w:p w14:paraId="5332AD7C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Примечание: *денежные средства, поступившие не из республиканского (соответствующего местного) бюджета</w:t>
      </w:r>
    </w:p>
    <w:p w14:paraId="5A36469C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Таблица 29. Информация о государственных гарантиях и условных обязательствах</w:t>
      </w:r>
    </w:p>
    <w:p w14:paraId="6F3FC355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1. О государственных гарантиях</w:t>
      </w:r>
    </w:p>
    <w:p w14:paraId="7C358CF6" w14:textId="5454F49C" w:rsid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Единица измерения: тысяч тенге</w:t>
      </w:r>
    </w:p>
    <w:tbl>
      <w:tblPr>
        <w:tblW w:w="10493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712"/>
        <w:gridCol w:w="3809"/>
        <w:gridCol w:w="1260"/>
        <w:gridCol w:w="2966"/>
      </w:tblGrid>
      <w:tr w:rsidR="0074685C" w:rsidRPr="0074685C" w14:paraId="363EE576" w14:textId="77777777" w:rsidTr="0074685C">
        <w:trPr>
          <w:trHeight w:val="10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654E51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7A58F7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име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ме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при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B39F9F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(да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и 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мер по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Пра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 Рес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пуб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Ка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зах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FF70D4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га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98353B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(воз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мож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ные) фи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обя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</w:tr>
      <w:tr w:rsidR="0074685C" w:rsidRPr="0074685C" w14:paraId="0C5336AC" w14:textId="77777777" w:rsidTr="0074685C">
        <w:trPr>
          <w:trHeight w:val="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5AF38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4FB888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67144B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8267BF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D2F6CE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4685C" w:rsidRPr="0074685C" w14:paraId="51DA5118" w14:textId="77777777" w:rsidTr="0074685C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65254B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54B306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649B8F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B0A780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169837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A38F6DC" w14:textId="678ED81C" w:rsid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</w:p>
    <w:p w14:paraId="6F0D8871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2. Об условных обязательствах</w:t>
      </w:r>
    </w:p>
    <w:p w14:paraId="75383B74" w14:textId="536F5C83" w:rsid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Единица измерения: тысяч тенге</w:t>
      </w:r>
    </w:p>
    <w:tbl>
      <w:tblPr>
        <w:tblW w:w="10524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774"/>
        <w:gridCol w:w="2147"/>
        <w:gridCol w:w="2957"/>
        <w:gridCol w:w="3013"/>
      </w:tblGrid>
      <w:tr w:rsidR="0074685C" w:rsidRPr="0074685C" w14:paraId="68135E97" w14:textId="77777777" w:rsidTr="0074685C">
        <w:trPr>
          <w:trHeight w:val="880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544E64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503DC6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име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ме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при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5EC0E7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(но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мер и да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до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1B2DF0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яс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о воз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ник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 услов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обя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BE5017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(воз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мож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ные) услов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обя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</w:tr>
      <w:tr w:rsidR="0074685C" w:rsidRPr="0074685C" w14:paraId="3131AE12" w14:textId="77777777" w:rsidTr="0074685C">
        <w:trPr>
          <w:trHeight w:val="495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20B7B2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3416A2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551F11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959D54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C1644C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4685C" w:rsidRPr="0074685C" w14:paraId="1D8D677B" w14:textId="77777777" w:rsidTr="0074685C">
        <w:trPr>
          <w:trHeight w:val="296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EFC90C" w14:textId="77777777" w:rsidR="0074685C" w:rsidRPr="0074685C" w:rsidRDefault="0074685C" w:rsidP="00746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00A966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6F984E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32B18A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D1E6BA" w14:textId="77777777" w:rsidR="0074685C" w:rsidRPr="0074685C" w:rsidRDefault="0074685C" w:rsidP="00746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23CFDC1" w14:textId="7BF03879" w:rsid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</w:p>
    <w:p w14:paraId="100E0DF7" w14:textId="77777777" w:rsid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Наименование_____________________</w:t>
      </w:r>
      <w:r>
        <w:rPr>
          <w:rFonts w:ascii="Times New Roman" w:hAnsi="Times New Roman" w:cs="Times New Roman"/>
        </w:rPr>
        <w:t xml:space="preserve">                                 </w:t>
      </w:r>
      <w:r w:rsidRPr="0074685C">
        <w:rPr>
          <w:rFonts w:ascii="Times New Roman" w:hAnsi="Times New Roman" w:cs="Times New Roman"/>
        </w:rPr>
        <w:t>Адрес______________________</w:t>
      </w:r>
    </w:p>
    <w:p w14:paraId="43227489" w14:textId="743513AC" w:rsid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 xml:space="preserve">                               </w:t>
      </w:r>
      <w:r w:rsidRPr="0074685C">
        <w:rPr>
          <w:rFonts w:ascii="Times New Roman" w:hAnsi="Times New Roman" w:cs="Times New Roman"/>
        </w:rPr>
        <w:t>____________________________</w:t>
      </w:r>
    </w:p>
    <w:p w14:paraId="3340908A" w14:textId="4EF5DD11" w:rsid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</w:p>
    <w:p w14:paraId="4A131B13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Телефон ______________________________________________________</w:t>
      </w:r>
    </w:p>
    <w:p w14:paraId="5A027C58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Адрес электронной почты________________________________________</w:t>
      </w:r>
    </w:p>
    <w:p w14:paraId="2C693102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Исполнитель __________________________________________________</w:t>
      </w:r>
    </w:p>
    <w:p w14:paraId="5A89E8ED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фамилия, имя, отчество (при его наличии) подпись, телефон</w:t>
      </w:r>
    </w:p>
    <w:p w14:paraId="77B9A5B5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Руководитель или лицо, замещающее его</w:t>
      </w:r>
    </w:p>
    <w:p w14:paraId="28171A40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______________________________________________________</w:t>
      </w:r>
    </w:p>
    <w:p w14:paraId="1956C8B8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(подпись) (фамилия, имя, отчество (при его наличии)</w:t>
      </w:r>
    </w:p>
    <w:p w14:paraId="315EE88D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Главный бухгалтер или лицо, возглавляющее структурное подразделение</w:t>
      </w:r>
    </w:p>
    <w:p w14:paraId="210C3B6C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lastRenderedPageBreak/>
        <w:t>______________________________________________________</w:t>
      </w:r>
    </w:p>
    <w:p w14:paraId="6D505BAC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(подпись) (фамилия, имя, отчество (при его наличии)</w:t>
      </w:r>
    </w:p>
    <w:p w14:paraId="3ED9D397" w14:textId="77777777" w:rsidR="0074685C" w:rsidRPr="0074685C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Место печати «___» ____________20___ года</w:t>
      </w:r>
    </w:p>
    <w:p w14:paraId="09C0E4B2" w14:textId="315D8C41" w:rsidR="009E2BE2" w:rsidRPr="005B11FE" w:rsidRDefault="0074685C" w:rsidP="0074685C">
      <w:pPr>
        <w:shd w:val="clear" w:color="auto" w:fill="FFFFFF"/>
        <w:spacing w:line="240" w:lineRule="auto"/>
        <w:ind w:left="-851"/>
        <w:jc w:val="both"/>
        <w:textAlignment w:val="baseline"/>
        <w:rPr>
          <w:rFonts w:ascii="Times New Roman" w:hAnsi="Times New Roman" w:cs="Times New Roman"/>
        </w:rPr>
      </w:pPr>
      <w:r w:rsidRPr="0074685C">
        <w:rPr>
          <w:rFonts w:ascii="Times New Roman" w:hAnsi="Times New Roman" w:cs="Times New Roman"/>
        </w:rPr>
        <w:t>Примечание: пояснение по заполнению формы приведено в пунктах 73, 74, 75 и 76 Правил составления и представ</w:t>
      </w:r>
      <w:bookmarkStart w:id="0" w:name="_GoBack"/>
      <w:bookmarkEnd w:id="0"/>
      <w:r w:rsidRPr="0074685C">
        <w:rPr>
          <w:rFonts w:ascii="Times New Roman" w:hAnsi="Times New Roman" w:cs="Times New Roman"/>
        </w:rPr>
        <w:t>ления финансовой отчетности, согласно приложению 7 к настоящему приказу.</w:t>
      </w:r>
    </w:p>
    <w:sectPr w:rsidR="009E2BE2" w:rsidRPr="005B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FE"/>
    <w:rsid w:val="005B11FE"/>
    <w:rsid w:val="0074685C"/>
    <w:rsid w:val="00943BE3"/>
    <w:rsid w:val="0095791D"/>
    <w:rsid w:val="009E2BE2"/>
    <w:rsid w:val="00B12E0F"/>
    <w:rsid w:val="00C278FE"/>
    <w:rsid w:val="00D26C9C"/>
    <w:rsid w:val="00E2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7DDB"/>
  <w15:chartTrackingRefBased/>
  <w15:docId w15:val="{A1EB2892-688D-4E72-B241-50E9A9D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11FE"/>
  </w:style>
  <w:style w:type="paragraph" w:customStyle="1" w:styleId="msonormal0">
    <w:name w:val="msonormal"/>
    <w:basedOn w:val="a"/>
    <w:rsid w:val="005B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1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2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5233</Words>
  <Characters>29829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5</cp:revision>
  <dcterms:created xsi:type="dcterms:W3CDTF">2026-05-19T04:53:00Z</dcterms:created>
  <dcterms:modified xsi:type="dcterms:W3CDTF">2026-05-19T06:32:00Z</dcterms:modified>
</cp:coreProperties>
</file>