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1921B" w14:textId="77777777" w:rsidR="00456391" w:rsidRPr="00456391" w:rsidRDefault="00456391" w:rsidP="004563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 к приказу</w:t>
      </w:r>
    </w:p>
    <w:p w14:paraId="49DEF8DD" w14:textId="77777777" w:rsidR="00456391" w:rsidRPr="00456391" w:rsidRDefault="00456391" w:rsidP="004563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 обязанности</w:t>
      </w:r>
    </w:p>
    <w:p w14:paraId="09FE1539" w14:textId="77777777" w:rsidR="00456391" w:rsidRPr="00456391" w:rsidRDefault="00456391" w:rsidP="004563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 финансов</w:t>
      </w:r>
    </w:p>
    <w:p w14:paraId="7380E480" w14:textId="77777777" w:rsidR="00456391" w:rsidRPr="00456391" w:rsidRDefault="00456391" w:rsidP="004563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32CAF691" w14:textId="77777777" w:rsidR="00456391" w:rsidRPr="00456391" w:rsidRDefault="00456391" w:rsidP="004563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15 мая 2025 года</w:t>
      </w:r>
    </w:p>
    <w:p w14:paraId="2F61DA17" w14:textId="77777777" w:rsidR="00456391" w:rsidRPr="00456391" w:rsidRDefault="00456391" w:rsidP="0045639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230</w:t>
      </w:r>
    </w:p>
    <w:p w14:paraId="57F86DC9" w14:textId="77777777" w:rsidR="00456391" w:rsidRPr="00456391" w:rsidRDefault="00456391" w:rsidP="004563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</w:t>
      </w:r>
    </w:p>
    <w:p w14:paraId="70989228" w14:textId="77777777" w:rsidR="00456391" w:rsidRPr="00456391" w:rsidRDefault="00456391" w:rsidP="004563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предназначенная для сбора</w:t>
      </w:r>
    </w:p>
    <w:p w14:paraId="282BF614" w14:textId="77777777" w:rsidR="00456391" w:rsidRPr="00456391" w:rsidRDefault="00456391" w:rsidP="0045639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административных данных</w:t>
      </w:r>
    </w:p>
    <w:p w14:paraId="398C2652" w14:textId="77777777" w:rsidR="00456391" w:rsidRPr="00456391" w:rsidRDefault="00456391" w:rsidP="00456391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 к финансовой отчетности за период, заканчивающийся «___» ________ 20__ года</w:t>
      </w:r>
    </w:p>
    <w:p w14:paraId="50A6F573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Представляется: администратору бюджетных программ, уполномоченному органу по исполнению бюджета</w:t>
      </w:r>
    </w:p>
    <w:p w14:paraId="30231891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 предназначенная для сбора административных данных на безвозмездной основе размещена на интернет – ресурсе: Единая платформа интернет–ресурсов государственных органов «www.gov.kz/memleket/entities/minfin»</w:t>
      </w:r>
    </w:p>
    <w:p w14:paraId="4D7239B5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административной формы: Пояснительная записка к финансовой отчетности</w:t>
      </w:r>
    </w:p>
    <w:p w14:paraId="321CB616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ФО-5</w:t>
      </w:r>
    </w:p>
    <w:p w14:paraId="128241F6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Периодичность: полугодовая, годовая</w:t>
      </w:r>
    </w:p>
    <w:p w14:paraId="2A293749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Отчетный период: «__» _________ __год</w:t>
      </w:r>
    </w:p>
    <w:p w14:paraId="0A3AB8D9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лиц, представляющих форму, предназначенную для сбора административных данных на безвозмездной основе: государственное учреждение, аппараты акимов городов районного значения, сел, поселков, сельских округов.</w:t>
      </w:r>
    </w:p>
    <w:p w14:paraId="09D221B2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представления формы, предназначенной для сбора административных данных на безвозмездной основе: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отчетности, утвержденных настоящим приказом.</w:t>
      </w:r>
    </w:p>
    <w:p w14:paraId="5D635A5E" w14:textId="4E511871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Бизнес-идентификационный номер </w:t>
      </w:r>
      <w:r w:rsidRPr="004563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1D65A8" wp14:editId="33F16233">
            <wp:extent cx="244792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EA489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сбора: на бумажном носителе и в электронном виде</w:t>
      </w:r>
    </w:p>
    <w:p w14:paraId="464AF42F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бюджета: ____________________</w:t>
      </w:r>
    </w:p>
    <w:p w14:paraId="448695CD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измерения: тысяч тенге</w:t>
      </w:r>
    </w:p>
    <w:p w14:paraId="7A2DB46F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сведения:</w:t>
      </w:r>
    </w:p>
    <w:p w14:paraId="466FF3CB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государственного учреждения: ___________________________</w:t>
      </w:r>
    </w:p>
    <w:p w14:paraId="4FE89B1F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подведомственных учреждений: _________________________</w:t>
      </w:r>
    </w:p>
    <w:p w14:paraId="2993CF14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нормативные правовые акты: _________________________</w:t>
      </w:r>
    </w:p>
    <w:p w14:paraId="267BEB70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Раскрытия к финансовой отчетности.</w:t>
      </w:r>
    </w:p>
    <w:p w14:paraId="7B03F1DD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Краткосрочные активы</w:t>
      </w:r>
    </w:p>
    <w:p w14:paraId="6162A4BE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1. Денежные средства и их эквиваленты (строка 010 ФО-1 «Бухгалтерский баланс»)</w:t>
      </w:r>
    </w:p>
    <w:tbl>
      <w:tblPr>
        <w:tblW w:w="10774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033"/>
        <w:gridCol w:w="1235"/>
        <w:gridCol w:w="1701"/>
      </w:tblGrid>
      <w:tr w:rsidR="00456391" w:rsidRPr="00456391" w14:paraId="5A47D584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56F7C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6D20B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D74A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начало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C233B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конец отчетного периода</w:t>
            </w:r>
          </w:p>
        </w:tc>
      </w:tr>
      <w:tr w:rsidR="00456391" w:rsidRPr="00456391" w14:paraId="7FE9CA06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D70C7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05C6B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A5F92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544BB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56391" w:rsidRPr="00456391" w14:paraId="0FCA9355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F855D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(1010)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03121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D9100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4803E7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6F287E6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82D24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счет государственного учреждения (1020)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C9188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BEB1C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B63A98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92D41E6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54629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Расчетный счет (1030)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580CA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E9766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6FEEE9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F04E969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460BE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счет наличности (далее – КСН) благотворительной помощи (1041)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43F76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77441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7C3B89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044279B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7B378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 платных услуг (1042)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0E6D2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7EE1C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A7D932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87189AC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B05A5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 временного размещения денег (1043)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86D78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07560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7BE0F3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2BC31DE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BB323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 местного самоуправления (1044)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82968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D584C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52E231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F8EEDE8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D1D0B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 целевого финансирования (1045)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41BA4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93102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DE8487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B1B0FEA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9C65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 республиканского бюджета (1046)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4A77A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DE2F0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EA05F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7B74B51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3E4EB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 местных бюджетов (1047)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5E79A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6CE35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5A4FE1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CF4676A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D167C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 Фонда компенсации потерпевшим (1048)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87E33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020-1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2564B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968EE3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C42FF9A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303C4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в иностранной валюте (1050)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844F1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DA4E1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F1A490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CE6B45F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54A83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счет связанного гранта (1061)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C6F83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2D177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EA26FF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AE6A288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A248A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счет внешнего займа (1062)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CAD61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84D20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7A38EC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C38F36D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F60B5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Аккредитивы (1071)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1E74A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6D24C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288310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4B158D6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DF64C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пути (1073)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2916E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5F9CC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0DDBAD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EDC8304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A9CD2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денежные средства (1074)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31237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025-1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2A908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F868E3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CA21A48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9AECE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 Специального государственного фонда (1076)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7FE39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025-2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4BDB9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353795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E6F6957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D71D1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 Специального государственного фонда центрального уполномоченного органа (1077)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84BD2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025-3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5A207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B78A0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3FF7727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2918E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 Специального государственного фонда местного уполномоченного органа (1078)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AE32B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025-4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DC383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64CC53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3D1C2BA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8AD55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республиканского бюджета (1080)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6E04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7667F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806C91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FF2D86C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28416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местного бюджета (1090)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629CA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1FC8D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69DA91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41A03B7" w14:textId="77777777" w:rsidTr="004563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6588B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3ABA6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0D1CA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108DBB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0D79F1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2. Краткосрочные финансовые инвестиции (строка 011 ФО-1 «Бухгалтерский баланс»)</w:t>
      </w:r>
    </w:p>
    <w:tbl>
      <w:tblPr>
        <w:tblW w:w="11044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1081"/>
        <w:gridCol w:w="1470"/>
        <w:gridCol w:w="1275"/>
        <w:gridCol w:w="1702"/>
        <w:gridCol w:w="992"/>
        <w:gridCol w:w="1134"/>
        <w:gridCol w:w="837"/>
      </w:tblGrid>
      <w:tr w:rsidR="00456391" w:rsidRPr="00456391" w14:paraId="2E2CB002" w14:textId="77777777" w:rsidTr="0045639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0BF31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785E7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CDCBA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по спра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0AE71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по се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4F346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по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99C98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до 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D51AC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в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чии для 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71433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</w:p>
        </w:tc>
      </w:tr>
      <w:tr w:rsidR="00456391" w:rsidRPr="00456391" w14:paraId="1A2EF688" w14:textId="77777777" w:rsidTr="0045639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690F7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8276A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0E061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D315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29E5C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6054E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65E3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79293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56391" w:rsidRPr="00456391" w14:paraId="76C975BB" w14:textId="77777777" w:rsidTr="0045639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B477D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65D13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18E71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66B76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968DB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C747C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1A3E7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DA4D0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F6C6132" w14:textId="77777777" w:rsidTr="0045639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B67AA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по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8B10F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176A9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61E56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AB38A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A91F0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1850D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E3421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41D3688" w14:textId="77777777" w:rsidTr="0045639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D9B55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тие по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0FE13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40D85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B98DF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88852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6971D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40962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CC27B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091154B" w14:textId="77777777" w:rsidTr="0045639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C1D41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 по 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F1C07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7217E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0B13D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04F7A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9E4FC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67A4B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27EBE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E2E1E52" w14:textId="77777777" w:rsidTr="0045639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AB01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71638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0311E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D35E3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D1D81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5AE2A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B6491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F773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67026B5" w14:textId="77777777" w:rsidTr="0045639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4E34B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490CF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82902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E12C1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664FB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0D110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51FE9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A1060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72EE796" w14:textId="77777777" w:rsidTr="0045639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89DF7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4FDAA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836E6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2FB23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4124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CD75F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339EF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65099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927504B" w14:textId="77777777" w:rsidTr="0045639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7742A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43EBD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BC3AF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2E68E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7C0E1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3622F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E8FD1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41D8C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5A9E1C6" w14:textId="77777777" w:rsidTr="0045639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4037F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ба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AF0B9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5B8C8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2BACA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8B5BB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491A5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839C2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0A27E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97EB939" w14:textId="77777777" w:rsidTr="0045639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47316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ба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3E6F3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3E73E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F1C26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BBE6E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96CF1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379A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AEBC6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9498A5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3. Займы предоставленные (строки 011 и 110 ФО-1 «Бухгалтерский баланс»)</w:t>
      </w:r>
    </w:p>
    <w:tbl>
      <w:tblPr>
        <w:tblW w:w="10928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962"/>
        <w:gridCol w:w="1267"/>
        <w:gridCol w:w="1134"/>
        <w:gridCol w:w="826"/>
        <w:gridCol w:w="836"/>
        <w:gridCol w:w="1187"/>
        <w:gridCol w:w="1170"/>
        <w:gridCol w:w="785"/>
        <w:gridCol w:w="836"/>
        <w:gridCol w:w="42"/>
      </w:tblGrid>
      <w:tr w:rsidR="00456391" w:rsidRPr="00456391" w14:paraId="4BA66924" w14:textId="77777777" w:rsidTr="004563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B0E31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04814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DF98A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сроч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зай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</w:t>
            </w:r>
          </w:p>
        </w:tc>
        <w:tc>
          <w:tcPr>
            <w:tcW w:w="40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EFB95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сроч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зай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</w:t>
            </w:r>
          </w:p>
        </w:tc>
      </w:tr>
      <w:tr w:rsidR="00456391" w:rsidRPr="00456391" w14:paraId="7C30EC65" w14:textId="77777777" w:rsidTr="00456391">
        <w:trPr>
          <w:gridAfter w:val="1"/>
          <w:wAfter w:w="42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A1C73C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09364A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88303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AE322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там ква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сек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C7C8C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6E71B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0DDAF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нам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95186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там ква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сек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D5305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ACFB4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</w:p>
        </w:tc>
      </w:tr>
      <w:tr w:rsidR="00456391" w:rsidRPr="00456391" w14:paraId="4E80A25B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9C69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7572D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C37B0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54462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13915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BBB4A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0D989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A4E99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A16FC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4970F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56391" w:rsidRPr="00456391" w14:paraId="65844B55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E14DF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79769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C85C7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9055F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3EAD9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95361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48125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F3E66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DBA93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F7264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7B0223C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4AD80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по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4EE18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2E04F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80DE7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E3E65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090A7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E2AC0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ED6E1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A640E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13B26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1BCDADC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1E4B8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тие по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459F2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F6FB0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08F1F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367F9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C9CA4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1DA8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09A45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F19C8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0DDBF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8984C39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25305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BC74B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D654B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7DC2B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A370B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2924C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75CF6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A155D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67DDC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B3AA4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AA60ECE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B0E5C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раз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цы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6C9AB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77ABE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0AA5D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88282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79493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FAB62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2A8A3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0686C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E405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00F9AB8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92FB8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раз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ца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C9673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890FF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35EA3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67335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2A92D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50E97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19A1D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62C1F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B84A8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641F3C6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AF6CD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раз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цы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EF78C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FA449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27035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B8054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B0865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1E548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9D9D3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A5A04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026DF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7C087E5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31D89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раз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цы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4F9EE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8EFF2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DF0D5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10FB0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7B561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A3B28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05125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DE5B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82108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A039DC8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2A444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раз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цы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89CA0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17786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72104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E77B5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738E3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24F85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57888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1C9C7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AB9F1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77889FD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C8ECB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раз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ца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2E8B1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99C97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D1CBB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81194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B28A1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674B2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BBBC2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2D6CF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B95ED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25B8479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52A2F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раз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цы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43122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1C715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358E6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A4867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7720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6F290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84BB6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15D5B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B517B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3F662D6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F5EA4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раз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цы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28805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D0D42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671B9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9E6F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3D6DC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A9A7B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94D0D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1C46D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D62FD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97AD1E7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3A7EC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1DEE1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4307F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953B5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1148D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239B8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131BF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25490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6F20A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45813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4E4E602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D36A3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9F0EB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04153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AEA23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91091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16A8A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50B45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23EEE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91310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13490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4E41237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58C67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C2F17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B53B9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BBEAE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2F214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1C11E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E6DF5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122CE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524C4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45F56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65EF419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9B786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662E7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11E73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E0349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4DAE2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1F550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0DCA3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14075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6B2AA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50AF3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C635336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C74D7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ба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F43ED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1B080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0F092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DFABA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C9419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E63DE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E1D76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1085D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EC897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A711A69" w14:textId="77777777" w:rsidTr="00456391">
        <w:trPr>
          <w:gridAfter w:val="1"/>
          <w:wAfter w:w="4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7BE71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ба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5CC76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5A8BC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B1A84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90FC8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34163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441F2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6C14B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6308B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515D3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0F007D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4. Краткосрочная дебиторская задолженность покупателей и заказчиков (строка 014 ФО-1 «Бухгалтерский баланс»)</w:t>
      </w:r>
    </w:p>
    <w:tbl>
      <w:tblPr>
        <w:tblW w:w="10632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1033"/>
        <w:gridCol w:w="2085"/>
      </w:tblGrid>
      <w:tr w:rsidR="00456391" w:rsidRPr="00456391" w14:paraId="0F7C1689" w14:textId="77777777" w:rsidTr="00456391"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92AD2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0980A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99EF3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покупателями и заказчиками</w:t>
            </w:r>
          </w:p>
        </w:tc>
      </w:tr>
      <w:tr w:rsidR="00456391" w:rsidRPr="00456391" w14:paraId="3C8DA620" w14:textId="77777777" w:rsidTr="00456391"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7946A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98806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830CC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56391" w:rsidRPr="00456391" w14:paraId="1D0239D0" w14:textId="77777777" w:rsidTr="00456391"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2AFB2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начало отчетного периода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F3009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6A2B0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4B88244" w14:textId="77777777" w:rsidTr="00456391"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709AE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дебиторской задолженности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F4896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4838D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DEAEA55" w14:textId="77777777" w:rsidTr="00456391"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6A4A7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дебиторской задолженности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B76FF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4EAA6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927EE9C" w14:textId="77777777" w:rsidTr="00456391"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2CA75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конец отчетного периода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1C234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82F61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2107769" w14:textId="77777777" w:rsidTr="00456391"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F97BC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резерва по сомнительным долгам на начало отчетного периода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0DBE4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4AA7B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4488B4A" w14:textId="77777777" w:rsidTr="00456391"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C1DAE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 резерв по сомнительным долгам за отчетный период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F6942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9E484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3693FED" w14:textId="77777777" w:rsidTr="00456391"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145D2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 резерв по сомнительным долгам за отчетный период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45FDF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2C453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667E9A7" w14:textId="77777777" w:rsidTr="00456391"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C6503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резерва по сомнительным долгам на конец отчетного периода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006E7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9B1B0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BD0A6AE" w14:textId="77777777" w:rsidTr="00456391"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7B81E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начало отчетного периода по балансовой стоимости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33AF9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E34B6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8BBAA65" w14:textId="77777777" w:rsidTr="00456391"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97292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конец отчетного периода по балансовой стоимости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12324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20A73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84AE20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5. Запасы (строка 020 ФО- 1 «Бухгалтерский баланс»)</w:t>
      </w:r>
    </w:p>
    <w:tbl>
      <w:tblPr>
        <w:tblW w:w="10920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8"/>
        <w:gridCol w:w="955"/>
        <w:gridCol w:w="851"/>
        <w:gridCol w:w="1134"/>
        <w:gridCol w:w="851"/>
        <w:gridCol w:w="844"/>
        <w:gridCol w:w="868"/>
        <w:gridCol w:w="1276"/>
        <w:gridCol w:w="843"/>
      </w:tblGrid>
      <w:tr w:rsidR="00456391" w:rsidRPr="00456391" w14:paraId="45C36459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18B56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F3F79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6E97D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C455E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20FC6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вая 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7FC1B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36D86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 в пу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18C23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ство, 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(по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пив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шее) в соб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E030F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</w:p>
        </w:tc>
      </w:tr>
      <w:tr w:rsidR="00456391" w:rsidRPr="00456391" w14:paraId="649413A5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ED846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FCFD4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D0D2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3F010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16BA9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00046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B6827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B80A4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6E8FE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6391" w:rsidRPr="00456391" w14:paraId="7366C13C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C282A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1AEEC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460A6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0AC6CC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7959BA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73F157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FE55FF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35FBBC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071969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29BC8D1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1010C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по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61B25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035E9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5190EA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313FB7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64019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B5D926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584704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A957D9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7F44661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73E17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 за счет фи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по бюд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9DE03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AF37C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FAD389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92023E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6CC556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DB52A7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FEA56A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1C97B1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568DF85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3CD25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тие по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в том 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ле: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5E9BB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8981B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424470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48594C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96A5EF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6875D4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7CFBBD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D26490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C73C272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53F13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на нуж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 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учре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жде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59CD9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30979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350447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F1F202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DE04E0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6DF086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B114ED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7CB68B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DF5F5B7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F761F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фи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 или него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юри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</w:t>
            </w:r>
          </w:p>
          <w:p w14:paraId="1076E0D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цам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9C0E8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E5AE3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58C8F9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22C867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6F105A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D32CFA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715C52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EF860A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A93A787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E03D4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9BB7C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E6A8E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EAB507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2FCB33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932E87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6CEA6D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6A3B53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72D64B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6B5DC0D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8ECD4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669BA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6D19D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847F2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FE52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D6A9B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38985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38D51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538F85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F6E2DD3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C7A66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489D4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C6AC6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D0855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98551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0612B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083CB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0DEA3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DFCAA6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0C28F17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E0EAA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9774F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700A1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3F074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06946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78A91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C61A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3B0C4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52B3A5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2D430A8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F8508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35351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4361B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079A1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AE650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67A3A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FD0D5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F6734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B0C076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DCE511B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5B62F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ба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EF7D1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9E7E0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567005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144B9B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A54057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A22AF1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561127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DCE872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E759A9D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0A3DA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ба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ECA03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CA2DD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4CD012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702E7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9732E2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87CF35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250C8E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5F776F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B96935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Долгосрочные активы</w:t>
      </w:r>
    </w:p>
    <w:p w14:paraId="6405C695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6. Долгосрочные финансовые инвестиции (строки 110 и 119 ФО-1 «Бухгалтерский баланс»)</w:t>
      </w:r>
    </w:p>
    <w:tbl>
      <w:tblPr>
        <w:tblW w:w="11199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982"/>
        <w:gridCol w:w="1180"/>
        <w:gridCol w:w="1134"/>
        <w:gridCol w:w="1276"/>
        <w:gridCol w:w="992"/>
        <w:gridCol w:w="1276"/>
        <w:gridCol w:w="1168"/>
        <w:gridCol w:w="1168"/>
      </w:tblGrid>
      <w:tr w:rsidR="00456391" w:rsidRPr="00456391" w14:paraId="052DF2E9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A0220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46ABC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37E7F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по спра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CA312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по се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CC001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по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2BDC7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до 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B60CA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в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чии для 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108F2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</w:p>
          <w:p w14:paraId="0950AA4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(стр.110 ФО-1)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A0465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ме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дом до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уча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стия</w:t>
            </w:r>
          </w:p>
          <w:p w14:paraId="7DB789C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(стр.119 ФО-1)</w:t>
            </w:r>
          </w:p>
        </w:tc>
      </w:tr>
      <w:tr w:rsidR="00456391" w:rsidRPr="00456391" w14:paraId="62625CC9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CC971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CDC51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E0A5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AFC4C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1C2AC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A302F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B6A22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7801A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E3EF5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6391" w:rsidRPr="00456391" w14:paraId="0EDA0F57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8E65F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EB3BA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5C5E0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90A6C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5C32B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13208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D49B5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5905F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46C40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7E10124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8B403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по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2A6B7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6ABCD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DBEF9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83E32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AF155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D22B8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DBD49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77B82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6F34380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F5BE4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тие по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914CB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38AE5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844F3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DFB92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CE4A7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0C378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BC51D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9CD71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8AD8F70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71524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6F34C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48AA3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B68D0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4CC38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F5A2D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746CD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814FE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E3F15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FAC4E0A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647B7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E0DAB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33AD1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3586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E3C24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A133F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52CB6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528F2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49B4D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F1216CF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3AA19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56BE8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D9221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FE3B7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3B9C3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E4EA5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FE9E7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12F28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F026E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2BC148A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01CC5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08972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9B3E1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AA7F9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ED2E9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20A72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B85BC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A5C35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450AC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137E46B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6CE99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494E3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49AAE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2F535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9CF32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28914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5B466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A810E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DCFC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557C1B4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42DDD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ба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44B25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7B2A9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1CF0E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522A1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26080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0ED3A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D98E3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31E62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5F8274F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AF1E8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ба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33494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8E3A7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670BF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42662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56EB1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86DA2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6B03F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84352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08CB22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7. Инвестиции в субъекты, учитываемые методом долевого участия</w:t>
      </w:r>
    </w:p>
    <w:p w14:paraId="48658B20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(строка 119 ФО-1 «Бухгалтерский баланс»)</w:t>
      </w:r>
    </w:p>
    <w:tbl>
      <w:tblPr>
        <w:tblW w:w="11239" w:type="dxa"/>
        <w:tblInd w:w="-1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709"/>
        <w:gridCol w:w="710"/>
        <w:gridCol w:w="567"/>
        <w:gridCol w:w="1055"/>
        <w:gridCol w:w="2006"/>
        <w:gridCol w:w="1030"/>
        <w:gridCol w:w="1498"/>
        <w:gridCol w:w="847"/>
        <w:gridCol w:w="785"/>
        <w:gridCol w:w="1607"/>
      </w:tblGrid>
      <w:tr w:rsidR="00456391" w:rsidRPr="00456391" w14:paraId="3C97CDDA" w14:textId="77777777" w:rsidTr="00456391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97382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52B8E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име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8BD2A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хож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1C2F1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 уча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стия (на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да)</w:t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48A0C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4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4D27C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ций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 (+/-), в том 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FB87D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вая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мость в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учре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жде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(гра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6+гра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7+гра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8+гра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9+гра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10)</w:t>
            </w:r>
          </w:p>
        </w:tc>
      </w:tr>
      <w:tr w:rsidR="00456391" w:rsidRPr="00456391" w14:paraId="555B3346" w14:textId="77777777" w:rsidTr="00456391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6C0F04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2CD88B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2038B0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CFA947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1E872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вая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мость в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учре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жде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33A88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стые ак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вы/ ка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 объ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ин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ций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D60AB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устав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ка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ла 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и иму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ством (+)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65814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средств на ма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но-тех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ское осна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ка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монт ос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средств 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пред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тий (+)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1DF54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ди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дов, до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 уча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стия,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 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чи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до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(-)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57BF9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чее (+/-)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5E0E6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D2B409F" w14:textId="77777777" w:rsidTr="0045639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CAE49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F43E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CBC0D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B2CBF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48330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DA5B0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E2DA1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D6315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30009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948CC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E9B75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56391" w:rsidRPr="00456391" w14:paraId="7450625A" w14:textId="77777777" w:rsidTr="0045639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5B008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313DE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20733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F052C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A481A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0F741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E61AB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9C597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21FD4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FE8A1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03C95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8CD9784" w14:textId="77777777" w:rsidTr="0045639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D9FCA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BF349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506F9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D6210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BD679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3C4DE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861B7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D7AD8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29922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D7AD5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22BD8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BF93CE8" w14:textId="77777777" w:rsidTr="0045639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3A9AF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58B54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30193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43854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5CE72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1BE43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0FBD5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DEBF5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60450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45DDA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548ED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A23F7C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8. Основные средства (строка 114 ФО- 1 «Бухгалтерский баланс»)</w:t>
      </w:r>
    </w:p>
    <w:tbl>
      <w:tblPr>
        <w:tblW w:w="10744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93"/>
        <w:gridCol w:w="801"/>
        <w:gridCol w:w="776"/>
        <w:gridCol w:w="776"/>
        <w:gridCol w:w="1116"/>
        <w:gridCol w:w="1104"/>
        <w:gridCol w:w="992"/>
        <w:gridCol w:w="976"/>
        <w:gridCol w:w="960"/>
        <w:gridCol w:w="790"/>
      </w:tblGrid>
      <w:tr w:rsidR="00456391" w:rsidRPr="00456391" w14:paraId="1C47FFCE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6A628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52668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3322B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C723F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BA922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ору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8554C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устрой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115C9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сред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1AA71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и обо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89C04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ты, 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и хо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зяй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ин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A32FB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чие ос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сред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6ABFA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</w:p>
        </w:tc>
      </w:tr>
      <w:tr w:rsidR="00456391" w:rsidRPr="00456391" w14:paraId="73D8A669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2D3EE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D2FF2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46AB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CDE01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1BB43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DE841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7E50F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F572D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4485A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C7B9F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37482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56391" w:rsidRPr="00456391" w14:paraId="68B4B4DD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74EF9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18985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98768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07F2E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FD99C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011A7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6149C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575AF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4A68A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9D0F0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575DC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BCAF6B7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8B76D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по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5C3B2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552D0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ADC07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E257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AF5C6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79D5E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0F047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2BEA8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D122F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3678F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B0CD825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67AEA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 за счет фи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по бюд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A4749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1AA87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BDB99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86BAD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B9A44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E09CD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EE153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B187E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B83C8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F5FD8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2589B3C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CD000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87A8E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673F8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FD962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7559B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FF804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E8B92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13B7B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7C3B0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F0666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969ED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C4B1731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4833A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F3366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7A32D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FCD81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F9D0F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D2E7A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0CD90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EF2E6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D3C9C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EFF4F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965BC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2D8C117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C573F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тие по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FF8BC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2F79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02081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FD543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93B39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5E89B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D7139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17725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89DEA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2E7F5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8A41F22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7472F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 спи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ших в негод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ос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6A240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F4D4E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99140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A18C5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92742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7F922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16B7A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90B1F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0886A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22B5C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7C1AB93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4B29A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в том 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89BE6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59CA2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AE4E5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FFE3E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D5EFC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5C723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97A34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5F535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0E646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2E13F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85D8251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DFF7F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39EA6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E3039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0D368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F0E8D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22B68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C0910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88F11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96E67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15140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AE9A2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2CC77E3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5D52B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стью са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3A0E0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39893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531A2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1EB26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AF767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03A3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58C3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021EE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698CB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47426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FCD508C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20181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49991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8262D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17A6E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69E37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487BB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BEDE6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66840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E421B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EE382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ED25B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87EF979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97EDF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по 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пив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шим 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91E8B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9A6EB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96CE2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6EABC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C1627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C23D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288F9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1906B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24890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A9C1D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1A7FCFA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358E0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96215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8A0A6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BDFEA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DF932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1D2AE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02C48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39E07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63CC0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9804B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FA7D5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1A734C2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A0D26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B442C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72E78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29A72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FD321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788B4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841B0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0EB00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8371A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ACED2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132CB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AE3C245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9FCCD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(при уве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834B0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E2E28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182BE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5A24B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3FB03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56F94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A507F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2F179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A8268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DA4DB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F9D6D50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A0764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(при умень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E772B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29A5C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C9E3C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34991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E1157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014C7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DF9A7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36BA2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8F3C4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0799A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F35F452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7755E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274F7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206C2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E32CE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3E6E1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11350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2D1A6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59A8D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B03E3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50921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12D5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B2DFC9C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EAB5B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4A3C1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EF4B6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2D094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C9FF0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496A4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7F5BF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F71C3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01765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26C3A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2C866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4349DF1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40AD8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4F2C5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4632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3C20A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BCEEC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20E89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87A75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2BC78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92DA8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6BF1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6CCE5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7042928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9C2B8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зерв на 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3F839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A7D04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EE3C6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8F80D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4DF6D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038E4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76943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20A19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E45D7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E1C9B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143C0FA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AB957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909C1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C1E7B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E42A6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3ABA9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14BCD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9CA43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53FF2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7192E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1E7AA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54D38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B1673BB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4F15F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ба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0B1A4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FBABF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01404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0CC9C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692A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5571C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F9C57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195A9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B5566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C1924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B772A93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62AC0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ба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6E028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64A0A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751BA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B3042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B40DC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80BC6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C83E4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09A3C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DDB4E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72F6E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10168E4" w14:textId="77777777" w:rsidTr="0045639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A932C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 вре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0CD86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D79DE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D235C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662BB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A7370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F7395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5FE67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18787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D2009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6C68E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21E027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9. Инвестиционная недвижимость (строка 116 ФО-1 «Бухгалтерский баланс»)</w:t>
      </w:r>
    </w:p>
    <w:tbl>
      <w:tblPr>
        <w:tblW w:w="11341" w:type="dxa"/>
        <w:tblInd w:w="-1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3"/>
        <w:gridCol w:w="1108"/>
        <w:gridCol w:w="945"/>
        <w:gridCol w:w="1053"/>
        <w:gridCol w:w="1074"/>
        <w:gridCol w:w="928"/>
      </w:tblGrid>
      <w:tr w:rsidR="00456391" w:rsidRPr="00456391" w14:paraId="65501C2E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A0EC2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9109B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2E47A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7FEF3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09F6F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551D4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56391" w:rsidRPr="00456391" w14:paraId="7E557281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55FB2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92182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B6A24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7D857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752A9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F014A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6391" w:rsidRPr="00456391" w14:paraId="019B23D2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16BA4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начало отчетного периода по первоначальной стоимости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F4C93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D7851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199BD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7C9B3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5C50F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7B7CC5F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B9EE1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по первоначальной стоимости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EF575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F6CDB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3EE45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CA7E9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66A43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0ECBAAE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28171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финансирования по бюджету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0A277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97F75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F87D8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F565D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51887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4680499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C29EA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Выбытие по первоначальной стоимости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4DF0E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F54D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057E5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CB993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C241E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6CCD990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856A2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конец отчетного периода по первоначальной стоимости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471F4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87EC5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81AD4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14C1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3008C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CACB709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C3300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накопленной амортизации на начало отчетного периода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1701D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AD977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97FF8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32B55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636F2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61525DD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F6BC1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накопленной амортизации по поступившим за отчетный период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9BC1A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1466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D7181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C3099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52946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0499F0C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5A6A5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 амортизации за отчетный период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ADC03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B4554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374C8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80579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AD600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81010D1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67532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Списано амортизации за отчетный период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EE813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E0311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C705F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3D5FD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2F6B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C85365B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61F43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накопленной амортизации на конец отчетного периода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E20CE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1726E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3B81E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F3073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684E0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AE6AFA7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83318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резерва на обесценение на начало отчетного периода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0FD42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4B647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590F5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ADDFE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73C8A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919160B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ED577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 резерв на обесценение за отчетный период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42044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AA84D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B6E14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EE45D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F99D6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D5AD92A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6F8DB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 резерв на обесценение за отчетный период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9CB10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3F08B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3E62C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5F9AF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C9FF7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D53F7AA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4A050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Сальдо резерва на обесценение на конец отчетного периода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B026D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D03BD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94604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3E4DF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421CB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F591572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50F92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начало отчетного периода по балансовой стоимости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73BA3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BCAB4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03729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50441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508DB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80F58A8" w14:textId="77777777" w:rsidTr="00456391"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98953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конец отчетного периода по балансовой стоимости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A096C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C419B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1A824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03C11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147D1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C9108D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10. Биологические активы (строка 117 ФО-1 «Бухгалтерский баланс»)</w:t>
      </w:r>
    </w:p>
    <w:tbl>
      <w:tblPr>
        <w:tblW w:w="10851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5"/>
        <w:gridCol w:w="1033"/>
        <w:gridCol w:w="1414"/>
        <w:gridCol w:w="1711"/>
        <w:gridCol w:w="928"/>
      </w:tblGrid>
      <w:tr w:rsidR="00456391" w:rsidRPr="00456391" w14:paraId="6A854079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8CE42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19EB2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5F5DC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9EA6D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Многолетние насаждения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735B6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56391" w:rsidRPr="00456391" w14:paraId="316499A3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075C0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61DB2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21F90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5B7DC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F4F4E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6391" w:rsidRPr="00456391" w14:paraId="146AB1E2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66D9E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начало отчетного периода по первоначальной стоимости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C17A8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85AB1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0241D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A59C5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E6B21A6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36F88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по первоначальной стоимости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E838B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D3B13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439AA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90A73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6632284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F6BA2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финансирования по бюджету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4FD2F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5C358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7F3F6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B15DA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5A16F64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30010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Выбытие по первоначальной стоимости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A4A35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1C129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02ACC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AA704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41954E6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3B19E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конец отчетного периода по первоначальной стоимости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5CC2A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A53CF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1FB81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E5988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BD97AEA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DADDE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накопленной амортизации на начало отчетного периода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81069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E7D1B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6505A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8113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5955045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4D609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накопленной амортизации по поступившим за отчетный период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7F44D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7FD61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45648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2F95D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5A2ECFE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35531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 амортизации за отчетный период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C256A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840E4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24950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771D1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CD35B77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6AA19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Списано амортизации за отчетный период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C6FFF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56913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0D560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A91D3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7131D82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68C7D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накопленной амортизации на конец отчетного периода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C6396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94D8C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DBC5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3E175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4E04D33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5FCC1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резерва на обесценение на начало отчетного периода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2522E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B82F7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01A94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C7890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A09E2A9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FE62D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 резерв на обесценение за отчетный период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22864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8555A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3328E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B4115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B7F7C5F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49661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 резерв на обесценение за отчетный период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DEE54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0E11C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CDFD3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7786E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6AAB97C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D33FA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резерва на обесценение на конец отчетного периода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3D95F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AE728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6C8A6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0721D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EC97D92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9A853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начало отчетного периода по балансовой стоимости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F6620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1BA3D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68A41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6C5A1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D0ED1FB" w14:textId="77777777" w:rsidTr="0045639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E339F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конец отчетного периода по балансовой стоимости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343A4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ABDB5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0B02A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72B82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9A7E06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11. Нематериальные активы (строка 118 ФО-1 «Бухгалтерский баланс»)</w:t>
      </w:r>
    </w:p>
    <w:tbl>
      <w:tblPr>
        <w:tblW w:w="11483" w:type="dxa"/>
        <w:tblInd w:w="-15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1"/>
        <w:gridCol w:w="1086"/>
        <w:gridCol w:w="1045"/>
        <w:gridCol w:w="1004"/>
        <w:gridCol w:w="1041"/>
        <w:gridCol w:w="756"/>
        <w:gridCol w:w="940"/>
        <w:gridCol w:w="830"/>
        <w:gridCol w:w="790"/>
      </w:tblGrid>
      <w:tr w:rsidR="00456391" w:rsidRPr="00456391" w14:paraId="5CC94174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E17F2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D6CB6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4569D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грамм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FAEF0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пра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155D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гла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36A83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E1208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двилл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A991E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чие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4EB02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</w:p>
        </w:tc>
      </w:tr>
      <w:tr w:rsidR="00456391" w:rsidRPr="00456391" w14:paraId="1F1FC3A3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E0E53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C571C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AAA52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8DA18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7B91D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96A30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F7EBD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1ED9A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912AB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6391" w:rsidRPr="00456391" w14:paraId="1B8D616D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A0F6F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2E544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6390F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BC380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BE538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96A2C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F086F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775CB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2BE8C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B5A40F5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DF4B3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по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566FA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06233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830FF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0835A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FFD12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071AD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9D458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81385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BB95738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7AE66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 за счет фи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по бюд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E69AE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D11EF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E4A4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94E12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8F9BE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5D6A0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B9585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7F24F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B90898A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53CA3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80CB9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100BA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9B88F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E2454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88443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AE4EF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1766A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C97B6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ACED09D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F972E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B93CC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5CFDE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8634F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AA55E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AE298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7CEDA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B4E01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0527A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B042254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25F18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тие по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B071E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0DC5C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68C1C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DFA7E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38CE8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584F8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EF241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48557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C36F273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A5D7C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 спи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ших в негод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нема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ак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535FB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8C677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6B2F7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08578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12761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4A067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E7959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63AED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ECBB4E2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00142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в том 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11BEB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CE1BD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0EEB2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5F63F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8C160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354BE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ADBC7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23785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B40C402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E72CC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AE811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017-1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9C7B9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3D6CD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86A93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17574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7D5CD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5FC0E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794B0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93DB008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AC407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стью са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32EB5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017-2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7BC3C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1241D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75D1A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F955C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5D7AA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37491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FAAFF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B594914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97152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1412E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25DA3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30858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7EA1C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11D33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E0E97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68E66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AC58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2FF9DA1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55472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по 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пив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шим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986B0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4FCC8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664C1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8190D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DEEB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DB597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4F20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C65D8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6732B8B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4ECDD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3B1B8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9BEEE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28B3C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85215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5C2CB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2B5D5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A8A0A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29176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46818CF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5A79F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06E0E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EF2A1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2F110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ACC40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E9513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DE149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C965C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52A3F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04F6C49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8CA93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(при уве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45ACE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06092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9A201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CD128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4CA38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2A4DD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F8AB6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D4BC7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4631D65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FA0FC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(при умень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пер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3CF8C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1955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6AB4F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AC844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5C566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6AFAB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20335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5E5EA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40DBD37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6B598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коп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амор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572FF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D8FED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B5303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08352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EB09D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E4F7E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08779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DFFD8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E64861F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20E86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7FC5C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241E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36E4A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EBB2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F856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FD114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8D142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4A246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2CC931D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7A3E4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B3528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70E14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7E2B8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593E6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BCA7A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78732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E695E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12A18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E956609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3480C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3DF3F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C52D4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6637B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7408F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8919B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AC527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E4F9C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4FDB1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AFED2E5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784F3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на обес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83088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EB1B4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83474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51E3E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A1EE5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41412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6DE61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FCCC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D37B1AF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ED594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ба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87F56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DF4C9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8AD9B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CFCBB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C67A0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443CE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E0518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A3FD4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FBCB4AA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A83ED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 ба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7FCE1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13333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A1529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E999B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BA998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A0DC0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251E4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06822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D5527C1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6BC01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 вре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B40BA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041-1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2F66A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81C08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C2E94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7D4A7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9DF3F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A4606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13594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E2CFB0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12. Краткосрочные финансовые обязательства (строка 210 ФО-1 «Бухгалтерский баланс»)</w:t>
      </w:r>
    </w:p>
    <w:tbl>
      <w:tblPr>
        <w:tblW w:w="10851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171"/>
        <w:gridCol w:w="2748"/>
        <w:gridCol w:w="1750"/>
        <w:gridCol w:w="1850"/>
        <w:gridCol w:w="928"/>
      </w:tblGrid>
      <w:tr w:rsidR="00456391" w:rsidRPr="00456391" w14:paraId="21B95391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464BB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D4390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9B765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Оцениваемые по амортизированной стоимости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17AA1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Оцениваемые по справедливой стоимости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E42C6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Оцениваемые по себестоимости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898B7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56391" w:rsidRPr="00456391" w14:paraId="5E1C5ED4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C79FA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4438B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415C3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7A79C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9D8C3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18450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6391" w:rsidRPr="00456391" w14:paraId="273E863F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6EC39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начало отчетного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51F96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DAC3B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1E3E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E2115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C1148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BACFEAA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B0DFA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7FD49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0A978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64734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A85FF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75438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3200728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B2BCE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05377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2EAD3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9270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1AE28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721F1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0BFCC66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BF53C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конец отчетного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FE201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21AC3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D83A4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40AB8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005B6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112531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13. Долгосрочные финансовые обязательства (строка 310 ФО-1 «Бухгалтерский баланс»)</w:t>
      </w:r>
    </w:p>
    <w:tbl>
      <w:tblPr>
        <w:tblW w:w="11283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1037"/>
        <w:gridCol w:w="2257"/>
        <w:gridCol w:w="1984"/>
        <w:gridCol w:w="1850"/>
        <w:gridCol w:w="928"/>
      </w:tblGrid>
      <w:tr w:rsidR="00456391" w:rsidRPr="00456391" w14:paraId="38425091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CCB53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511F2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25E88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Оцениваемые по амортизированной стоимости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563B1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Оцениваемые по справедливой стоимости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25B61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Оцениваемые по себестоимости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C7C7A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56391" w:rsidRPr="00456391" w14:paraId="03F41BD7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19A5C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FA0B6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9534A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11E5A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A307B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6CA49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6391" w:rsidRPr="00456391" w14:paraId="3D5BA3CC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DCC3C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начало отчетного периода по стоимости приобретения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5047E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E2ED6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BAD17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020FB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22427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5260FCB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A78C2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B94BA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980D3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402F7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69569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2CF7A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30B65CE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38D33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Выбытие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0A964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330FD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F33E8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B2032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2FC7A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CEB633F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4D474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конец отчетного периода по стоимости приобретения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B47EE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7462E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02A6E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CA099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DDE01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DEAEEA6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4B2FE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отрицательной разницы на начало отчетного периода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792D0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C107F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5A43F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EE93B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A6327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8B93648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D2340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Начислена отрицательная разница за отчетный период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23466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502D6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EA1E9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A5130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D7AA9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D34ED61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643BB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отрицательной разницы за отчетный период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53302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6BE24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D46C9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57FDC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AEC7D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BD2B0C3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83622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отрицательной разницы на конец отчетного периода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5949A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6C9E6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05E1D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B5915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9615E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0ED41CB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D3CFA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положительной разницы на начало отчетного периода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D216F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C76DF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D1DEE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61967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D63CF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6845D19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01EAF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Начислена положительная разница за отчетный период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A057C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53664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87592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732EB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D2FEC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1EF8073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F4756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положительной разницы за отчетный период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48CAC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9836B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78F9E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18F05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C7E02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C5CEE39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1FA9C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положительной разницы на конец отчетного периода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C0DD4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F5F08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18DE3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1254F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51CE1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72F0206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2BE9A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начало отчетного периода по балансовой стоимости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B0A47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A2EE9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A7932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C64FB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EDBB1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12A94DA" w14:textId="77777777" w:rsidTr="004563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6D818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Сальдо на конец отчетного периода по балансовой стоимости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0E568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1B690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899B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4DE49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481A6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9D2D16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14. Прочие доходы</w:t>
      </w:r>
    </w:p>
    <w:tbl>
      <w:tblPr>
        <w:tblW w:w="10774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1033"/>
        <w:gridCol w:w="1518"/>
        <w:gridCol w:w="2268"/>
      </w:tblGrid>
      <w:tr w:rsidR="00456391" w:rsidRPr="00456391" w14:paraId="55B9B23C" w14:textId="77777777" w:rsidTr="00456391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D7802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5D40B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88D52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65C16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Прошлый период</w:t>
            </w:r>
          </w:p>
        </w:tc>
      </w:tr>
      <w:tr w:rsidR="00456391" w:rsidRPr="00456391" w14:paraId="69011B3C" w14:textId="77777777" w:rsidTr="00456391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F7808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09FDD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5B787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2A68B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56391" w:rsidRPr="00456391" w14:paraId="2C516E23" w14:textId="77777777" w:rsidTr="00456391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7EC14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изменения справедливой стоимости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CADED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D3FAE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4E5CF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370AAE2" w14:textId="77777777" w:rsidTr="00456391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FAF8A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выбытия долгосрочных активов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22D50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53084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71F92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D3D8532" w14:textId="77777777" w:rsidTr="00456391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5865C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безвозмездно: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45A70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24F38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9E9EC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2DE1B78" w14:textId="77777777" w:rsidTr="00456391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2B874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государственных учреждений своей системы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F1D73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DAD8D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BE556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EA700AB" w14:textId="77777777" w:rsidTr="00456391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D08B0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государственных органов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7293D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9E791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986D5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162211B" w14:textId="77777777" w:rsidTr="00456391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D148B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организаций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E0190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2C2AD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74F83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4CB2D73" w14:textId="77777777" w:rsidTr="00456391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9CD03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курсовой разницы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ECABC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874E1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CC46F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E57F59D" w14:textId="77777777" w:rsidTr="00456391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9B65C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компенсации убытков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9C445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F63DD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AEDCC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3C8E46A" w14:textId="77777777" w:rsidTr="00456391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765A8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от ликвидации активов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7BECB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353C7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5D711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5CB425A" w14:textId="77777777" w:rsidTr="00456391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EF748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Оприходованы излишки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5707F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DA226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6639F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E86D80C" w14:textId="77777777" w:rsidTr="00456391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BD4D6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4EAEE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978E0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30ADC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AF373AE" w14:textId="77777777" w:rsidTr="00456391"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1B25C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84AF2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3FB0DF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714F1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A9A3A5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15. Доходы от налоговых поступлений в бюджет (строка 020 ФО-2 «Отчет о результатах финансовой деятельности»)</w:t>
      </w:r>
    </w:p>
    <w:tbl>
      <w:tblPr>
        <w:tblW w:w="10773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275"/>
        <w:gridCol w:w="1843"/>
        <w:gridCol w:w="2126"/>
      </w:tblGrid>
      <w:tr w:rsidR="00456391" w:rsidRPr="00456391" w14:paraId="1D98C850" w14:textId="77777777" w:rsidTr="008F59C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F7A4B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76EE0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964B9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DF0A3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Прошлый период</w:t>
            </w:r>
          </w:p>
        </w:tc>
      </w:tr>
      <w:tr w:rsidR="00456391" w:rsidRPr="00456391" w14:paraId="4010B0BF" w14:textId="77777777" w:rsidTr="008F59C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496C1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C4B60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88E8A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538B3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56391" w:rsidRPr="00456391" w14:paraId="0A6C3B0D" w14:textId="77777777" w:rsidTr="008F59C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595B3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поступления,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0D1FE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EA3D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3103D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1B76F7F" w14:textId="77777777" w:rsidTr="008F59C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22183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подоходный налог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07290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D80E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0700D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B004D49" w14:textId="77777777" w:rsidTr="008F59C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3D5AF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D78B1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FF2D7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03F1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5BB6361" w14:textId="77777777" w:rsidTr="008F59C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A1C8C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таможенные платежи и налоги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9F68C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83A43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407B0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5DEDAD3" w14:textId="77777777" w:rsidTr="008F59C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E0327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налоговые поступления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FBE75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E73A6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B8E2B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7DC804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16. Прочие расходы</w:t>
      </w:r>
    </w:p>
    <w:tbl>
      <w:tblPr>
        <w:tblW w:w="10916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2"/>
        <w:gridCol w:w="1133"/>
        <w:gridCol w:w="1837"/>
        <w:gridCol w:w="1344"/>
      </w:tblGrid>
      <w:tr w:rsidR="00456391" w:rsidRPr="00456391" w14:paraId="44EE4CDE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6F027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BF68B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216FF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D0A8F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Прошлый период</w:t>
            </w:r>
          </w:p>
        </w:tc>
      </w:tr>
      <w:tr w:rsidR="00456391" w:rsidRPr="00456391" w14:paraId="5C4111D7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07AB4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42995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014A3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88EEE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56391" w:rsidRPr="00456391" w14:paraId="00727735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5658B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изменения справедливой стоимости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966F1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30ED4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0B4C1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BF0CDA8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53DAD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выбытию долгосрочных активов: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00030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806E4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13214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46E0926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0E5B4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передано безвозмездно государственным учреждениям своей системы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D19EC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C5BB5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B01DA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1FD6A90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61D83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передано безвозмездно другим государственным органам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B06E8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8DF67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34BB2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E61862F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EDFF8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передано безвозмездно другим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701F5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6EB21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B29DE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AD37D2D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6580E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выбытия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100BB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9E62D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42B98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EB6B8BA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76161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курсовой разнице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3A5C0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E9532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2709F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29246DA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D9898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обесценения активов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7E686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77CEC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454C7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11A2131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B4BB5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резервов: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84B20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AEC62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F5B47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3F14BBC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77F8F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сомнительной дебиторской задолженности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97F7D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0C216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69BFD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88F3E1D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F340B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отпускным 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06890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C344C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33715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E8FE19E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4ECAE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оценочным и условным обязательствам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CA0CC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581AF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100B5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E9D75E9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CF6E0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BC31D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D113B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ED608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BFAAF1F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C1351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безвозмездной передаче запасов: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1DF40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28112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27DA9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797CA09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1D1C4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 учреждениям своей системы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32F8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D3369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E1416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65E1BB0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2EBA7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государственным органам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B5845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A1B34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685A5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D0C3472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58FA3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84E50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541D5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F6183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1AC90B6" w14:textId="77777777" w:rsidTr="008F59C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44EF6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A205B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C2CEAB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7F5A0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386060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17. Расходы по уменьшению поступлений в бюджет (строка 137 ФО-2 «Отчет о результатах финансовой деятельности»)</w:t>
      </w:r>
    </w:p>
    <w:tbl>
      <w:tblPr>
        <w:tblW w:w="11057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5"/>
        <w:gridCol w:w="1033"/>
        <w:gridCol w:w="1635"/>
        <w:gridCol w:w="1344"/>
      </w:tblGrid>
      <w:tr w:rsidR="00456391" w:rsidRPr="00456391" w14:paraId="02432A49" w14:textId="77777777" w:rsidTr="008F59C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5F69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614BF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ACA93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E44BF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Прошлый период</w:t>
            </w:r>
          </w:p>
        </w:tc>
      </w:tr>
      <w:tr w:rsidR="00456391" w:rsidRPr="00456391" w14:paraId="3B3F707B" w14:textId="77777777" w:rsidTr="008F59C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B9E70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E1778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B2469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49CCB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56391" w:rsidRPr="00456391" w14:paraId="5C79983C" w14:textId="77777777" w:rsidTr="008F59C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CAFD0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уменьшению поступлений в бюджет, в том числе: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59769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276D8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A1926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38F2AA1" w14:textId="77777777" w:rsidTr="008F59C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D21F7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НДС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0D369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F471C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BDFC9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DA4F650" w14:textId="77777777" w:rsidTr="008F59C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63485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другим видам поступлений в бюджет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DA1F8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F71D5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2D29B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C60813A" w14:textId="77777777" w:rsidTr="008F59C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8A4FC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перечислено государствам-членам Евразийского экономического союза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24452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7E1FF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9E34E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4A328F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18. Безвозмездно переданные долгосрочные активы /запасы</w:t>
      </w:r>
    </w:p>
    <w:tbl>
      <w:tblPr>
        <w:tblW w:w="11543" w:type="dxa"/>
        <w:tblInd w:w="-1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  <w:gridCol w:w="1286"/>
        <w:gridCol w:w="2192"/>
        <w:gridCol w:w="1668"/>
        <w:gridCol w:w="2101"/>
      </w:tblGrid>
      <w:tr w:rsidR="00456391" w:rsidRPr="00456391" w14:paraId="0CAC726C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82836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F7A5C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A0FA8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Первоначальная стоимость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B7B82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накопленной амортизации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1F8E8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</w:t>
            </w:r>
          </w:p>
        </w:tc>
      </w:tr>
      <w:tr w:rsidR="00456391" w:rsidRPr="00456391" w14:paraId="3F5E29AC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AE44E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95514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5CEC2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DCBE0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730A4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6391" w:rsidRPr="00456391" w14:paraId="49BE6226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718A3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Переданы безвозмездно долгосрочные активы, всего: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CF6A6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3264F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570B6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5D3B7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FFB14A0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C82E9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 учреждениям своей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AF0D3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9B256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F727F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C48A5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0DE1028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317B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государственным органам, 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C290C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397B3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389AB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93242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A0CB176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1EA64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финансируемым из республиканского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DD99C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012-1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624D8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44F7D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E54EC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5186145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00F57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финансируемым из местных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61BA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012-2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F03A8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01100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CF9F2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56D2D51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587B5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7FB7C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BB2A8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5B954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7B620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DB9964E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7056C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финансовые инвестиции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BE5F7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61617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E63C5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A5FBC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E77534D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C7F60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 учреждениям своей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36D75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EF17A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6BBB6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017F2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DF40171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C3BF4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государственным органам, 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8D44C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94858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D3297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EB890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74CB53E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E8459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финансируемым из республиканского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C256F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8E586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E1729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F6775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BC57743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D202A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финансируемым из местных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BCE00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EBC6E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39B17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5A8C4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4FAB5DB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7D008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8A4E4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E9D0B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F8A49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CE2F5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126A265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1F749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C7A8A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9D0D0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0A3B3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8DC76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E651F21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309B1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 учреждениям своей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BB77A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96DD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2707A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5E516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1A37D27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67F87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государственным органам, 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B5133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AF71E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B1C95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8501D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C2E4B72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050CE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финансируемым из республиканского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CD85B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032-1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8F780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FB6C8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7EFFF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83608FF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112E6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финансируемым из местных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2E050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032-2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83AEB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D18B4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D8E78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16E7F63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03DCE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3E619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327EE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3B1B5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95A88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594E197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19AB9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 и капитальные вложения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D99E2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94DD4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FAABC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9C3B1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9CC0EFD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9F22B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 учреждениям своей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39D8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BFE04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0AA94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0DD5B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E92053F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67ED6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государственным органам, 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0A8A8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71A3F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AC917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55BF1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C4D4539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DFF47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финансируемым из республиканского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B2440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042-1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E7E53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50EBF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79F23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8009110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658C7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финансируемым из местных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CAE5F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042-2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E4C65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99C56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3608E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4C9E7D4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C9D20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8C224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0ACFC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D31AE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BB0C0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3F574E0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CF74B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BDCCB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62D3A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5EABB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EDB99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0B10146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9196D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 учреждениям своей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5357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F0CAE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A4F46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420B1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B85A809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8A949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государственным органам, 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72B1D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1C78F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5A687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67506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55673B5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8C48D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финансируемым из республиканского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D27B5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052-1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D2139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46779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66159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7948255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1AF4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финансируемым из местных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CE56C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052-2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E36F7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385FB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BD5C8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723DFA4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58F36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7ED8C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4F887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32F0D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4EE13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7E356C6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47616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71A46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BD15C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F85D2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19E14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D6BCC5D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84D3C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 учреждениям своей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BE529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72382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E101D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06E7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706F204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8BD78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государственным органам, 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D8951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DD343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28916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5FB09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501AA94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7F56C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финансируемым из республиканского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30C32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062-1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BC2F4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6E646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F74D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4211DCA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F9C72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финансируемым из местных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59353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062-2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5CA04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7CCCC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C9E9F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303D8C3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80BAA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85849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3B77B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6D1E9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3B890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79772A4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9F6BC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Переданы безвозмездно запасы, всего: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F7BC2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FA7A8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3BCD7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45ECB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A9009C9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15B39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 учреждениям своей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97F35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5FF72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9947C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6317A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44C5976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D437D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государственным органам, 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6FFCF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47735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2140A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BB1CC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CDDD92B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10C2E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финансируемым из республиканского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1128B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072-1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542C2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2DDD2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8B1CD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E902522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E10C8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финансируемым из местных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AA82F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072-2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6E209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E5B7F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CF80E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7669329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ED6AA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22939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85D84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C731D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D1318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287ACA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19. Безвозмездно полученные долгосрочные активы /запасы</w:t>
      </w:r>
    </w:p>
    <w:tbl>
      <w:tblPr>
        <w:tblW w:w="11199" w:type="dxa"/>
        <w:tblInd w:w="-1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1317"/>
        <w:gridCol w:w="2006"/>
        <w:gridCol w:w="1668"/>
        <w:gridCol w:w="1690"/>
      </w:tblGrid>
      <w:tr w:rsidR="00456391" w:rsidRPr="00456391" w14:paraId="7A794369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FB6AA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3674C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2A216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Первоначальная стоимость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50279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накопленной амортизации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0C788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</w:t>
            </w:r>
          </w:p>
        </w:tc>
      </w:tr>
      <w:tr w:rsidR="00456391" w:rsidRPr="00456391" w14:paraId="03F937DD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C07F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6A22B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C3733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28EF6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75598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6391" w:rsidRPr="00456391" w14:paraId="1BA0D1D0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E0D14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Получены безвозмездно долгосрочные активы, всего: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C89EC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7F1A6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55FA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348E8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23FA95F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9DD0C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государственных учреждений своей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5E852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2731D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AFC49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14E91C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5BDCBD4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515EF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государственных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B48E6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C7140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59177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E5AA2A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3ADA035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412AD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14EFC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404B7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9BCC5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FB7469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AF0BCBA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E7F6B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финансовые инвестиции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F0555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06F7C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5C227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A44B7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79811FF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84D58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государственных учреждений своей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00917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D9012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0F2D1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4163A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DB91CCA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F73CC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государственных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E4642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E32AA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E7ED2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8202F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AF90820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9267C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A3CA1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8D49F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5B98F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082ED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9E4A377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B9ABA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FB4BC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972C3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8938A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4EB78E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47E6D69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60071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государственных учреждений своей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FDB92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B5E4C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16F35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83631E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A3C9F05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38241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государственных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CE7DF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C3829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75991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8011EE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50BA2F3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AD483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B7AE0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9B68A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09C38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9EE031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A36E4F1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77146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 и капитальные вложения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55876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3792A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0187D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C4993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464BC72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F9C51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государственных учреждений своей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0B17D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9F539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56038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D1EC5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9CBB628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9E180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государственных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0CFB1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08A74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06EC9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AE6E5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E745BA1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17D90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EC9EE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97FB5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9173F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1AE29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2A1C787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EC0AF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6DEA5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C3FD6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DDEEB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1B3A8C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65ABF79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70687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государственных учреждений своей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65C3E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1940B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D5B25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2743A5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E849C80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70571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государственных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C9771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EAFC4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DE30B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F203D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F8A5308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74BA4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1A551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3E0D8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9A795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2D00F4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0636DFE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A00AD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CC7EA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24588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65679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450F28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FE88E47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7F518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государственных учреждений своей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66D6D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4C226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D075A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3D5B68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F982D5F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A7306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государственных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F8CDF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0146F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0BE58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70E1EE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C314FAE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115B0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DEA46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56542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E7D16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59702D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C552460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CA9E2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Получены безвозмездно запасы, всего: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2307A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E878D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6FAEC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912C1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40AEB4D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6175A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государственных учреждений своей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EB6E6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F6F3A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EE3B2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5F960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E6F5C16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F1A64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государственных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84488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DE79D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F52C6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B5830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6A2D289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2C7D9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других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DB4CF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249FA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0CE60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E0EAF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738C49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*Данные строк 011, 021, 031, 041, 051, 061 и 071 соответствует данным аналогичных строк таблицы 16</w:t>
      </w:r>
    </w:p>
    <w:p w14:paraId="0ED9C768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20. Информация по концессионным активам и прочим активам по договорам государственно-частного партнерства</w:t>
      </w:r>
    </w:p>
    <w:tbl>
      <w:tblPr>
        <w:tblW w:w="10849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1164"/>
        <w:gridCol w:w="2006"/>
        <w:gridCol w:w="1668"/>
        <w:gridCol w:w="2155"/>
        <w:gridCol w:w="1492"/>
      </w:tblGrid>
      <w:tr w:rsidR="00456391" w:rsidRPr="00456391" w14:paraId="74221A0A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C3900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7A80E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AF84D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Первоначальная стоимость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87258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накопленной амортизации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B7C9E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резерва на обесценение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CA0B5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</w:t>
            </w:r>
          </w:p>
        </w:tc>
      </w:tr>
      <w:tr w:rsidR="00456391" w:rsidRPr="00456391" w14:paraId="600823C6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4DE12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C26D4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E62E4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8A478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E83D1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7DB7F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6391" w:rsidRPr="00456391" w14:paraId="57EF66D6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514BF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DCA8F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4BAC5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FEC9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C4F66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2EF16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6ADC52B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4913F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8F6D4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601D5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53CAE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9B263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166F0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8F774DD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71DED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7F686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D5000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EC06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D7B0D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A8134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C6CE2C4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4B0A5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Передаточные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D987F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4139E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57882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0FC26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A08DC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FC4F7E7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44454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21B67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61C3A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9ACD8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CABBC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92D36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67B26FA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67187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221B8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87719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1CD23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B9829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D2AE7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A71D3F8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931D4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D84D6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1DF28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EE394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17310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C0BF2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BA13351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DDAFA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A87C5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B744A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D1070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08051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B72F5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35C7EC4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3A822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A079F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75055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5A2B5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3CF7C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F9707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77F0A8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21. Информация по взаимным операциям</w:t>
      </w:r>
    </w:p>
    <w:tbl>
      <w:tblPr>
        <w:tblW w:w="10777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818"/>
        <w:gridCol w:w="1540"/>
        <w:gridCol w:w="1835"/>
        <w:gridCol w:w="1985"/>
        <w:gridCol w:w="1027"/>
        <w:gridCol w:w="1243"/>
        <w:gridCol w:w="1427"/>
      </w:tblGrid>
      <w:tr w:rsidR="00456391" w:rsidRPr="00456391" w14:paraId="1D69CCD0" w14:textId="77777777" w:rsidTr="008F59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58337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П/н 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BC808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9AA7E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операции</w:t>
            </w:r>
          </w:p>
        </w:tc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276CD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номер документа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6F82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стороны по взаимным операциям.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EAC2D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408CE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Корреспонденция счетов</w:t>
            </w:r>
          </w:p>
        </w:tc>
      </w:tr>
      <w:tr w:rsidR="00456391" w:rsidRPr="00456391" w14:paraId="0448E658" w14:textId="77777777" w:rsidTr="008F59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EE3141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885951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7B6313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38A968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6BD451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611000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3A5FC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7A778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</w:tr>
      <w:tr w:rsidR="00456391" w:rsidRPr="00456391" w14:paraId="7ABEF4BC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B95F1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81B3C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DA723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5DA10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F7174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43FBA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1AAE0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942E3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56391" w:rsidRPr="00456391" w14:paraId="40DA3317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BFC5F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19428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1B2E8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D4F57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8C851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89A437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6DB530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CCB8CB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038C029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E6D00D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C83C4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BCE9B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5F432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9F62E3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A1A21E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D511EA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1D46FB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936BEB4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30A87B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BC4A6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7E40F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в том числе: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8EC90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C3CD9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B2F9D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277AB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9C38A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6391" w:rsidRPr="00456391" w14:paraId="375CE698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3EDD4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BBB71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D014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видам расходов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D77CC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DAB2A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04EB7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CA078C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90857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6391" w:rsidRPr="00456391" w14:paraId="318EB81B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07303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D0422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87C70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EAA8F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5FD9C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3271E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494147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5A12C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6391" w:rsidRPr="00456391" w14:paraId="5ECD0186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39A18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F76B7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E2E53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8023F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F0319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AB418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FE93F0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7E569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6391" w:rsidRPr="00456391" w14:paraId="3E8551D8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C058A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15085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EE6C3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видам доходов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BB508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E1CC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7197F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DFAAA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A1E2C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42378CE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A1A0BD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A0414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F46F9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6911C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DBBBC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BEF1B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4BFD6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4639C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20A551F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DE7E3C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9D7FF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42FB1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A7DC2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B5977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816FA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A51A0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E47FD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704833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22. Информация по начисленным и перечисленным суммам по счету 7120 «Расходы по расчетам с бюджетом»</w:t>
      </w:r>
    </w:p>
    <w:tbl>
      <w:tblPr>
        <w:tblW w:w="10774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033"/>
        <w:gridCol w:w="1402"/>
        <w:gridCol w:w="1628"/>
        <w:gridCol w:w="1402"/>
        <w:gridCol w:w="1628"/>
      </w:tblGrid>
      <w:tr w:rsidR="00456391" w:rsidRPr="00456391" w14:paraId="5D36A5EB" w14:textId="77777777" w:rsidTr="008F59C1">
        <w:tc>
          <w:tcPr>
            <w:tcW w:w="4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8EA05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AB402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C97B6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90DB3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456391" w:rsidRPr="00456391" w14:paraId="5E3F4FB5" w14:textId="77777777" w:rsidTr="008F59C1">
        <w:tc>
          <w:tcPr>
            <w:tcW w:w="4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488199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44A7AF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5B352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1335E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0851E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3B33C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перечислено</w:t>
            </w:r>
          </w:p>
        </w:tc>
      </w:tr>
      <w:tr w:rsidR="00456391" w:rsidRPr="00456391" w14:paraId="52A7C108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E1C5D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6FC94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8AAD5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29EEE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BEE23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F9511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6391" w:rsidRPr="00456391" w14:paraId="33209B31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A5312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Начислены расходы по расчетам с бюджетом, всего: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5BE94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104A0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F4486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8A862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49BE9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6391" w:rsidRPr="00456391" w14:paraId="24D8AA8B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EE6A7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перечислено в бюджет в отчетном периоде, всего: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770B8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02320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4522C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544B5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DC208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72A4AB6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1365B2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поступления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31374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2281E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DF207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EE288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94FFE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8D68C1B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81036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поступления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6B833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5D32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D2A13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8076B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57A80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EF4BC74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C9C70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E5C5A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DCEE57" w14:textId="77777777" w:rsidR="00456391" w:rsidRPr="00456391" w:rsidRDefault="00456391" w:rsidP="0045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B0427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F1C3C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F0F50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8585983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EE566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части чистого дохода государственных предприятий (201100)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748F7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B0CC5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9B954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BA615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35284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2F1AD40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6E9EF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 на государственные пакеты акции, находящиеся в государственной собственности (201300)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D5B2F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40696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18780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C05AD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699E7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9945CB5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03E8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на доли участия в юридических лицах, находящиеся в государственной собственности (201400)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BC79F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9F00C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ED66D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8E7DA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7730B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5304FEB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B5542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аренды имущества, находящегося в государственной собственности (201500)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69880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9428B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E9F85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E862D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23BDA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DCB4FCF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76BB8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вознаграждения за размещение бюджетных средств на банковских счетах (201600)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04AC4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527DF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B6E93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1D81D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0B5BB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8909D11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C16C2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вознаграждения по кредитам, выданным из государственного бюджета (201700)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5DDCB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EA4C0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745F3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74DE2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7B419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9106822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E6732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продажи вооружения и военной техники (201905)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DBD70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D46B0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19C1D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2DD24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E80B8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49F9780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77AB8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реализации товаров (работ, услуг) государственными учреждениями, финансируемыми из государственного бюджета (202100)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FB54D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F1D7E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F57E8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04F72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8AB71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A4C800C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3B34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 (203100)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2C52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D3235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FB23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64101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CA19C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204A15F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D93D8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продажи основного капитала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193C2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2495A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8E157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D9478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98D3D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D425EBA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AF9C6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поступления от продажи товаров из государственного материального резерва (302100)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1085B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E6BD4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F954E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3A9CD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9F170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CF447D7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38C57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трансфертов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FCFD9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985D2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3A3A7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E2DCE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41375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ADE4D36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74D10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83F62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86EC4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22CC1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FC4AA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C98AC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9E17B9E" w14:textId="77777777" w:rsidTr="008F59C1"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44E4B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06062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262A2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2C184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AC03E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1DAF7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501AE3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23. Обязательства по договорам государственно-частного партнерства</w:t>
      </w:r>
    </w:p>
    <w:tbl>
      <w:tblPr>
        <w:tblW w:w="10689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139"/>
        <w:gridCol w:w="2117"/>
        <w:gridCol w:w="928"/>
        <w:gridCol w:w="1826"/>
      </w:tblGrid>
      <w:tr w:rsidR="00456391" w:rsidRPr="00456391" w14:paraId="321B92A1" w14:textId="77777777" w:rsidTr="008F59C1">
        <w:tc>
          <w:tcPr>
            <w:tcW w:w="4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24630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F831A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4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9698C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предусмотренная договором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700FD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перечисленная по договору</w:t>
            </w:r>
          </w:p>
        </w:tc>
      </w:tr>
      <w:tr w:rsidR="00456391" w:rsidRPr="00456391" w14:paraId="4A37305D" w14:textId="77777777" w:rsidTr="008F59C1">
        <w:tc>
          <w:tcPr>
            <w:tcW w:w="4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6D4EBD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167E67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A01B49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797EF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07899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отчетном периоде</w:t>
            </w:r>
          </w:p>
        </w:tc>
      </w:tr>
      <w:tr w:rsidR="00456391" w:rsidRPr="00456391" w14:paraId="36B4D0BF" w14:textId="77777777" w:rsidTr="008F59C1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4741F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B9927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33D55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8D223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671C4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6391" w:rsidRPr="00456391" w14:paraId="7EC509B0" w14:textId="77777777" w:rsidTr="008F59C1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B8FA0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 по договорам государственно-частного партнерства, всего: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5C41F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5CA59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4A209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D0652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A384A10" w14:textId="77777777" w:rsidTr="008F59C1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11AF8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нефинансовые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88B5E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B808A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31F54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9B2DC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4B3B6AB" w14:textId="77777777" w:rsidTr="008F59C1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7E440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обязательства,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539F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8E1FC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6728E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9A1F6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60905E6" w14:textId="77777777" w:rsidTr="008F59C1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73887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инвестиционных затрат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4684C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61DBA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34899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8EF2E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5E706D8" w14:textId="77777777" w:rsidTr="008F59C1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33FFB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операционных затрат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E56A3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299BD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4DA18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3BEC5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E475FBC" w14:textId="77777777" w:rsidTr="008F59C1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FE779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3FB87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95C0B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0F31D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F85E5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C9E52D6" w14:textId="77777777" w:rsidTr="008F59C1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30710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6C3F0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BADF8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1F76F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24ECD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DCC312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24. Информация о размерах дивидендов, доходов на доли участия и части чистого дохода субъектов квазигосударственного сектора</w:t>
      </w:r>
    </w:p>
    <w:tbl>
      <w:tblPr>
        <w:tblW w:w="10631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189"/>
        <w:gridCol w:w="1301"/>
        <w:gridCol w:w="1417"/>
        <w:gridCol w:w="900"/>
        <w:gridCol w:w="1033"/>
        <w:gridCol w:w="1320"/>
        <w:gridCol w:w="906"/>
      </w:tblGrid>
      <w:tr w:rsidR="00456391" w:rsidRPr="00456391" w14:paraId="1948824A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344F8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DB943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име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(то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с огра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стью, ак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ства, рес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ское 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пред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тие)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D0940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(+)/ 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дол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ность (-) 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шлых лет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CAEEC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жит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 по ито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гам де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за год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369E1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жит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 по ито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гам 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5C67E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0AA03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и 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чие опе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B170F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(+)/ 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(-)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(гра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3- 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4- 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5+ 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6+ 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7)</w:t>
            </w:r>
          </w:p>
        </w:tc>
      </w:tr>
      <w:tr w:rsidR="00456391" w:rsidRPr="00456391" w14:paraId="4109CDA8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BB055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C86D6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1A45B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F0440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6ED19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6BF3F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7AF73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6BB4F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56391" w:rsidRPr="00456391" w14:paraId="59EA7586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2377C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B6EDA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C7E9C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601D0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4790E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8EE0A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4C843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78F20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50B398F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AB743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972AD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535C6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0D0DF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DDDD8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88649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88753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04750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FD8187A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ABED0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B1FE3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724C6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EB310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C52A1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EBBB8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84D17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65F79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2FB1C6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25. Краткосрочная дебиторская и кредиторская задолженность по расчетам с бюджетом по налоговым поступлениям</w:t>
      </w:r>
    </w:p>
    <w:tbl>
      <w:tblPr>
        <w:tblW w:w="10915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987"/>
        <w:gridCol w:w="1344"/>
        <w:gridCol w:w="1987"/>
        <w:gridCol w:w="1344"/>
      </w:tblGrid>
      <w:tr w:rsidR="00456391" w:rsidRPr="00456391" w14:paraId="052680E6" w14:textId="77777777" w:rsidTr="008F59C1"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C3CE4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CD28F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AAA91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</w:t>
            </w:r>
          </w:p>
        </w:tc>
      </w:tr>
      <w:tr w:rsidR="00456391" w:rsidRPr="00456391" w14:paraId="70278227" w14:textId="77777777" w:rsidTr="008F59C1"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12BB65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FF300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E333A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41216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AA310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Прошлый период</w:t>
            </w:r>
          </w:p>
        </w:tc>
      </w:tr>
      <w:tr w:rsidR="00456391" w:rsidRPr="00456391" w14:paraId="51BCDEB5" w14:textId="77777777" w:rsidTr="008F59C1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B8FD3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D7FCB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7572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A7E02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4F996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6391" w:rsidRPr="00456391" w14:paraId="0EA0DD9F" w14:textId="77777777" w:rsidTr="008F59C1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B89AD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налоговым поступлениям 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1A440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B1041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F75CC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AFC18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A320056" w14:textId="77777777" w:rsidTr="008F59C1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62D45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корпоративному подоходному налогу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799EB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CAD5C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772FF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7720C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581A4B09" w14:textId="77777777" w:rsidTr="008F59C1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43AEF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налогу на добавленную стоимость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9D389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91BFE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7C6EE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B6F67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A682DEC" w14:textId="77777777" w:rsidTr="008F59C1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BD895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таможенным платежам и пошлинам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4A85C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FA0AF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83750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2C87F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5F89DC0" w14:textId="77777777" w:rsidTr="008F59C1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B69CD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другим налоговым поступлениям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AC93D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B16D5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BD47B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75743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C8B016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26. Незавершенное строительство и капитальные вложения в нематериальные активы (строка 115 ФО-1 «Бухгалтерский баланс»)</w:t>
      </w:r>
    </w:p>
    <w:tbl>
      <w:tblPr>
        <w:tblW w:w="11135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1374"/>
        <w:gridCol w:w="1932"/>
        <w:gridCol w:w="2072"/>
        <w:gridCol w:w="928"/>
      </w:tblGrid>
      <w:tr w:rsidR="00456391" w:rsidRPr="00456391" w14:paraId="1BF449E7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17ED9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02C38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12D2D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2ED3E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нематериальные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830F7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56391" w:rsidRPr="00456391" w14:paraId="3D86D68E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C3F35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5A4BF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20591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07C01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613DA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6391" w:rsidRPr="00456391" w14:paraId="02747D1E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1E9D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начало отчетного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D4B84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AEF15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6D2CC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5BEBD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A3646ED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F096B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D34B9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06DD0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5A503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C39BA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CC06C81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4BF15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счет финансирования по бюджету текущего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75E75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3843C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8C0C7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C72AC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9955E5A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0F7FC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погашения дебиторской задолженности прошлых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A508B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4C737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F6FA1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E53E5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9DFDC75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519F3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безвозмездно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5649B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56BCA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8F73D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5AA7A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149695E8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9665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772E5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3944D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132E1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DC32D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23B37CCE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01A32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Выбыло всего,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DDAA2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D6361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E5337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F36D4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78DE0F7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C7C00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переведено в долгосрочные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1EBA8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E70C7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D6CE6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B9521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05925F73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FC439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передано безвозмездно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B8D15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44C5C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38FB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8E7E5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4D66B8E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6471F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7479C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71975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C7FE0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6A5F4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4611D48D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E8FFF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конец отчетного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B0E80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C2E01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1C848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14767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1401D6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27. «Информация по незавершенным объектам строительства» (2411) (Проблемные объекты)</w:t>
      </w:r>
    </w:p>
    <w:tbl>
      <w:tblPr>
        <w:tblW w:w="11401" w:type="dxa"/>
        <w:tblInd w:w="-1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079"/>
        <w:gridCol w:w="1054"/>
        <w:gridCol w:w="868"/>
        <w:gridCol w:w="908"/>
        <w:gridCol w:w="867"/>
        <w:gridCol w:w="1183"/>
        <w:gridCol w:w="1075"/>
        <w:gridCol w:w="1173"/>
        <w:gridCol w:w="704"/>
        <w:gridCol w:w="905"/>
        <w:gridCol w:w="416"/>
        <w:gridCol w:w="492"/>
      </w:tblGrid>
      <w:tr w:rsidR="00456391" w:rsidRPr="00456391" w14:paraId="28DEF5A1" w14:textId="77777777" w:rsidTr="008F59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9735B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F3EE6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име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  <w:p w14:paraId="730D4E6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неза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стро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1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861B6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 стро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глас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</w:p>
        </w:tc>
        <w:tc>
          <w:tcPr>
            <w:tcW w:w="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D6825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стро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глас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</w:p>
        </w:tc>
        <w:tc>
          <w:tcPr>
            <w:tcW w:w="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53B68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ток неза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стро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(счет 2411)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8E07D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од (тыс. тен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D0E40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чие вы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тия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C7ED1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ток неза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стро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(счет 2411) (гра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5+ 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6- 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7- 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8- 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9- 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10- гра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 11)</w:t>
            </w:r>
          </w:p>
        </w:tc>
      </w:tr>
      <w:tr w:rsidR="00456391" w:rsidRPr="00456391" w14:paraId="4225E94E" w14:textId="77777777" w:rsidTr="008F59C1">
        <w:trPr>
          <w:gridAfter w:val="1"/>
          <w:wAfter w:w="202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C81E18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DB6C3A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77D9B7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8C0FE9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EF2C33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37D3D9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C6EE8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в со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B9311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9E2CB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751868CF" w14:textId="77777777" w:rsidTr="008F59C1">
        <w:trPr>
          <w:gridAfter w:val="1"/>
          <w:wAfter w:w="202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3742F1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B3FC32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82E665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717FF4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EA9161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7C06AC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CC737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77422D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ных 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281E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недви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AF492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97024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3F9A8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6226EF42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79D4E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E92D3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791AA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174C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E9E1E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8BBB6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A019A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051C5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1C4AF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756D2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EA4A1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28252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56391" w:rsidRPr="00456391" w14:paraId="234F78C8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B5B4D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E8156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89836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82095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AE088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8B0C4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62A76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BE042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B2EFC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A5F01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F9CA0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C73BD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91" w:rsidRPr="00456391" w14:paraId="30C73097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D943A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065EC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6FAA3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E23F0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9903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3F6F0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93CEA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6B34A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CFEB0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77FE8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6B4CB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69F42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9FD6D6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28. Движение денежных средств по прочим счетам*</w:t>
      </w:r>
    </w:p>
    <w:tbl>
      <w:tblPr>
        <w:tblW w:w="11483" w:type="dxa"/>
        <w:tblInd w:w="-1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620"/>
        <w:gridCol w:w="873"/>
        <w:gridCol w:w="898"/>
        <w:gridCol w:w="823"/>
        <w:gridCol w:w="843"/>
        <w:gridCol w:w="981"/>
        <w:gridCol w:w="979"/>
        <w:gridCol w:w="1002"/>
        <w:gridCol w:w="1037"/>
        <w:gridCol w:w="1033"/>
        <w:gridCol w:w="21"/>
        <w:gridCol w:w="14"/>
        <w:gridCol w:w="945"/>
        <w:gridCol w:w="850"/>
      </w:tblGrid>
      <w:tr w:rsidR="008F59C1" w:rsidRPr="00456391" w14:paraId="4C20AAB2" w14:textId="77777777" w:rsidTr="008F59C1"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1C29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</w:p>
        </w:tc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939F9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84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5EDB5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сче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11973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чие сче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E3B19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</w:p>
        </w:tc>
      </w:tr>
      <w:tr w:rsidR="008F59C1" w:rsidRPr="00456391" w14:paraId="11EE3905" w14:textId="77777777" w:rsidTr="008F59C1"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C415B6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25BADF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2CF39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тво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8A613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услуг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C0680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раз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де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нег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62ACE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ком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пев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шим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90F3A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под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держ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ин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 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DF918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по под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держ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 ин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струк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 об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DDBAD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фон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5472D6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фон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цен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упол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C65B3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го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фон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мест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упол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ор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</w:p>
        </w:tc>
        <w:tc>
          <w:tcPr>
            <w:tcW w:w="20" w:type="dxa"/>
            <w:gridSpan w:val="2"/>
            <w:shd w:val="clear" w:color="auto" w:fill="auto"/>
            <w:vAlign w:val="center"/>
            <w:hideMark/>
          </w:tcPr>
          <w:p w14:paraId="0DA59D1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88C5A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13CEB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9C1" w:rsidRPr="00456391" w14:paraId="7D598097" w14:textId="77777777" w:rsidTr="008F59C1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0E35E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37BF6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B5D6D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00A20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555DF5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02514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F5D3E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E67E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7605B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C5A7F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C9F6B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0A9C9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269CC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F59C1" w:rsidRPr="00456391" w14:paraId="72765B56" w14:textId="77777777" w:rsidTr="008F59C1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A71C4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ток на на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F41679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0EFB9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D6D5A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D0376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EB017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A3831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E94C9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2D30D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B8D54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B88D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1E98C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D79B8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9C1" w:rsidRPr="00456391" w14:paraId="38BCE9DD" w14:textId="77777777" w:rsidTr="008F59C1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9AF584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все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го, в том 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C9ABC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D007E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CBE04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6859A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43AB7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16BC1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3B9F5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5CC1A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7DBD2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CE04F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A241D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C5A0F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9C1" w:rsidRPr="00456391" w14:paraId="18132464" w14:textId="77777777" w:rsidTr="008F59C1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649DBA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де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03B0B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9FA65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BD181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531FCD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F7BA5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B45E4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2300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4A1D2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4DC82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0519B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B9A57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0D30B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9C1" w:rsidRPr="00456391" w14:paraId="409F6A17" w14:textId="77777777" w:rsidTr="008F59C1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67DB7B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де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5BDEA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79151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29FEC5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1FC46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BF62FC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45522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6CD477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1FCB91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D1811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517213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1F0E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D3E25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9C1" w:rsidRPr="00456391" w14:paraId="15FE4D9C" w14:textId="77777777" w:rsidTr="008F59C1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B5D490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 все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го, в том чис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A87AD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7D84D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5DF3C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5F45E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08C85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A9842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AFEFF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95EEB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F2978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AAE0D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81768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ADA0C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9C1" w:rsidRPr="00456391" w14:paraId="440C58E0" w14:textId="77777777" w:rsidTr="008F59C1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F4269F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де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7A908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06908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E3B24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3B5E2E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98E56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A4657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D5A56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364C9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24E1E0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F9F78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992BB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2EDE1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9C1" w:rsidRPr="00456391" w14:paraId="6308F8AA" w14:textId="77777777" w:rsidTr="008F59C1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BA6EE8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ин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он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де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3D727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5D950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2A034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CDAD2B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78F85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DB80B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E5A9F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B77A6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E0527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C82873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C48471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19B38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9C1" w:rsidRPr="00456391" w14:paraId="2048A8C5" w14:textId="77777777" w:rsidTr="008F59C1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387B8E" w14:textId="77777777" w:rsidR="00456391" w:rsidRPr="00456391" w:rsidRDefault="00456391" w:rsidP="004563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ток на ко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 от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E8E2B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4E17B6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F098C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21E73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AF98B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82BB1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50189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CBBA9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C1D7A5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7AB5E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A1140C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8ABB8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7F641C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*денежные средства, поступившие не из республиканского (соответствующего местного) бюджета</w:t>
      </w:r>
    </w:p>
    <w:p w14:paraId="18305825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29. Информация о государственных гарантиях и условных обязательствах</w:t>
      </w:r>
    </w:p>
    <w:p w14:paraId="11B25258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 государственных гарантиях</w:t>
      </w:r>
    </w:p>
    <w:p w14:paraId="010DB7B7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Единица измерения: тысяч тенге</w:t>
      </w:r>
    </w:p>
    <w:tbl>
      <w:tblPr>
        <w:tblW w:w="11199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592"/>
        <w:gridCol w:w="3963"/>
        <w:gridCol w:w="1667"/>
        <w:gridCol w:w="2160"/>
      </w:tblGrid>
      <w:tr w:rsidR="00456391" w:rsidRPr="00456391" w14:paraId="29EDC0BE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4D8E5F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5B906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BFA61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(дата и номер постановления Правительства Республики Казахстан)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54168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гарантий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F00B4A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(возможные) финансовые обязательства</w:t>
            </w:r>
          </w:p>
        </w:tc>
      </w:tr>
      <w:tr w:rsidR="00456391" w:rsidRPr="00456391" w14:paraId="1A202078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080EF8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3300AE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AE0314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B8F760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F6E0F1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6391" w:rsidRPr="00456391" w14:paraId="64519AD5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8A67C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BCD80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B8A809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134826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C39C57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ADC66E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 условных обязательствах</w:t>
      </w:r>
    </w:p>
    <w:p w14:paraId="0AA236C4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измерения: тысяч тенге</w:t>
      </w:r>
    </w:p>
    <w:tbl>
      <w:tblPr>
        <w:tblW w:w="11199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2630"/>
        <w:gridCol w:w="1932"/>
        <w:gridCol w:w="2339"/>
        <w:gridCol w:w="3473"/>
      </w:tblGrid>
      <w:tr w:rsidR="00456391" w:rsidRPr="00456391" w14:paraId="7A289C63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1BB7A7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6128D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693353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(номер и дата документа)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E2C1D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 о возникновении условного обязательства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33CC1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(возможные) условные обязательства</w:t>
            </w:r>
          </w:p>
        </w:tc>
      </w:tr>
      <w:tr w:rsidR="00456391" w:rsidRPr="00456391" w14:paraId="47B9DC2D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04779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6D2FAD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AECCC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EB1CA2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B65A7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6391" w:rsidRPr="00456391" w14:paraId="005360C8" w14:textId="77777777" w:rsidTr="008F5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408CBB" w14:textId="77777777" w:rsidR="00456391" w:rsidRPr="00456391" w:rsidRDefault="00456391" w:rsidP="004563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63A85F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3EEE1A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4107A8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CF71F4" w14:textId="77777777" w:rsidR="00456391" w:rsidRPr="00456391" w:rsidRDefault="00456391" w:rsidP="0045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B4828B" w14:textId="77777777" w:rsidR="00456391" w:rsidRPr="00456391" w:rsidRDefault="00456391" w:rsidP="004563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14:paraId="02D81F54" w14:textId="77777777" w:rsidR="008F59C1" w:rsidRPr="00456391" w:rsidRDefault="008F59C1" w:rsidP="008F59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63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Адрес_______________________</w:t>
      </w:r>
    </w:p>
    <w:p w14:paraId="1366A8DB" w14:textId="21A41F95" w:rsidR="00456391" w:rsidRPr="00456391" w:rsidRDefault="00456391" w:rsidP="004563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______________________________________________________</w:t>
      </w:r>
    </w:p>
    <w:p w14:paraId="64688730" w14:textId="77777777" w:rsidR="00456391" w:rsidRPr="00456391" w:rsidRDefault="00456391" w:rsidP="004563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почты_________________________________________</w:t>
      </w:r>
    </w:p>
    <w:p w14:paraId="19172E08" w14:textId="77777777" w:rsidR="00456391" w:rsidRPr="00456391" w:rsidRDefault="00456391" w:rsidP="0045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____________________________________________________</w:t>
      </w:r>
    </w:p>
    <w:p w14:paraId="294DAA78" w14:textId="77777777" w:rsidR="00456391" w:rsidRPr="00456391" w:rsidRDefault="00456391" w:rsidP="0045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фамилия, имя и отчество (при его наличии) подпись, телефон</w:t>
      </w:r>
    </w:p>
    <w:p w14:paraId="239194F6" w14:textId="77777777" w:rsidR="00456391" w:rsidRPr="00456391" w:rsidRDefault="00456391" w:rsidP="0045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или лицо, замещающее его _______________________________</w:t>
      </w:r>
    </w:p>
    <w:p w14:paraId="230C7344" w14:textId="77777777" w:rsidR="00456391" w:rsidRPr="00456391" w:rsidRDefault="00456391" w:rsidP="0045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    ___________________________________________</w:t>
      </w:r>
    </w:p>
    <w:p w14:paraId="2FAEBFA3" w14:textId="77777777" w:rsidR="00456391" w:rsidRPr="00456391" w:rsidRDefault="00456391" w:rsidP="0045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(подпись)             (фамилия, имя, отчество (при его наличии)</w:t>
      </w:r>
    </w:p>
    <w:p w14:paraId="5DFA9213" w14:textId="77777777" w:rsidR="00456391" w:rsidRPr="00456391" w:rsidRDefault="00456391" w:rsidP="0045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бухгалтер или лицо, возглавляющее структурное подразделение </w:t>
      </w:r>
    </w:p>
    <w:p w14:paraId="70C2D624" w14:textId="77777777" w:rsidR="00456391" w:rsidRPr="00456391" w:rsidRDefault="00456391" w:rsidP="0045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   ___________________________________________</w:t>
      </w:r>
    </w:p>
    <w:p w14:paraId="7D9E0ADA" w14:textId="77777777" w:rsidR="00456391" w:rsidRPr="00456391" w:rsidRDefault="00456391" w:rsidP="004563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(подпись)               (фамилия, имя, отчество (при его наличии)</w:t>
      </w:r>
    </w:p>
    <w:p w14:paraId="33133D10" w14:textId="77777777" w:rsidR="00456391" w:rsidRPr="00456391" w:rsidRDefault="00456391" w:rsidP="004563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печати «___» _______________ ____ года</w:t>
      </w:r>
    </w:p>
    <w:p w14:paraId="041A7000" w14:textId="77777777" w:rsidR="00456391" w:rsidRPr="00456391" w:rsidRDefault="00456391" w:rsidP="004563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пояснение по заполнению формы приведено в пунктах 73, 74, 75 и 76 Правил составления и представления финансовой отчетности, согласно приложению 7 к настоящему приказу.</w:t>
      </w:r>
    </w:p>
    <w:p w14:paraId="551D4788" w14:textId="77777777" w:rsidR="00881838" w:rsidRPr="00456391" w:rsidRDefault="00881838">
      <w:pPr>
        <w:rPr>
          <w:rFonts w:ascii="Times New Roman" w:hAnsi="Times New Roman" w:cs="Times New Roman"/>
          <w:sz w:val="24"/>
          <w:szCs w:val="24"/>
        </w:rPr>
      </w:pPr>
    </w:p>
    <w:sectPr w:rsidR="00881838" w:rsidRPr="0045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7C"/>
    <w:rsid w:val="00456391"/>
    <w:rsid w:val="004D527C"/>
    <w:rsid w:val="00881838"/>
    <w:rsid w:val="008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AA5B"/>
  <w15:chartTrackingRefBased/>
  <w15:docId w15:val="{00D2637F-82DA-4D0E-A4A1-FAFA0A2C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1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4835</Words>
  <Characters>27566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2025-05-22T07:42:00Z</dcterms:created>
  <dcterms:modified xsi:type="dcterms:W3CDTF">2025-05-22T08:00:00Z</dcterms:modified>
</cp:coreProperties>
</file>