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6EC0" w14:textId="77777777" w:rsidR="004964FE" w:rsidRPr="00BA6BA6" w:rsidRDefault="00F335E8">
      <w:pPr>
        <w:jc w:val="right"/>
        <w:rPr>
          <w:rFonts w:ascii="Times New Roman" w:hAnsi="Times New Roman" w:cs="Times New Roman"/>
          <w:color w:val="000000"/>
        </w:rPr>
      </w:pPr>
      <w:bookmarkStart w:id="0" w:name="z65"/>
      <w:r w:rsidRPr="00BA6BA6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4964FE" w:rsidRPr="00BA6BA6">
        <w:rPr>
          <w:rFonts w:ascii="Times New Roman" w:hAnsi="Times New Roman" w:cs="Times New Roman"/>
          <w:color w:val="000000"/>
        </w:rPr>
        <w:t>Қазақстан</w:t>
      </w:r>
      <w:proofErr w:type="spellEnd"/>
      <w:r w:rsidR="004964FE" w:rsidRPr="00BA6B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64FE" w:rsidRPr="00BA6BA6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="004964FE" w:rsidRPr="00BA6BA6">
        <w:rPr>
          <w:rFonts w:ascii="Times New Roman" w:hAnsi="Times New Roman" w:cs="Times New Roman"/>
          <w:color w:val="000000"/>
        </w:rPr>
        <w:t xml:space="preserve"> </w:t>
      </w:r>
    </w:p>
    <w:p w14:paraId="1D45D1AA" w14:textId="77777777" w:rsidR="004964FE" w:rsidRPr="00BA6BA6" w:rsidRDefault="004964FE">
      <w:pPr>
        <w:jc w:val="right"/>
        <w:rPr>
          <w:rFonts w:ascii="Times New Roman" w:hAnsi="Times New Roman" w:cs="Times New Roman"/>
          <w:color w:val="000000"/>
        </w:rPr>
      </w:pPr>
      <w:proofErr w:type="spellStart"/>
      <w:r w:rsidRPr="00BA6BA6">
        <w:rPr>
          <w:rFonts w:ascii="Times New Roman" w:hAnsi="Times New Roman" w:cs="Times New Roman"/>
          <w:color w:val="000000"/>
        </w:rPr>
        <w:t>Қаржы</w:t>
      </w:r>
      <w:proofErr w:type="spellEnd"/>
      <w:r w:rsidRPr="00BA6B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</w:rPr>
        <w:t>министрінің</w:t>
      </w:r>
      <w:proofErr w:type="spellEnd"/>
      <w:r w:rsidRPr="00BA6BA6">
        <w:rPr>
          <w:rFonts w:ascii="Times New Roman" w:hAnsi="Times New Roman" w:cs="Times New Roman"/>
          <w:color w:val="000000"/>
        </w:rPr>
        <w:t xml:space="preserve"> </w:t>
      </w:r>
    </w:p>
    <w:p w14:paraId="18DA204F" w14:textId="77777777" w:rsidR="004964FE" w:rsidRPr="00BA6BA6" w:rsidRDefault="004964FE">
      <w:pPr>
        <w:jc w:val="right"/>
        <w:rPr>
          <w:rFonts w:ascii="Times New Roman" w:hAnsi="Times New Roman" w:cs="Times New Roman"/>
          <w:color w:val="000000"/>
        </w:rPr>
      </w:pPr>
      <w:r w:rsidRPr="00BA6BA6">
        <w:rPr>
          <w:rFonts w:ascii="Times New Roman" w:hAnsi="Times New Roman" w:cs="Times New Roman"/>
          <w:color w:val="000000"/>
        </w:rPr>
        <w:t xml:space="preserve">2012 </w:t>
      </w:r>
      <w:proofErr w:type="spellStart"/>
      <w:r w:rsidRPr="00BA6BA6">
        <w:rPr>
          <w:rFonts w:ascii="Times New Roman" w:hAnsi="Times New Roman" w:cs="Times New Roman"/>
          <w:color w:val="000000"/>
        </w:rPr>
        <w:t>жылғы</w:t>
      </w:r>
      <w:proofErr w:type="spellEnd"/>
      <w:r w:rsidRPr="00BA6BA6">
        <w:rPr>
          <w:rFonts w:ascii="Times New Roman" w:hAnsi="Times New Roman" w:cs="Times New Roman"/>
          <w:color w:val="000000"/>
        </w:rPr>
        <w:t xml:space="preserve"> 20 </w:t>
      </w:r>
      <w:proofErr w:type="spellStart"/>
      <w:r w:rsidRPr="00BA6BA6">
        <w:rPr>
          <w:rFonts w:ascii="Times New Roman" w:hAnsi="Times New Roman" w:cs="Times New Roman"/>
          <w:color w:val="000000"/>
        </w:rPr>
        <w:t>желтоқсандағы</w:t>
      </w:r>
      <w:proofErr w:type="spellEnd"/>
      <w:r w:rsidRPr="00BA6BA6">
        <w:rPr>
          <w:rFonts w:ascii="Times New Roman" w:hAnsi="Times New Roman" w:cs="Times New Roman"/>
          <w:color w:val="000000"/>
        </w:rPr>
        <w:t xml:space="preserve"> </w:t>
      </w:r>
    </w:p>
    <w:p w14:paraId="047C709A" w14:textId="77777777" w:rsidR="004964FE" w:rsidRPr="00BA6BA6" w:rsidRDefault="004964FE">
      <w:pPr>
        <w:jc w:val="right"/>
        <w:rPr>
          <w:rFonts w:ascii="Times New Roman" w:hAnsi="Times New Roman" w:cs="Times New Roman"/>
          <w:color w:val="000000"/>
        </w:rPr>
      </w:pPr>
      <w:r w:rsidRPr="00BA6BA6">
        <w:rPr>
          <w:rFonts w:ascii="Times New Roman" w:hAnsi="Times New Roman" w:cs="Times New Roman"/>
          <w:color w:val="000000"/>
        </w:rPr>
        <w:t xml:space="preserve">№ 562 </w:t>
      </w:r>
      <w:proofErr w:type="spellStart"/>
      <w:r w:rsidRPr="00BA6BA6">
        <w:rPr>
          <w:rFonts w:ascii="Times New Roman" w:hAnsi="Times New Roman" w:cs="Times New Roman"/>
          <w:color w:val="000000"/>
        </w:rPr>
        <w:t>бұйрығына</w:t>
      </w:r>
      <w:proofErr w:type="spellEnd"/>
      <w:r w:rsidRPr="00BA6BA6">
        <w:rPr>
          <w:rFonts w:ascii="Times New Roman" w:hAnsi="Times New Roman" w:cs="Times New Roman"/>
          <w:color w:val="000000"/>
        </w:rPr>
        <w:t xml:space="preserve"> </w:t>
      </w:r>
    </w:p>
    <w:p w14:paraId="396D9F16" w14:textId="03162B01" w:rsidR="00A04DFD" w:rsidRPr="00BA6BA6" w:rsidRDefault="004964FE">
      <w:pPr>
        <w:jc w:val="right"/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  <w:color w:val="000000"/>
        </w:rPr>
        <w:t>11-қосымша</w:t>
      </w:r>
    </w:p>
    <w:bookmarkEnd w:id="0"/>
    <w:p w14:paraId="3D7CD606" w14:textId="77777777" w:rsidR="00683148" w:rsidRPr="00BA6BA6" w:rsidRDefault="00683148">
      <w:pPr>
        <w:jc w:val="right"/>
        <w:rPr>
          <w:rFonts w:ascii="Times New Roman" w:hAnsi="Times New Roman" w:cs="Times New Roman"/>
          <w:color w:val="000000"/>
        </w:rPr>
      </w:pPr>
    </w:p>
    <w:p w14:paraId="792B8582" w14:textId="364E65E4" w:rsidR="00683148" w:rsidRPr="00BA6BA6" w:rsidRDefault="004964FE">
      <w:pPr>
        <w:jc w:val="right"/>
        <w:rPr>
          <w:rFonts w:ascii="Times New Roman" w:hAnsi="Times New Roman" w:cs="Times New Roman"/>
          <w:color w:val="000000"/>
        </w:rPr>
      </w:pPr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 А-1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нысаны</w:t>
      </w:r>
      <w:proofErr w:type="spellEnd"/>
    </w:p>
    <w:p w14:paraId="15ADCA8F" w14:textId="77777777" w:rsidR="00A04DFD" w:rsidRPr="00BA6BA6" w:rsidRDefault="00F335E8">
      <w:pPr>
        <w:jc w:val="right"/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  <w:color w:val="000000"/>
        </w:rPr>
        <w:t xml:space="preserve">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15"/>
        <w:gridCol w:w="1460"/>
        <w:gridCol w:w="2145"/>
      </w:tblGrid>
      <w:tr w:rsidR="00A04DFD" w:rsidRPr="00BA6BA6" w14:paraId="68D120F0" w14:textId="77777777" w:rsidTr="004964FE">
        <w:trPr>
          <w:trHeight w:val="300"/>
          <w:tblCellSpacing w:w="0" w:type="auto"/>
        </w:trPr>
        <w:tc>
          <w:tcPr>
            <w:tcW w:w="6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08D04" w14:textId="205F7651" w:rsidR="00A04DFD" w:rsidRPr="00BA6BA6" w:rsidRDefault="004964F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Ұйым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кәсіпкер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)</w:t>
            </w:r>
            <w:r w:rsidR="00F335E8" w:rsidRPr="00BA6BA6">
              <w:rPr>
                <w:rFonts w:ascii="Times New Roman" w:hAnsi="Times New Roman" w:cs="Times New Roman"/>
                <w:color w:val="000000"/>
              </w:rPr>
              <w:t xml:space="preserve"> _____________________</w:t>
            </w:r>
          </w:p>
        </w:tc>
        <w:tc>
          <w:tcPr>
            <w:tcW w:w="14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EADB8" w14:textId="275B5257" w:rsidR="00A04DFD" w:rsidRPr="00BA6BA6" w:rsidRDefault="004964F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ЖСН/БСН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88"/>
            </w:tblGrid>
            <w:tr w:rsidR="00A04DFD" w:rsidRPr="00BA6BA6" w14:paraId="361C0EAF" w14:textId="77777777">
              <w:trPr>
                <w:trHeight w:val="30"/>
                <w:tblCellSpacing w:w="0" w:type="auto"/>
              </w:trPr>
              <w:tc>
                <w:tcPr>
                  <w:tcW w:w="24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0B2876" w14:textId="77777777" w:rsidR="00A04DFD" w:rsidRPr="00BA6BA6" w:rsidRDefault="00F335E8">
                  <w:pPr>
                    <w:rPr>
                      <w:rFonts w:ascii="Times New Roman" w:hAnsi="Times New Roman" w:cs="Times New Roman"/>
                    </w:rPr>
                  </w:pPr>
                  <w:r w:rsidRPr="00BA6BA6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14:paraId="6D6C24EA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</w:tr>
    </w:tbl>
    <w:p w14:paraId="39E981D0" w14:textId="086986DA" w:rsidR="00A04DFD" w:rsidRPr="00BA6BA6" w:rsidRDefault="004964FE">
      <w:pPr>
        <w:jc w:val="right"/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БЕКІТЕМІН</w:t>
      </w:r>
      <w:r w:rsidR="00F335E8" w:rsidRPr="00BA6BA6">
        <w:rPr>
          <w:rFonts w:ascii="Times New Roman" w:hAnsi="Times New Roman" w:cs="Times New Roman"/>
          <w:color w:val="000000"/>
        </w:rPr>
        <w:t xml:space="preserve">                     </w:t>
      </w:r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Ұйым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басшысы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жеке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кәсіпкер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)</w:t>
      </w:r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>____________/ _________________________________</w:t>
      </w:r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қолы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F335E8" w:rsidRPr="00BA6BA6">
        <w:rPr>
          <w:rFonts w:ascii="Times New Roman" w:hAnsi="Times New Roman" w:cs="Times New Roman"/>
          <w:color w:val="000000"/>
        </w:rPr>
        <w:t>               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қолды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таратып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жазу</w:t>
      </w:r>
      <w:proofErr w:type="spellEnd"/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 xml:space="preserve"> </w:t>
      </w:r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20 ___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жылғы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"___"___________ №____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9"/>
        <w:gridCol w:w="2451"/>
      </w:tblGrid>
      <w:tr w:rsidR="00A04DFD" w:rsidRPr="00BA6BA6" w14:paraId="37951628" w14:textId="77777777">
        <w:trPr>
          <w:trHeight w:val="30"/>
          <w:tblCellSpacing w:w="0" w:type="auto"/>
        </w:trPr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5CE3F" w14:textId="1C621084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Құжат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61DE2" w14:textId="34B6BBDD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Жасалған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</w:p>
        </w:tc>
      </w:tr>
      <w:tr w:rsidR="00A04DFD" w:rsidRPr="00BA6BA6" w14:paraId="7E3FE4AD" w14:textId="77777777">
        <w:trPr>
          <w:trHeight w:val="30"/>
          <w:tblCellSpacing w:w="0" w:type="auto"/>
        </w:trPr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D911" w14:textId="77777777" w:rsidR="00A04DFD" w:rsidRPr="00BA6BA6" w:rsidRDefault="00F335E8">
            <w:pPr>
              <w:jc w:val="right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4787" w14:textId="77777777" w:rsidR="00A04DFD" w:rsidRPr="00BA6BA6" w:rsidRDefault="00F335E8">
            <w:pPr>
              <w:jc w:val="right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</w:tr>
    </w:tbl>
    <w:p w14:paraId="285B743B" w14:textId="77777777" w:rsidR="006D2166" w:rsidRPr="00BA6BA6" w:rsidRDefault="00F335E8">
      <w:pPr>
        <w:rPr>
          <w:rFonts w:ascii="Times New Roman" w:hAnsi="Times New Roman" w:cs="Times New Roman"/>
          <w:b/>
          <w:color w:val="000000"/>
        </w:rPr>
      </w:pPr>
      <w:r w:rsidRPr="00BA6BA6">
        <w:rPr>
          <w:rFonts w:ascii="Times New Roman" w:hAnsi="Times New Roman" w:cs="Times New Roman"/>
          <w:b/>
          <w:color w:val="000000"/>
        </w:rPr>
        <w:t xml:space="preserve"> </w:t>
      </w:r>
    </w:p>
    <w:p w14:paraId="7434AA7E" w14:textId="5786D2CD" w:rsidR="00A04DFD" w:rsidRPr="00BA6BA6" w:rsidRDefault="004964FE">
      <w:pPr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АКТИВТЕРДі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ҚАБЫЛДАУ ТУРАЛЫ АКТІ</w:t>
      </w:r>
    </w:p>
    <w:p w14:paraId="6A51D45E" w14:textId="77777777" w:rsidR="006D2166" w:rsidRPr="00BA6BA6" w:rsidRDefault="006D2166">
      <w:pPr>
        <w:rPr>
          <w:rFonts w:ascii="Times New Roman" w:hAnsi="Times New Roman" w:cs="Times New Roman"/>
        </w:rPr>
      </w:pPr>
    </w:p>
    <w:p w14:paraId="237DA879" w14:textId="0A987D4C" w:rsidR="00A04DFD" w:rsidRPr="00BA6BA6" w:rsidRDefault="004964FE">
      <w:pPr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Актінің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жасалған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орны</w:t>
      </w:r>
      <w:proofErr w:type="spellEnd"/>
      <w:r w:rsidR="00F335E8" w:rsidRPr="00BA6BA6">
        <w:rPr>
          <w:rFonts w:ascii="Times New Roman" w:hAnsi="Times New Roman" w:cs="Times New Roman"/>
          <w:color w:val="000000"/>
        </w:rPr>
        <w:t>________________________________________</w:t>
      </w:r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Қабылдау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___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сағат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___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минутта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басталды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.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Қабылдау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__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сағат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__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минутта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аяқталды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. 20__жылғы "__"____№___шоты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бойынша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келіп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түскен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жүк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қабылданды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тексерілді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.</w:t>
      </w:r>
      <w:r w:rsidR="00F335E8" w:rsidRPr="00BA6BA6">
        <w:rPr>
          <w:rFonts w:ascii="Times New Roman" w:hAnsi="Times New Roman" w:cs="Times New Roman"/>
        </w:rPr>
        <w:br/>
      </w:r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Сапа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туралы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куәлік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(сертификат) № __________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станциясынан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20 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жылғы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"___" _____________ № __________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ілеспе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көлік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құжаты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бойынша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№ ______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вагондарында</w:t>
      </w:r>
      <w:proofErr w:type="spellEnd"/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Жөнелтуші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F335E8" w:rsidRPr="00BA6BA6">
        <w:rPr>
          <w:rFonts w:ascii="Times New Roman" w:hAnsi="Times New Roman" w:cs="Times New Roman"/>
          <w:color w:val="000000"/>
        </w:rPr>
        <w:t>______________________________________________</w:t>
      </w:r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 xml:space="preserve">                  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атауы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мекенжайы</w:t>
      </w:r>
      <w:proofErr w:type="spellEnd"/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Жеткізуші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F335E8" w:rsidRPr="00BA6BA6">
        <w:rPr>
          <w:rFonts w:ascii="Times New Roman" w:hAnsi="Times New Roman" w:cs="Times New Roman"/>
          <w:color w:val="000000"/>
        </w:rPr>
        <w:t xml:space="preserve">________________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Алушы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 </w:t>
      </w:r>
      <w:r w:rsidR="00F335E8" w:rsidRPr="00BA6BA6">
        <w:rPr>
          <w:rFonts w:ascii="Times New Roman" w:hAnsi="Times New Roman" w:cs="Times New Roman"/>
          <w:color w:val="000000"/>
        </w:rPr>
        <w:t>_________________________</w:t>
      </w:r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>          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атауы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мекенжайы</w:t>
      </w:r>
      <w:proofErr w:type="spellEnd"/>
      <w:r w:rsidR="00F335E8" w:rsidRPr="00BA6BA6">
        <w:rPr>
          <w:rFonts w:ascii="Times New Roman" w:hAnsi="Times New Roman" w:cs="Times New Roman"/>
          <w:color w:val="000000"/>
        </w:rPr>
        <w:t>     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атауы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мекенжайы</w:t>
      </w:r>
      <w:proofErr w:type="spellEnd"/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Жөнелтушінің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станциясынан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(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кемежайынан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,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портынан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)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немесе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қоймасынан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өнімнің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жіберілген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күні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_______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Өнімді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жеткізуге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арналған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20__жылғы "___"___№_____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шарт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.</w:t>
      </w:r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Ілеспе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көлік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құжаттары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бойынша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мыналар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болды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:</w:t>
      </w:r>
    </w:p>
    <w:p w14:paraId="170B9285" w14:textId="77777777" w:rsidR="004964FE" w:rsidRPr="00BA6BA6" w:rsidRDefault="004964FE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6"/>
        <w:gridCol w:w="730"/>
        <w:gridCol w:w="925"/>
        <w:gridCol w:w="2101"/>
        <w:gridCol w:w="771"/>
        <w:gridCol w:w="1156"/>
        <w:gridCol w:w="1259"/>
        <w:gridCol w:w="1652"/>
      </w:tblGrid>
      <w:tr w:rsidR="00A04DFD" w:rsidRPr="00BA6BA6" w14:paraId="0B295D72" w14:textId="77777777">
        <w:trPr>
          <w:trHeight w:val="30"/>
          <w:tblCellSpacing w:w="0" w:type="auto"/>
        </w:trPr>
        <w:tc>
          <w:tcPr>
            <w:tcW w:w="1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4F7CF" w14:textId="5DAEBF42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Белгісі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маркасы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пломбасы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38F7A" w14:textId="65C5BA79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16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F58A" w14:textId="71D55448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Қаптама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52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F8E25" w14:textId="46A92E56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Активтің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немесе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контейнерлердің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нөмірлері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E134" w14:textId="54DBAD69" w:rsidR="00A04DFD" w:rsidRPr="00BA6BA6" w:rsidRDefault="004964F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Өлшем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77D5" w14:textId="009F265C" w:rsidR="00A04DFD" w:rsidRPr="00BA6BA6" w:rsidRDefault="00EE0D8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Салмағы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(саны)</w:t>
            </w:r>
          </w:p>
        </w:tc>
        <w:tc>
          <w:tcPr>
            <w:tcW w:w="36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A0E75" w14:textId="67122C20" w:rsidR="00A04DFD" w:rsidRPr="00BA6BA6" w:rsidRDefault="00EE0D8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Жүкқұжат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жөнелтушінің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ерекше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белгілері</w:t>
            </w:r>
            <w:proofErr w:type="spellEnd"/>
          </w:p>
        </w:tc>
      </w:tr>
      <w:tr w:rsidR="00A04DFD" w:rsidRPr="00BA6BA6" w14:paraId="7D5EA756" w14:textId="7777777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F2A811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268339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84DC87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0CF113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892B10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5D165" w14:textId="3B05B0EF" w:rsidR="00A04DFD" w:rsidRPr="00BA6BA6" w:rsidRDefault="00EE0D8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жөнелтуші</w:t>
            </w:r>
            <w:proofErr w:type="spellEnd"/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B53C" w14:textId="48BD85F5" w:rsidR="00A04DFD" w:rsidRPr="00BA6BA6" w:rsidRDefault="00EE0D8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жолдар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кемежайлар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FB7259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</w:tr>
      <w:tr w:rsidR="00A04DFD" w:rsidRPr="00BA6BA6" w14:paraId="6D0A4315" w14:textId="77777777">
        <w:trPr>
          <w:trHeight w:val="30"/>
          <w:tblCellSpacing w:w="0" w:type="auto"/>
        </w:trPr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8CF2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9FFC0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52871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39A9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9F498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929C9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D133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4873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04DFD" w:rsidRPr="00BA6BA6" w14:paraId="5F2A5084" w14:textId="77777777">
        <w:trPr>
          <w:trHeight w:val="30"/>
          <w:tblCellSpacing w:w="0" w:type="auto"/>
        </w:trPr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C7EA1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2C607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39E5D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0284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083A7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7879E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8C3F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0A2E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</w:tr>
    </w:tbl>
    <w:p w14:paraId="755FBCEF" w14:textId="77777777" w:rsidR="00683148" w:rsidRPr="00BA6BA6" w:rsidRDefault="00F335E8">
      <w:pPr>
        <w:rPr>
          <w:rFonts w:ascii="Times New Roman" w:hAnsi="Times New Roman" w:cs="Times New Roman"/>
          <w:color w:val="000000"/>
        </w:rPr>
      </w:pPr>
      <w:r w:rsidRPr="00BA6BA6">
        <w:rPr>
          <w:rFonts w:ascii="Times New Roman" w:hAnsi="Times New Roman" w:cs="Times New Roman"/>
          <w:color w:val="000000"/>
        </w:rPr>
        <w:t>                                           </w:t>
      </w:r>
    </w:p>
    <w:p w14:paraId="74E01F32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519C377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86C8146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5A83A7D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31D8A201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ECBDCF9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4DE929C7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04F491A9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3584B61E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3F4B7FCE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4E72D2AF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26095D0A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0431DD3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39DC15A6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4B374DA8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23AB0365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72ADF99A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174D86D4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143A2C7D" w14:textId="5D0AFC15" w:rsidR="00A04DFD" w:rsidRPr="00BA6BA6" w:rsidRDefault="00F335E8" w:rsidP="00683148">
      <w:pPr>
        <w:jc w:val="right"/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  <w:color w:val="000000"/>
        </w:rPr>
        <w:t xml:space="preserve"> </w:t>
      </w:r>
      <w:r w:rsidR="00881F9A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А-1 </w:t>
      </w:r>
      <w:proofErr w:type="spellStart"/>
      <w:r w:rsidR="00881F9A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нысанының</w:t>
      </w:r>
      <w:proofErr w:type="spellEnd"/>
      <w:r w:rsidR="00881F9A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2-ші </w:t>
      </w:r>
      <w:proofErr w:type="spellStart"/>
      <w:r w:rsidR="00881F9A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беті</w:t>
      </w:r>
      <w:proofErr w:type="spellEnd"/>
    </w:p>
    <w:p w14:paraId="16C9771A" w14:textId="5609A5F9" w:rsidR="00A04DFD" w:rsidRPr="00BA6BA6" w:rsidRDefault="00881F9A">
      <w:pPr>
        <w:jc w:val="center"/>
        <w:rPr>
          <w:rFonts w:ascii="Times New Roman" w:hAnsi="Times New Roman" w:cs="Times New Roman"/>
        </w:rPr>
      </w:pP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Күні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мен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уақыты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62"/>
        <w:gridCol w:w="2132"/>
        <w:gridCol w:w="2360"/>
        <w:gridCol w:w="2166"/>
      </w:tblGrid>
      <w:tr w:rsidR="00A04DFD" w:rsidRPr="00BA6BA6" w14:paraId="42B9370F" w14:textId="77777777" w:rsidTr="00881F9A">
        <w:trPr>
          <w:trHeight w:val="30"/>
          <w:tblCellSpacing w:w="0" w:type="auto"/>
        </w:trPr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E30E" w14:textId="34A9474A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Белгіленген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станцияға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кемежайға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портқа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келу</w:t>
            </w:r>
            <w:proofErr w:type="spellEnd"/>
          </w:p>
        </w:tc>
        <w:tc>
          <w:tcPr>
            <w:tcW w:w="2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57C48" w14:textId="585B73CE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Көлік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органының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активті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беруі</w:t>
            </w:r>
            <w:proofErr w:type="spellEnd"/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BB15" w14:textId="60FCC40F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Вагонды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басқа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көлік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құралдарын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ашу</w:t>
            </w:r>
            <w:proofErr w:type="spellEnd"/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F082C" w14:textId="238930AE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Алушының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қоймасына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жеткізу</w:t>
            </w:r>
            <w:proofErr w:type="spellEnd"/>
          </w:p>
        </w:tc>
      </w:tr>
      <w:tr w:rsidR="00A04DFD" w:rsidRPr="00BA6BA6" w14:paraId="27FBCCC2" w14:textId="77777777" w:rsidTr="00881F9A">
        <w:trPr>
          <w:trHeight w:val="30"/>
          <w:tblCellSpacing w:w="0" w:type="auto"/>
        </w:trPr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20155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ED46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76A3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42DC0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04DFD" w:rsidRPr="00BA6BA6" w14:paraId="4B9590D4" w14:textId="77777777" w:rsidTr="00881F9A">
        <w:trPr>
          <w:trHeight w:val="30"/>
          <w:tblCellSpacing w:w="0" w:type="auto"/>
        </w:trPr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AF630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33C65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C7EE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F31F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</w:tr>
    </w:tbl>
    <w:p w14:paraId="02AA9A03" w14:textId="0CF8F258" w:rsidR="00881F9A" w:rsidRPr="00BA6BA6" w:rsidRDefault="00881F9A" w:rsidP="00881F9A">
      <w:pPr>
        <w:pStyle w:val="af0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Алушының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қоймасында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өнімнің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сақталу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шарттары</w:t>
      </w:r>
      <w:proofErr w:type="spellEnd"/>
      <w:r w:rsidR="00F335E8" w:rsidRPr="00BA6BA6">
        <w:rPr>
          <w:color w:val="000000"/>
        </w:rPr>
        <w:t>____________________________</w:t>
      </w:r>
      <w:r w:rsidR="00F335E8" w:rsidRPr="00BA6BA6">
        <w:br/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Өнімді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тексеру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сәтіндегі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ыдыс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пен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қаптаманың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жағдайы</w:t>
      </w:r>
      <w:proofErr w:type="spellEnd"/>
      <w:r w:rsidR="00F335E8" w:rsidRPr="00BA6BA6">
        <w:rPr>
          <w:color w:val="000000"/>
        </w:rPr>
        <w:t>_______________________</w:t>
      </w:r>
      <w:r w:rsidR="00F335E8" w:rsidRPr="00BA6BA6">
        <w:br/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Жетіспейтін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активтің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>(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тердің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) саны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анықталды</w:t>
      </w:r>
      <w:proofErr w:type="spellEnd"/>
      <w:r w:rsidR="00F335E8" w:rsidRPr="00BA6BA6">
        <w:rPr>
          <w:color w:val="000000"/>
        </w:rPr>
        <w:t>________________</w:t>
      </w:r>
      <w:r w:rsidR="00F335E8" w:rsidRPr="00BA6BA6">
        <w:br/>
      </w:r>
      <w:r w:rsidR="00F335E8" w:rsidRPr="00BA6BA6">
        <w:rPr>
          <w:color w:val="000000"/>
        </w:rPr>
        <w:t>                                               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салмағын</w:t>
      </w:r>
      <w:proofErr w:type="spellEnd"/>
      <w:r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  <w:shd w:val="clear" w:color="auto" w:fill="FFFFFF"/>
        </w:rPr>
        <w:t>өлшеу</w:t>
      </w:r>
      <w:proofErr w:type="spellEnd"/>
      <w:r w:rsidR="00F335E8" w:rsidRPr="00BA6BA6">
        <w:rPr>
          <w:color w:val="000000"/>
        </w:rPr>
        <w:t xml:space="preserve">, </w:t>
      </w:r>
      <w:proofErr w:type="spellStart"/>
      <w:r w:rsidRPr="00BA6BA6">
        <w:rPr>
          <w:color w:val="000000"/>
          <w:spacing w:val="2"/>
          <w:sz w:val="20"/>
          <w:szCs w:val="20"/>
        </w:rPr>
        <w:t>орнын</w:t>
      </w:r>
      <w:proofErr w:type="spellEnd"/>
      <w:r w:rsidRPr="00BA6B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</w:rPr>
        <w:t>санау</w:t>
      </w:r>
      <w:proofErr w:type="spellEnd"/>
      <w:r w:rsidR="00F335E8" w:rsidRPr="00BA6BA6">
        <w:rPr>
          <w:color w:val="000000"/>
        </w:rPr>
        <w:t xml:space="preserve">, </w:t>
      </w:r>
      <w:proofErr w:type="spellStart"/>
      <w:r w:rsidRPr="00BA6BA6">
        <w:rPr>
          <w:color w:val="000000"/>
          <w:spacing w:val="2"/>
          <w:sz w:val="20"/>
          <w:szCs w:val="20"/>
        </w:rPr>
        <w:t>көлемін</w:t>
      </w:r>
      <w:proofErr w:type="spellEnd"/>
      <w:r w:rsidRPr="00BA6B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</w:rPr>
        <w:t>өлшеу</w:t>
      </w:r>
      <w:proofErr w:type="spellEnd"/>
      <w:r w:rsidRPr="00BA6B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</w:rPr>
        <w:t>және</w:t>
      </w:r>
      <w:proofErr w:type="spellEnd"/>
      <w:r w:rsidRPr="00BA6BA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BA6BA6">
        <w:rPr>
          <w:color w:val="000000"/>
          <w:spacing w:val="2"/>
          <w:sz w:val="20"/>
          <w:szCs w:val="20"/>
        </w:rPr>
        <w:t>т.б</w:t>
      </w:r>
      <w:proofErr w:type="spellEnd"/>
      <w:r w:rsidRPr="00BA6BA6">
        <w:rPr>
          <w:color w:val="000000"/>
          <w:spacing w:val="2"/>
          <w:sz w:val="20"/>
          <w:szCs w:val="20"/>
        </w:rPr>
        <w:t xml:space="preserve">. </w:t>
      </w:r>
      <w:proofErr w:type="spellStart"/>
      <w:r w:rsidRPr="00BA6BA6">
        <w:rPr>
          <w:color w:val="000000"/>
          <w:spacing w:val="2"/>
          <w:sz w:val="20"/>
          <w:szCs w:val="20"/>
        </w:rPr>
        <w:t>арқылы</w:t>
      </w:r>
      <w:proofErr w:type="spellEnd"/>
    </w:p>
    <w:p w14:paraId="43E1E111" w14:textId="16920953" w:rsidR="00A04DFD" w:rsidRPr="00BA6BA6" w:rsidRDefault="00F335E8" w:rsidP="00881F9A">
      <w:pPr>
        <w:pStyle w:val="af0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BA6BA6">
        <w:br/>
      </w:r>
      <w:proofErr w:type="spellStart"/>
      <w:r w:rsidR="00881F9A" w:rsidRPr="00BA6BA6">
        <w:rPr>
          <w:color w:val="000000"/>
          <w:spacing w:val="2"/>
          <w:sz w:val="20"/>
          <w:szCs w:val="20"/>
          <w:shd w:val="clear" w:color="auto" w:fill="FFFFFF"/>
        </w:rPr>
        <w:t>Басқа</w:t>
      </w:r>
      <w:proofErr w:type="spellEnd"/>
      <w:r w:rsidR="00881F9A" w:rsidRPr="00BA6BA6">
        <w:rPr>
          <w:color w:val="000000"/>
          <w:spacing w:val="2"/>
          <w:sz w:val="20"/>
          <w:szCs w:val="20"/>
          <w:shd w:val="clear" w:color="auto" w:fill="FFFFFF"/>
        </w:rPr>
        <w:t xml:space="preserve"> да </w:t>
      </w:r>
      <w:proofErr w:type="spellStart"/>
      <w:r w:rsidR="00881F9A" w:rsidRPr="00BA6BA6">
        <w:rPr>
          <w:color w:val="000000"/>
          <w:spacing w:val="2"/>
          <w:sz w:val="20"/>
          <w:szCs w:val="20"/>
          <w:shd w:val="clear" w:color="auto" w:fill="FFFFFF"/>
        </w:rPr>
        <w:t>деректер</w:t>
      </w:r>
      <w:proofErr w:type="spellEnd"/>
      <w:r w:rsidRPr="00BA6BA6">
        <w:rPr>
          <w:color w:val="000000"/>
        </w:rPr>
        <w:t>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789"/>
        <w:gridCol w:w="1392"/>
        <w:gridCol w:w="2540"/>
        <w:gridCol w:w="2633"/>
      </w:tblGrid>
      <w:tr w:rsidR="00A04DFD" w:rsidRPr="00BA6BA6" w14:paraId="03D50F17" w14:textId="77777777">
        <w:trPr>
          <w:trHeight w:val="570"/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43107" w14:textId="019637CC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Ұйымның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жеке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кәсіпкердің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құрылымдық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бірлігі</w:t>
            </w:r>
            <w:proofErr w:type="spellEnd"/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9A9F1" w14:textId="304DF495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Қойма</w:t>
            </w:r>
            <w:proofErr w:type="spellEnd"/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95891" w14:textId="51E578A1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Жеткізуші</w:t>
            </w:r>
            <w:proofErr w:type="spellEnd"/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7A09A" w14:textId="3C386353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Корреспонденттейтін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шот</w:t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8D30B" w14:textId="6F604066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Ілеспе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</w:tr>
      <w:tr w:rsidR="00A04DFD" w:rsidRPr="00BA6BA6" w14:paraId="7BBCB1E0" w14:textId="77777777">
        <w:trPr>
          <w:trHeight w:val="240"/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88CA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C74BE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77B49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6654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70F2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04DFD" w:rsidRPr="00BA6BA6" w14:paraId="0CCF6560" w14:textId="77777777">
        <w:trPr>
          <w:trHeight w:val="240"/>
          <w:tblCellSpacing w:w="0" w:type="auto"/>
        </w:trPr>
        <w:tc>
          <w:tcPr>
            <w:tcW w:w="2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0E6E6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6B73B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3CAF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CEC8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93E4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</w:tr>
    </w:tbl>
    <w:p w14:paraId="0B70DBA9" w14:textId="77777777" w:rsidR="00A04DFD" w:rsidRPr="00BA6BA6" w:rsidRDefault="00F335E8">
      <w:pPr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2"/>
        <w:gridCol w:w="1200"/>
        <w:gridCol w:w="532"/>
        <w:gridCol w:w="339"/>
        <w:gridCol w:w="456"/>
        <w:gridCol w:w="591"/>
        <w:gridCol w:w="339"/>
        <w:gridCol w:w="456"/>
        <w:gridCol w:w="591"/>
        <w:gridCol w:w="848"/>
        <w:gridCol w:w="339"/>
        <w:gridCol w:w="591"/>
        <w:gridCol w:w="339"/>
        <w:gridCol w:w="591"/>
        <w:gridCol w:w="339"/>
        <w:gridCol w:w="591"/>
        <w:gridCol w:w="606"/>
      </w:tblGrid>
      <w:tr w:rsidR="00881F9A" w:rsidRPr="00BA6BA6" w14:paraId="5F78747D" w14:textId="77777777" w:rsidTr="006D2166">
        <w:trPr>
          <w:trHeight w:val="450"/>
          <w:tblCellSpacing w:w="0" w:type="auto"/>
        </w:trPr>
        <w:tc>
          <w:tcPr>
            <w:tcW w:w="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79653" w14:textId="65F8A542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Активтің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сипаттамасы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9CE8" w14:textId="7665087C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Номенклатуралық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зауыттық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6574F" w14:textId="436F3FFB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Өлшем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бірлігі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422C" w14:textId="7BA440B3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Құжаттар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76EF8" w14:textId="4F618999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Іс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жүзінде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болғаны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09E6" w14:textId="750DDC40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Қойма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картотекасы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бойынша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жазбаның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реттік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5BF4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Брак и бой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573D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Недостачи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9BF5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Излишки</w:t>
            </w:r>
          </w:p>
        </w:tc>
        <w:tc>
          <w:tcPr>
            <w:tcW w:w="6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3F19A" w14:textId="6811A179" w:rsidR="00A04DFD" w:rsidRPr="00BA6BA6" w:rsidRDefault="00EC622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Паспорт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*</w:t>
            </w:r>
          </w:p>
        </w:tc>
      </w:tr>
      <w:tr w:rsidR="00EC622E" w:rsidRPr="00BA6BA6" w14:paraId="1A3212A3" w14:textId="77777777" w:rsidTr="006D2166">
        <w:trPr>
          <w:trHeight w:val="14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19CD8E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7EF9AE1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15587E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0C0CC" w14:textId="29729E91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48F1" w14:textId="33BBAB54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бірлік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бағасы</w:t>
            </w:r>
            <w:proofErr w:type="spellEnd"/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490C" w14:textId="42E32487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492B" w14:textId="6D0574FF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E18C" w14:textId="26B67B41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бірлік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үшін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бағасы</w:t>
            </w:r>
            <w:proofErr w:type="spellEnd"/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F730E" w14:textId="6B924777" w:rsidR="00A04DFD" w:rsidRPr="00BA6BA6" w:rsidRDefault="00EC622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EDA699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CEC23" w14:textId="2A4B9682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BC92A" w14:textId="4B0AB272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30EB" w14:textId="0E99A131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E66FD" w14:textId="480D1188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1B38F" w14:textId="36772C34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саны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188A" w14:textId="1C9F84D3" w:rsidR="00A04DFD" w:rsidRPr="00BA6BA6" w:rsidRDefault="00881F9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C844AB0" w14:textId="77777777" w:rsidR="00A04DFD" w:rsidRPr="00BA6BA6" w:rsidRDefault="00A04DFD">
            <w:pPr>
              <w:rPr>
                <w:rFonts w:ascii="Times New Roman" w:hAnsi="Times New Roman" w:cs="Times New Roman"/>
              </w:rPr>
            </w:pPr>
          </w:p>
        </w:tc>
      </w:tr>
      <w:tr w:rsidR="00EC622E" w:rsidRPr="00BA6BA6" w14:paraId="3DA75EA8" w14:textId="77777777" w:rsidTr="006D2166">
        <w:trPr>
          <w:trHeight w:val="30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C2BF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8D075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205C0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36A4C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AD64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5AF9E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1584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94FFA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20BC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A89E4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8AF25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3E493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4B5D7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0DC2A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EFAF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B76F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F345" w14:textId="77777777" w:rsidR="00A04DFD" w:rsidRPr="00BA6BA6" w:rsidRDefault="00F335E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C622E" w:rsidRPr="00BA6BA6" w14:paraId="75FDF096" w14:textId="77777777" w:rsidTr="006D2166">
        <w:trPr>
          <w:trHeight w:val="225"/>
          <w:tblCellSpacing w:w="0" w:type="auto"/>
        </w:trPr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1C89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94E1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23ECD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007C1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64352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149D9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F859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66B77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74BE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85ED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A93F6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2D6C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A2ED3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1D09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DA795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B348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94D1" w14:textId="77777777" w:rsidR="00A04DFD" w:rsidRPr="00BA6BA6" w:rsidRDefault="00F335E8">
            <w:pPr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</w:rPr>
              <w:br/>
            </w:r>
          </w:p>
        </w:tc>
      </w:tr>
    </w:tbl>
    <w:p w14:paraId="2A03A274" w14:textId="440C7185" w:rsidR="00A04DFD" w:rsidRPr="00BA6BA6" w:rsidRDefault="006D2166">
      <w:pPr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Комиссия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қорытындысы</w:t>
      </w:r>
      <w:proofErr w:type="spellEnd"/>
      <w:r w:rsidR="00F335E8" w:rsidRPr="00BA6BA6">
        <w:rPr>
          <w:rFonts w:ascii="Times New Roman" w:hAnsi="Times New Roman" w:cs="Times New Roman"/>
          <w:color w:val="000000"/>
        </w:rPr>
        <w:t xml:space="preserve"> __________________________________________________________________</w:t>
      </w:r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F335E8" w:rsidRPr="00BA6BA6">
        <w:rPr>
          <w:rFonts w:ascii="Times New Roman" w:hAnsi="Times New Roman" w:cs="Times New Roman"/>
        </w:rPr>
        <w:br/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Қосымша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.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Қоса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берілетін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құжаттар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тізбесі</w:t>
      </w:r>
      <w:proofErr w:type="spellEnd"/>
      <w:r w:rsidR="00F335E8" w:rsidRPr="00BA6BA6">
        <w:rPr>
          <w:rFonts w:ascii="Times New Roman" w:hAnsi="Times New Roman" w:cs="Times New Roman"/>
          <w:color w:val="000000"/>
        </w:rPr>
        <w:t>_______________________</w:t>
      </w:r>
      <w:r w:rsidR="00F335E8" w:rsidRPr="00BA6BA6">
        <w:rPr>
          <w:rFonts w:ascii="Times New Roman" w:hAnsi="Times New Roman" w:cs="Times New Roman"/>
        </w:rPr>
        <w:br/>
      </w:r>
      <w:r w:rsidR="00F335E8" w:rsidRPr="00BA6BA6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14:paraId="687C0EA2" w14:textId="77777777" w:rsidR="00683148" w:rsidRPr="00BA6BA6" w:rsidRDefault="00F335E8">
      <w:pPr>
        <w:rPr>
          <w:rFonts w:ascii="Times New Roman" w:hAnsi="Times New Roman" w:cs="Times New Roman"/>
          <w:color w:val="000000"/>
        </w:rPr>
      </w:pPr>
      <w:r w:rsidRPr="00BA6BA6"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 </w:t>
      </w:r>
    </w:p>
    <w:p w14:paraId="7A4A5C87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11CC94AB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70700DB4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15CAAB54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1B1B6F96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06949E92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0E93E8AF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B524A67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7EFD4088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4A1AFEB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9E6B6CB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02FF5D38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19A7EE29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A6852F1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6F42D34C" w14:textId="77777777" w:rsidR="00683148" w:rsidRPr="00BA6BA6" w:rsidRDefault="00683148">
      <w:pPr>
        <w:rPr>
          <w:rFonts w:ascii="Times New Roman" w:hAnsi="Times New Roman" w:cs="Times New Roman"/>
          <w:color w:val="000000"/>
        </w:rPr>
      </w:pPr>
    </w:p>
    <w:p w14:paraId="538F03FC" w14:textId="604D0871" w:rsidR="006D2166" w:rsidRPr="00BA6BA6" w:rsidRDefault="006D2166" w:rsidP="006D2166">
      <w:pPr>
        <w:jc w:val="right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А-1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нысанының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3-ші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беті</w:t>
      </w:r>
      <w:proofErr w:type="spellEnd"/>
    </w:p>
    <w:p w14:paraId="0649BF48" w14:textId="77777777" w:rsidR="006D2166" w:rsidRPr="00BA6BA6" w:rsidRDefault="006D2166">
      <w:pPr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14:paraId="2E95C84B" w14:textId="2676897E" w:rsidR="00A04DFD" w:rsidRPr="00BA6BA6" w:rsidRDefault="00F335E8">
      <w:pPr>
        <w:rPr>
          <w:rFonts w:ascii="Times New Roman" w:hAnsi="Times New Roman" w:cs="Times New Roman"/>
        </w:rPr>
      </w:pPr>
      <w:r w:rsidRPr="00BA6BA6">
        <w:rPr>
          <w:rFonts w:ascii="Times New Roman" w:hAnsi="Times New Roman" w:cs="Times New Roman"/>
          <w:color w:val="000000"/>
        </w:rPr>
        <w:t>      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Активтердің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саны,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сапасы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жасақталғаны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бойынша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қабылдау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ережелерімен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комиссияның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барлық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мүшелері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танысты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және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шындыққа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сәйкес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келмейтін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деректерден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тұратын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актіге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қол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қойғаны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үшін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жауапты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екені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туралы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ескертілді</w:t>
      </w:r>
      <w:proofErr w:type="spellEnd"/>
      <w:r w:rsidR="006D2166"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15"/>
        <w:gridCol w:w="5705"/>
      </w:tblGrid>
      <w:tr w:rsidR="00A04DFD" w:rsidRPr="00BA6BA6" w14:paraId="142C510F" w14:textId="77777777">
        <w:trPr>
          <w:trHeight w:val="30"/>
          <w:tblCellSpacing w:w="0" w:type="auto"/>
        </w:trPr>
        <w:tc>
          <w:tcPr>
            <w:tcW w:w="6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19F51" w14:textId="03CF7B1D" w:rsidR="00A04DFD" w:rsidRPr="00BA6BA6" w:rsidRDefault="00F335E8" w:rsidP="00F1418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____________/___________/____________________</w:t>
            </w:r>
            <w:r w:rsidRPr="00BA6BA6">
              <w:rPr>
                <w:rFonts w:ascii="Times New Roman" w:hAnsi="Times New Roman" w:cs="Times New Roman"/>
              </w:rPr>
              <w:br/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лауазымы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Pr="00BA6BA6">
              <w:rPr>
                <w:rFonts w:ascii="Times New Roman" w:hAnsi="Times New Roman" w:cs="Times New Roman"/>
              </w:rPr>
              <w:br/>
            </w:r>
            <w:r w:rsidRPr="00BA6BA6">
              <w:rPr>
                <w:rFonts w:ascii="Times New Roman" w:hAnsi="Times New Roman" w:cs="Times New Roman"/>
                <w:color w:val="000000"/>
              </w:rPr>
              <w:t>____________/___________/_____________________</w:t>
            </w:r>
            <w:r w:rsidRPr="00BA6BA6">
              <w:rPr>
                <w:rFonts w:ascii="Times New Roman" w:hAnsi="Times New Roman" w:cs="Times New Roman"/>
              </w:rPr>
              <w:br/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лауазымы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Pr="00BA6BA6">
              <w:rPr>
                <w:rFonts w:ascii="Times New Roman" w:hAnsi="Times New Roman" w:cs="Times New Roman"/>
              </w:rPr>
              <w:br/>
            </w:r>
            <w:r w:rsidRPr="00BA6BA6">
              <w:rPr>
                <w:rFonts w:ascii="Times New Roman" w:hAnsi="Times New Roman" w:cs="Times New Roman"/>
                <w:color w:val="000000"/>
              </w:rPr>
              <w:t>____________/___________/_____________________</w:t>
            </w:r>
            <w:r w:rsidRPr="00BA6BA6">
              <w:rPr>
                <w:rFonts w:ascii="Times New Roman" w:hAnsi="Times New Roman" w:cs="Times New Roman"/>
              </w:rPr>
              <w:br/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лауазымы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br/>
            </w:r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br/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қабылданды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кіріске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жатқызылды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20__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жылғы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"___" ________</w:t>
            </w:r>
          </w:p>
          <w:p w14:paraId="61B9B77F" w14:textId="5DB55B07" w:rsidR="00A04DFD" w:rsidRPr="00BA6BA6" w:rsidRDefault="00F1418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Қойма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меңгерушісі</w:t>
            </w:r>
            <w:proofErr w:type="spellEnd"/>
            <w:r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35E8" w:rsidRPr="00BA6BA6">
              <w:rPr>
                <w:rFonts w:ascii="Times New Roman" w:hAnsi="Times New Roman" w:cs="Times New Roman"/>
                <w:color w:val="000000"/>
              </w:rPr>
              <w:t xml:space="preserve"> _</w:t>
            </w:r>
            <w:proofErr w:type="gramEnd"/>
            <w:r w:rsidR="00F335E8" w:rsidRPr="00BA6BA6">
              <w:rPr>
                <w:rFonts w:ascii="Times New Roman" w:hAnsi="Times New Roman" w:cs="Times New Roman"/>
                <w:color w:val="000000"/>
              </w:rPr>
              <w:t>_______/___________________</w:t>
            </w:r>
            <w:r w:rsidR="00F335E8" w:rsidRPr="00BA6BA6">
              <w:rPr>
                <w:rFonts w:ascii="Times New Roman" w:hAnsi="Times New Roman" w:cs="Times New Roman"/>
              </w:rPr>
              <w:br/>
            </w:r>
            <w:r w:rsidR="00F335E8" w:rsidRPr="00BA6BA6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 </w:t>
            </w:r>
            <w:r w:rsidR="006D2166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қолды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таратып</w:t>
            </w:r>
            <w:proofErr w:type="spellEnd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6D2166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жазу</w:t>
            </w:r>
            <w:proofErr w:type="spellEnd"/>
            <w:r w:rsidR="00F335E8" w:rsidRPr="00BA6BA6">
              <w:rPr>
                <w:rFonts w:ascii="Times New Roman" w:hAnsi="Times New Roman" w:cs="Times New Roman"/>
              </w:rPr>
              <w:br/>
            </w:r>
            <w:r w:rsidR="00F335E8" w:rsidRPr="00BA6B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7182" w14:textId="328B1DAB" w:rsidR="00A04DFD" w:rsidRPr="00BA6BA6" w:rsidRDefault="00F335E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BA6BA6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  <w:r w:rsidRPr="00BA6BA6">
              <w:rPr>
                <w:rFonts w:ascii="Times New Roman" w:hAnsi="Times New Roman" w:cs="Times New Roman"/>
              </w:rPr>
              <w:br/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Құжатты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берген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ұйымның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(дара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кәсіпкердің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)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өкілеттігі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атауы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туралы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құжаттың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нөмірі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мен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берілген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күні</w:t>
            </w:r>
            <w:proofErr w:type="spellEnd"/>
            <w:r w:rsidRPr="00BA6BA6">
              <w:rPr>
                <w:rFonts w:ascii="Times New Roman" w:hAnsi="Times New Roman" w:cs="Times New Roman"/>
              </w:rPr>
              <w:br/>
            </w:r>
            <w:r w:rsidRPr="00BA6BA6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  <w:r w:rsidRPr="00BA6BA6">
              <w:rPr>
                <w:rFonts w:ascii="Times New Roman" w:hAnsi="Times New Roman" w:cs="Times New Roman"/>
              </w:rPr>
              <w:br/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Құжатты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ұйымның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(дара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кәсіпкердің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өкілеттігі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құжаттың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нөмірі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күні</w:t>
            </w:r>
            <w:proofErr w:type="spellEnd"/>
            <w:r w:rsidRPr="00BA6BA6">
              <w:rPr>
                <w:rFonts w:ascii="Times New Roman" w:hAnsi="Times New Roman" w:cs="Times New Roman"/>
              </w:rPr>
              <w:br/>
            </w:r>
            <w:r w:rsidRPr="00BA6BA6">
              <w:rPr>
                <w:rFonts w:ascii="Times New Roman" w:hAnsi="Times New Roman" w:cs="Times New Roman"/>
                <w:color w:val="000000"/>
              </w:rPr>
              <w:t>_________________________________________________________________</w:t>
            </w:r>
            <w:r w:rsidRPr="00BA6BA6">
              <w:rPr>
                <w:rFonts w:ascii="Times New Roman" w:hAnsi="Times New Roman" w:cs="Times New Roman"/>
              </w:rPr>
              <w:br/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Құжатты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берген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ұйымның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(дара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кәсіпкердің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өкілеттігі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атауы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құжаттың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нөмірі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мен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берілген</w:t>
            </w:r>
            <w:proofErr w:type="spellEnd"/>
            <w:r w:rsidR="00F14184" w:rsidRPr="00BA6B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4184" w:rsidRPr="00BA6BA6">
              <w:rPr>
                <w:rFonts w:ascii="Times New Roman" w:hAnsi="Times New Roman" w:cs="Times New Roman"/>
                <w:color w:val="000000"/>
              </w:rPr>
              <w:t>күні</w:t>
            </w:r>
            <w:proofErr w:type="spellEnd"/>
          </w:p>
        </w:tc>
      </w:tr>
    </w:tbl>
    <w:p w14:paraId="57D72336" w14:textId="77777777" w:rsidR="00BA6BA6" w:rsidRDefault="00F335E8">
      <w:pPr>
        <w:rPr>
          <w:rFonts w:ascii="Times New Roman" w:hAnsi="Times New Roman" w:cs="Times New Roman"/>
          <w:color w:val="000000"/>
        </w:rPr>
      </w:pPr>
      <w:r w:rsidRPr="00BA6BA6">
        <w:rPr>
          <w:rFonts w:ascii="Times New Roman" w:hAnsi="Times New Roman" w:cs="Times New Roman"/>
          <w:color w:val="000000"/>
        </w:rPr>
        <w:t xml:space="preserve">      </w:t>
      </w:r>
    </w:p>
    <w:p w14:paraId="032E7535" w14:textId="6B0C7450" w:rsidR="00A04DFD" w:rsidRPr="00BA6BA6" w:rsidRDefault="00F14184">
      <w:pPr>
        <w:rPr>
          <w:rFonts w:ascii="Times New Roman" w:hAnsi="Times New Roman" w:cs="Times New Roman"/>
        </w:rPr>
      </w:pPr>
      <w:bookmarkStart w:id="1" w:name="_GoBack"/>
      <w:bookmarkEnd w:id="1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* "Паспорт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нөмірі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"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бағаны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бағалы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құнды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металдар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мен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тастардан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тұратын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қорлардың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түсуі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бойынша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операцияны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ресімдеу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кезінде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алшақтық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болған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жағдайда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ғана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</w:t>
      </w:r>
      <w:proofErr w:type="spellStart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толтырылады</w:t>
      </w:r>
      <w:proofErr w:type="spellEnd"/>
      <w:r w:rsidRPr="00BA6BA6">
        <w:rPr>
          <w:rFonts w:ascii="Times New Roman" w:hAnsi="Times New Roman" w:cs="Times New Roman"/>
          <w:color w:val="000000"/>
          <w:spacing w:val="2"/>
          <w:shd w:val="clear" w:color="auto" w:fill="FFFFFF"/>
        </w:rPr>
        <w:t>.</w:t>
      </w:r>
    </w:p>
    <w:sectPr w:rsidR="00A04DFD" w:rsidRPr="00BA6BA6" w:rsidSect="00A04D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FD"/>
    <w:rsid w:val="004964FE"/>
    <w:rsid w:val="006149B4"/>
    <w:rsid w:val="00683148"/>
    <w:rsid w:val="006D2166"/>
    <w:rsid w:val="00881F9A"/>
    <w:rsid w:val="009A30E6"/>
    <w:rsid w:val="00A04DFD"/>
    <w:rsid w:val="00BA6BA6"/>
    <w:rsid w:val="00EC622E"/>
    <w:rsid w:val="00EE0D8F"/>
    <w:rsid w:val="00F14184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4FE9"/>
  <w15:chartTrackingRefBased/>
  <w15:docId w15:val="{E6499349-8CB3-4185-A9C6-BAFB8385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customStyle="1" w:styleId="a8">
    <w:name w:val="Название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04D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04DFD"/>
    <w:rPr>
      <w:rFonts w:ascii="Consolas" w:eastAsia="Consolas" w:hAnsi="Consolas" w:cs="Consola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</w:style>
  <w:style w:type="paragraph" w:customStyle="1" w:styleId="disclaimer">
    <w:name w:val="disclaimer"/>
    <w:basedOn w:val="a"/>
    <w:rsid w:val="00A04DFD"/>
    <w:pPr>
      <w:jc w:val="center"/>
    </w:pPr>
    <w:rPr>
      <w:sz w:val="18"/>
      <w:szCs w:val="18"/>
    </w:rPr>
  </w:style>
  <w:style w:type="paragraph" w:customStyle="1" w:styleId="DocDefaults">
    <w:name w:val="DocDefaults"/>
    <w:rsid w:val="00A04DFD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9A30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30E6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881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Настя</cp:lastModifiedBy>
  <cp:revision>4</cp:revision>
  <dcterms:created xsi:type="dcterms:W3CDTF">2021-11-05T03:57:00Z</dcterms:created>
  <dcterms:modified xsi:type="dcterms:W3CDTF">2021-11-08T03:44:00Z</dcterms:modified>
</cp:coreProperties>
</file>