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9C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Қазақстан</w:t>
      </w:r>
      <w:proofErr w:type="spellEnd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 </w:t>
      </w: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Республикасы</w:t>
      </w:r>
      <w:proofErr w:type="spellEnd"/>
    </w:p>
    <w:p w:rsidR="00A43B9C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Қаржы</w:t>
      </w:r>
      <w:proofErr w:type="spellEnd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 </w:t>
      </w: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министрінің</w:t>
      </w:r>
      <w:proofErr w:type="spellEnd"/>
    </w:p>
    <w:p w:rsidR="00A43B9C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2012 </w:t>
      </w: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жылғы</w:t>
      </w:r>
      <w:proofErr w:type="spellEnd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 20 </w:t>
      </w: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желтоқсандағы</w:t>
      </w:r>
      <w:proofErr w:type="spellEnd"/>
    </w:p>
    <w:p w:rsidR="00A43B9C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№ 562 </w:t>
      </w: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бұйрығына</w:t>
      </w:r>
      <w:proofErr w:type="spellEnd"/>
    </w:p>
    <w:p w:rsidR="00A43B9C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16-қосымша</w:t>
      </w:r>
    </w:p>
    <w:p w:rsidR="00A43B9C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</w:p>
    <w:p w:rsidR="00AD3D90" w:rsidRPr="00525D15" w:rsidRDefault="00A43B9C" w:rsidP="00A43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ҰМА-1 </w:t>
      </w:r>
      <w:proofErr w:type="spellStart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нысаны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A43B9C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ЖСН/БСН*</w:t>
      </w: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</w:t>
      </w:r>
    </w:p>
    <w:p w:rsidR="00A43B9C" w:rsidRPr="00525D15" w:rsidRDefault="00A43B9C" w:rsidP="00AD3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Тапсырушы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ұйым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кәсіпкер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)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____________________________________________________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                              </w:t>
      </w:r>
      <w:proofErr w:type="spellStart"/>
      <w:r w:rsidR="00A43B9C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атауы</w:t>
      </w:r>
      <w:proofErr w:type="spellEnd"/>
    </w:p>
    <w:p w:rsidR="00A43B9C" w:rsidRPr="00525D15" w:rsidRDefault="00A43B9C" w:rsidP="00AD3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Алушы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ұйым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жеке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кәсіпкер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)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____________________________________________________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                               </w:t>
      </w:r>
      <w:proofErr w:type="spellStart"/>
      <w:r w:rsidR="00A43B9C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атауы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3"/>
      </w:tblGrid>
      <w:tr w:rsidR="00AD3D90" w:rsidRPr="00525D15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 </w:t>
            </w:r>
          </w:p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БЕКІТЕМІН</w:t>
            </w:r>
          </w:p>
        </w:tc>
      </w:tr>
      <w:tr w:rsidR="00A43B9C" w:rsidRPr="00525D15" w:rsidTr="0004328F">
        <w:tc>
          <w:tcPr>
            <w:tcW w:w="0" w:type="auto"/>
            <w:shd w:val="clear" w:color="auto" w:fill="F1F1F1"/>
            <w:hideMark/>
          </w:tcPr>
          <w:p w:rsidR="00A43B9C" w:rsidRPr="00525D15" w:rsidRDefault="00A43B9C" w:rsidP="00A4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Тапсырушы-ұйымның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басшысы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тапсырушы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жеке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кәсіпкер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 (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құрылымдық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бөлімше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________/______/__________________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лауазымы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Мөрдың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орны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(бар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болса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20 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"_____" ________________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43B9C" w:rsidRPr="00525D15" w:rsidRDefault="00A43B9C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Алушы-ұйымның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басшысы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алушы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жеке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кәсіпкер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 (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құрылымдық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бөлімше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________/______/__________________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лауазымы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Мөрдың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орны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(бар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болса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20 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"_____" ________________</w:t>
            </w:r>
          </w:p>
        </w:tc>
      </w:tr>
      <w:tr w:rsidR="00A43B9C" w:rsidRPr="00525D15" w:rsidTr="0004328F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A43B9C" w:rsidRPr="00525D15" w:rsidRDefault="00A43B9C" w:rsidP="00A4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9C" w:rsidRPr="00525D15" w:rsidTr="00AD3D90">
        <w:trPr>
          <w:gridAfter w:val="1"/>
        </w:trPr>
        <w:tc>
          <w:tcPr>
            <w:tcW w:w="0" w:type="auto"/>
            <w:shd w:val="clear" w:color="auto" w:fill="F1F1F1"/>
            <w:vAlign w:val="center"/>
            <w:hideMark/>
          </w:tcPr>
          <w:p w:rsidR="00A43B9C" w:rsidRPr="00525D15" w:rsidRDefault="00A43B9C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43B9C" w:rsidRPr="00525D15" w:rsidTr="00AD3D9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A43B9C" w:rsidRPr="00525D15" w:rsidRDefault="00A43B9C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43B9C" w:rsidRPr="00525D15" w:rsidTr="00AD3D90">
        <w:trPr>
          <w:gridAfter w:val="1"/>
        </w:trPr>
        <w:tc>
          <w:tcPr>
            <w:tcW w:w="0" w:type="auto"/>
            <w:shd w:val="clear" w:color="auto" w:fill="F1F1F1"/>
            <w:vAlign w:val="center"/>
            <w:hideMark/>
          </w:tcPr>
          <w:p w:rsidR="00A43B9C" w:rsidRPr="00525D15" w:rsidRDefault="00A43B9C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43B9C" w:rsidRPr="00525D15" w:rsidTr="00AD3D9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A43B9C" w:rsidRPr="00525D15" w:rsidRDefault="00A43B9C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D3D90" w:rsidRPr="00525D15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D3D90" w:rsidRPr="00525D15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</w:tbl>
    <w:p w:rsidR="00AD3D90" w:rsidRPr="00525D15" w:rsidRDefault="00A43B9C" w:rsidP="00AD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01240" cy="426720"/>
            <wp:effectExtent l="0" t="0" r="3810" b="0"/>
            <wp:docPr id="2" name="Рисунок 2" descr="https://adilet.zan.kz/files/1119/2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119/24/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90" w:rsidRPr="00525D15" w:rsidRDefault="00AD3D90" w:rsidP="00AD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43B9C" w:rsidRPr="00525D15" w:rsidRDefault="00A43B9C" w:rsidP="00AD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ҰЗАҚ МЕРЗІМДІ АКТИВТЕРДІ ҚАБЫЛДАП АЛУ-БЕРУ АКТІСІ **</w:t>
      </w:r>
    </w:p>
    <w:p w:rsidR="00AD3D90" w:rsidRPr="00525D15" w:rsidRDefault="00AD3D90" w:rsidP="00AD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27"/>
        <w:gridCol w:w="420"/>
        <w:gridCol w:w="4615"/>
        <w:gridCol w:w="1410"/>
        <w:gridCol w:w="3828"/>
        <w:gridCol w:w="2362"/>
      </w:tblGrid>
      <w:tr w:rsidR="00AD3D90" w:rsidRPr="00525D15" w:rsidTr="00AD3D9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Негіздемесі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Тапсырушы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ұйымның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жеке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кәсіпкердің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материалдық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жауапты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тұлғасы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аты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тегі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әкесінің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аты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лауазымы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Атауы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cипаттамасы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Сатып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алынған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шығарылған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салынған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тіркелген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әзірленген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қайта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сыныпталған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күн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Мойындаған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күндегі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бастапқы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құны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теңгемен</w:t>
            </w:r>
            <w:proofErr w:type="spellEnd"/>
          </w:p>
        </w:tc>
      </w:tr>
      <w:tr w:rsidR="00AD3D90" w:rsidRPr="00525D15" w:rsidTr="00AD3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Құжат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Құжат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D3D90" w:rsidRPr="00525D15" w:rsidTr="00AD3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7</w:t>
            </w:r>
          </w:p>
        </w:tc>
      </w:tr>
    </w:tbl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43B9C" w:rsidRPr="00525D15" w:rsidRDefault="00A43B9C" w:rsidP="00AD3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ҰМА-1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нысанының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2-ші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беті</w:t>
      </w:r>
      <w:proofErr w:type="spellEnd"/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864"/>
        <w:gridCol w:w="2420"/>
        <w:gridCol w:w="816"/>
        <w:gridCol w:w="1627"/>
        <w:gridCol w:w="538"/>
        <w:gridCol w:w="657"/>
        <w:gridCol w:w="1404"/>
        <w:gridCol w:w="1404"/>
      </w:tblGrid>
      <w:tr w:rsidR="00AD3D90" w:rsidRPr="00525D15" w:rsidTr="00AD3D9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Пайдалы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пайдалану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мерзімі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Амортизация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сомасы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Баланстық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құны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Паспорт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Паспорт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нөмірі</w:t>
            </w:r>
            <w:proofErr w:type="spellEnd"/>
          </w:p>
        </w:tc>
      </w:tr>
      <w:tr w:rsidR="00AD3D90" w:rsidRPr="00525D15" w:rsidTr="00AD3D9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түгендеу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зауыттық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тіркеу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шоты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43B9C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шоты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</w:tr>
      <w:tr w:rsidR="00AD3D90" w:rsidRPr="00525D15" w:rsidTr="00AD3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525D15" w:rsidRDefault="00AD3D90" w:rsidP="00A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16</w:t>
            </w:r>
          </w:p>
        </w:tc>
      </w:tr>
    </w:tbl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43B9C" w:rsidRPr="00525D15" w:rsidRDefault="00A43B9C" w:rsidP="00A43B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525D15">
        <w:rPr>
          <w:color w:val="000000"/>
          <w:spacing w:val="2"/>
          <w:sz w:val="20"/>
          <w:szCs w:val="20"/>
        </w:rPr>
        <w:t xml:space="preserve"> _____________________ 20___ </w:t>
      </w:r>
      <w:proofErr w:type="spellStart"/>
      <w:r w:rsidRPr="00525D15">
        <w:rPr>
          <w:color w:val="000000"/>
          <w:spacing w:val="2"/>
          <w:sz w:val="20"/>
          <w:szCs w:val="20"/>
        </w:rPr>
        <w:t>жылғы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"___"________________ № ________ </w:t>
      </w:r>
      <w:proofErr w:type="spellStart"/>
      <w:r w:rsidRPr="00525D15">
        <w:rPr>
          <w:color w:val="000000"/>
          <w:spacing w:val="2"/>
          <w:sz w:val="20"/>
          <w:szCs w:val="20"/>
        </w:rPr>
        <w:t>бұйрықтың</w:t>
      </w:r>
      <w:proofErr w:type="spellEnd"/>
      <w:r w:rsidRPr="00525D15">
        <w:rPr>
          <w:color w:val="000000"/>
          <w:spacing w:val="2"/>
          <w:sz w:val="20"/>
          <w:szCs w:val="20"/>
        </w:rPr>
        <w:t>(</w:t>
      </w:r>
      <w:proofErr w:type="spellStart"/>
      <w:r w:rsidRPr="00525D15">
        <w:rPr>
          <w:color w:val="000000"/>
          <w:spacing w:val="2"/>
          <w:sz w:val="20"/>
          <w:szCs w:val="20"/>
        </w:rPr>
        <w:t>өкімнің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525D15">
        <w:rPr>
          <w:color w:val="000000"/>
          <w:spacing w:val="2"/>
          <w:sz w:val="20"/>
          <w:szCs w:val="20"/>
        </w:rPr>
        <w:t>негізінде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берілге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_________________________________________________ </w:t>
      </w:r>
      <w:proofErr w:type="spellStart"/>
      <w:r w:rsidRPr="00525D15">
        <w:rPr>
          <w:color w:val="000000"/>
          <w:spacing w:val="2"/>
          <w:sz w:val="20"/>
          <w:szCs w:val="20"/>
        </w:rPr>
        <w:t>тексеру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жүргізілді</w:t>
      </w:r>
      <w:proofErr w:type="spellEnd"/>
      <w:r w:rsidRPr="00525D15">
        <w:rPr>
          <w:color w:val="000000"/>
          <w:spacing w:val="2"/>
          <w:sz w:val="20"/>
          <w:szCs w:val="20"/>
        </w:rPr>
        <w:t>.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lastRenderedPageBreak/>
        <w:t>                                         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</w:t>
      </w:r>
      <w:r w:rsidR="00A43B9C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тауы</w:t>
      </w:r>
      <w:proofErr w:type="spellEnd"/>
    </w:p>
    <w:p w:rsidR="00525D15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 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Қабылдау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(беру)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сәтінде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активтер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орналасқан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.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                                                 </w:t>
      </w:r>
      <w:r w:rsidR="00525D15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                 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активтің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орналасқан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жері</w:t>
      </w:r>
      <w:proofErr w:type="spellEnd"/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Ауыстыру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негіздемесі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Активтердің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қысқаша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сипаттамасы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Қымбат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бағалы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материалдардың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металдардың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тастардың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)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болуы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туралы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мәліметтер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Қажетті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техникалық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-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экономикалық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және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басқа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талаптарға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шарттарға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)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сәйкес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келеді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сәйкес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келмейді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)</w:t>
      </w:r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</w:t>
      </w:r>
      <w:proofErr w:type="gram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                                                             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нақты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не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сәйкес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келмейтінін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көрсету</w:t>
      </w:r>
      <w:proofErr w:type="spellEnd"/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Пысықтау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талап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етілмейді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(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талап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етіледі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)</w:t>
      </w:r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</w:t>
      </w:r>
      <w:proofErr w:type="gram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нақты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не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талап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етілетінін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көрсету</w:t>
      </w:r>
      <w:proofErr w:type="spellEnd"/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Сынақтан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өткізу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нәтижелері</w:t>
      </w:r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Комиссияның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қорытындысы</w:t>
      </w:r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Қосымша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: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Құжаттаманың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тізбесі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__________________________________________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Комиссия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төрағасы</w:t>
      </w:r>
      <w:proofErr w:type="spell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___________/___________/________________________________</w:t>
      </w: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                               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лауазымы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 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қолы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         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қолды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таратып</w:t>
      </w:r>
      <w:proofErr w:type="spellEnd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525D15"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жазу</w:t>
      </w:r>
      <w:proofErr w:type="spellEnd"/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Комиссия </w:t>
      </w:r>
      <w:proofErr w:type="spellStart"/>
      <w:proofErr w:type="gram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мүшелері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:</w:t>
      </w:r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</w:t>
      </w:r>
      <w:proofErr w:type="gramEnd"/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      ________________/___________/___________________________</w:t>
      </w:r>
    </w:p>
    <w:p w:rsidR="00525D15" w:rsidRPr="00525D15" w:rsidRDefault="00AD3D90" w:rsidP="00525D1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525D15">
        <w:rPr>
          <w:color w:val="0A0A0A"/>
          <w:sz w:val="20"/>
          <w:szCs w:val="20"/>
        </w:rPr>
        <w:t>                                          </w:t>
      </w:r>
      <w:proofErr w:type="spellStart"/>
      <w:r w:rsidR="00525D15" w:rsidRPr="00525D15">
        <w:rPr>
          <w:color w:val="000000"/>
          <w:spacing w:val="2"/>
          <w:sz w:val="20"/>
          <w:szCs w:val="20"/>
          <w:shd w:val="clear" w:color="auto" w:fill="FFFFFF"/>
        </w:rPr>
        <w:t>лауазымы</w:t>
      </w:r>
      <w:proofErr w:type="spellEnd"/>
      <w:r w:rsidR="00525D15" w:rsidRPr="00525D15">
        <w:rPr>
          <w:color w:val="000000"/>
          <w:spacing w:val="2"/>
          <w:sz w:val="20"/>
          <w:szCs w:val="20"/>
          <w:shd w:val="clear" w:color="auto" w:fill="FFFFFF"/>
        </w:rPr>
        <w:t>            </w:t>
      </w:r>
      <w:proofErr w:type="spellStart"/>
      <w:r w:rsidR="00525D15" w:rsidRPr="00525D15">
        <w:rPr>
          <w:color w:val="000000"/>
          <w:spacing w:val="2"/>
          <w:sz w:val="20"/>
          <w:szCs w:val="20"/>
          <w:shd w:val="clear" w:color="auto" w:fill="FFFFFF"/>
        </w:rPr>
        <w:t>қолы</w:t>
      </w:r>
      <w:proofErr w:type="spellEnd"/>
      <w:r w:rsidR="00525D15" w:rsidRPr="00525D15">
        <w:rPr>
          <w:color w:val="000000"/>
          <w:spacing w:val="2"/>
          <w:sz w:val="20"/>
          <w:szCs w:val="20"/>
          <w:shd w:val="clear" w:color="auto" w:fill="FFFFFF"/>
        </w:rPr>
        <w:t>            </w:t>
      </w:r>
      <w:proofErr w:type="spellStart"/>
      <w:r w:rsidR="00525D15" w:rsidRPr="00525D15">
        <w:rPr>
          <w:color w:val="000000"/>
          <w:spacing w:val="2"/>
          <w:sz w:val="20"/>
          <w:szCs w:val="20"/>
        </w:rPr>
        <w:t>қолды</w:t>
      </w:r>
      <w:proofErr w:type="spellEnd"/>
      <w:r w:rsidR="00525D15"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="00525D15" w:rsidRPr="00525D15">
        <w:rPr>
          <w:color w:val="000000"/>
          <w:spacing w:val="2"/>
          <w:sz w:val="20"/>
          <w:szCs w:val="20"/>
        </w:rPr>
        <w:t>таратып</w:t>
      </w:r>
      <w:proofErr w:type="spellEnd"/>
      <w:r w:rsidR="00525D15"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="00525D15" w:rsidRPr="00525D15">
        <w:rPr>
          <w:color w:val="000000"/>
          <w:spacing w:val="2"/>
          <w:sz w:val="20"/>
          <w:szCs w:val="20"/>
        </w:rPr>
        <w:t>жазу</w:t>
      </w:r>
      <w:proofErr w:type="spellEnd"/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________________/___________/_____________________________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  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лауазымы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     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қолы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       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</w:rPr>
        <w:t>қолды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</w:rPr>
        <w:t>таратып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</w:rPr>
        <w:t>жазу</w:t>
      </w:r>
      <w:proofErr w:type="spellEnd"/>
    </w:p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D3D90" w:rsidRPr="00525D15" w:rsidRDefault="00525D15" w:rsidP="00AD3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ҰМА-1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нысанының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3-ші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беті</w:t>
      </w:r>
      <w:proofErr w:type="spellEnd"/>
    </w:p>
    <w:p w:rsidR="00AD3D90" w:rsidRPr="00525D15" w:rsidRDefault="00AD3D90" w:rsidP="00AD3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AD3D90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Ұзақ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мерзімді</w:t>
      </w:r>
      <w:proofErr w:type="spellEnd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актив</w:t>
      </w:r>
      <w:r w:rsidR="00AD3D90"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8476"/>
      </w:tblGrid>
      <w:tr w:rsidR="00AD3D90" w:rsidRPr="00525D15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525D15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Тапсырған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</w:t>
            </w:r>
            <w:r w:rsidR="00AD3D90"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_</w:t>
            </w:r>
            <w:proofErr w:type="gramEnd"/>
            <w:r w:rsidR="00AD3D90"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________/_______/___________________</w:t>
            </w:r>
          </w:p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       </w:t>
            </w:r>
            <w:r w:rsidR="00525D15"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лауазымы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</w:p>
          <w:p w:rsidR="00AD3D90" w:rsidRPr="00525D15" w:rsidRDefault="00525D15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20___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"___" 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525D15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Қабылдаған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</w:t>
            </w:r>
            <w:r w:rsidR="00AD3D90"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_</w:t>
            </w:r>
            <w:proofErr w:type="gramEnd"/>
            <w:r w:rsidR="00AD3D90"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________/_______/__________________</w:t>
            </w:r>
          </w:p>
          <w:p w:rsidR="00AD3D90" w:rsidRPr="00525D15" w:rsidRDefault="00AD3D90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    </w:t>
            </w:r>
            <w:r w:rsidR="00525D15" w:rsidRPr="00525D1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                    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лауазымы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5D15"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</w:p>
          <w:p w:rsidR="00AD3D90" w:rsidRPr="00525D15" w:rsidRDefault="00525D15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20___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"___" _____________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берген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20__жылғы "__" __ №___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сенімхат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Жауапты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сақтауға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қабылдаған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________/______/_______________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лауазымы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20___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"___" ______________</w:t>
            </w:r>
          </w:p>
        </w:tc>
      </w:tr>
    </w:tbl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3"/>
        <w:gridCol w:w="8443"/>
      </w:tblGrid>
      <w:tr w:rsidR="00AD3D90" w:rsidRPr="00525D15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525D15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Бухгалтерияның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белгісі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: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алуды</w:t>
            </w:r>
            <w:proofErr w:type="spellEnd"/>
            <w:proofErr w:type="gram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түгендеу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карточкасында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кітабында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істен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шығарылғаны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белгіленді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 бухгалтер ____/____________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            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525D15" w:rsidRDefault="00525D15" w:rsidP="00AD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Есепке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алуды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түгендеу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карточкасын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ашу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бухгалтерияның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белгісі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есепке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түгендеу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кітабындағы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құжаттың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№ __________,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жасалған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күні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20_____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жылғы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"___"________________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 бухгалтер ____/__________________</w:t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           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қолды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таратып</w:t>
            </w:r>
            <w:proofErr w:type="spellEnd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5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жазу</w:t>
            </w:r>
            <w:proofErr w:type="spellEnd"/>
          </w:p>
        </w:tc>
      </w:tr>
    </w:tbl>
    <w:p w:rsidR="00AD3D90" w:rsidRPr="00525D15" w:rsidRDefault="00AD3D90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> </w:t>
      </w:r>
    </w:p>
    <w:p w:rsidR="00525D15" w:rsidRPr="00525D15" w:rsidRDefault="00525D15" w:rsidP="00AD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</w:pPr>
      <w:proofErr w:type="spellStart"/>
      <w:r w:rsidRPr="00525D15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Ескертпе</w:t>
      </w:r>
      <w:proofErr w:type="spellEnd"/>
      <w:r w:rsidRPr="00525D15">
        <w:rPr>
          <w:rFonts w:ascii="Times New Roman" w:eastAsia="Times New Roman" w:hAnsi="Times New Roman" w:cs="Times New Roman"/>
          <w:color w:val="0A0A0A"/>
          <w:sz w:val="20"/>
          <w:szCs w:val="20"/>
          <w:lang w:eastAsia="ru-RU"/>
        </w:rPr>
        <w:t xml:space="preserve"> </w:t>
      </w:r>
    </w:p>
    <w:p w:rsidR="00525D15" w:rsidRPr="00525D15" w:rsidRDefault="00525D15" w:rsidP="00525D1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525D15">
        <w:rPr>
          <w:color w:val="000000"/>
          <w:spacing w:val="2"/>
          <w:sz w:val="20"/>
          <w:szCs w:val="20"/>
        </w:rPr>
        <w:t xml:space="preserve">* ЖСН - </w:t>
      </w:r>
      <w:proofErr w:type="spellStart"/>
      <w:r w:rsidRPr="00525D15">
        <w:rPr>
          <w:color w:val="000000"/>
          <w:spacing w:val="2"/>
          <w:sz w:val="20"/>
          <w:szCs w:val="20"/>
        </w:rPr>
        <w:t>жеке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сәйкестендiру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нөмiрi</w:t>
      </w:r>
      <w:proofErr w:type="spellEnd"/>
      <w:r w:rsidRPr="00525D15">
        <w:rPr>
          <w:color w:val="000000"/>
          <w:spacing w:val="2"/>
          <w:sz w:val="20"/>
          <w:szCs w:val="20"/>
        </w:rPr>
        <w:t>/БСН - бизнес-</w:t>
      </w:r>
      <w:proofErr w:type="spellStart"/>
      <w:r w:rsidRPr="00525D15">
        <w:rPr>
          <w:color w:val="000000"/>
          <w:spacing w:val="2"/>
          <w:sz w:val="20"/>
          <w:szCs w:val="20"/>
        </w:rPr>
        <w:t>сәйкестендіру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нө</w:t>
      </w:r>
      <w:bookmarkStart w:id="0" w:name="_GoBack"/>
      <w:bookmarkEnd w:id="0"/>
      <w:r w:rsidRPr="00525D15">
        <w:rPr>
          <w:color w:val="000000"/>
          <w:spacing w:val="2"/>
          <w:sz w:val="20"/>
          <w:szCs w:val="20"/>
        </w:rPr>
        <w:t>мiрi</w:t>
      </w:r>
      <w:proofErr w:type="spellEnd"/>
      <w:r w:rsidRPr="00525D15">
        <w:rPr>
          <w:color w:val="000000"/>
          <w:spacing w:val="2"/>
          <w:sz w:val="20"/>
          <w:szCs w:val="20"/>
        </w:rPr>
        <w:t>;</w:t>
      </w:r>
    </w:p>
    <w:p w:rsidR="00525D15" w:rsidRPr="00525D15" w:rsidRDefault="00525D15" w:rsidP="00525D15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525D15">
        <w:rPr>
          <w:color w:val="000000"/>
          <w:spacing w:val="2"/>
          <w:sz w:val="20"/>
          <w:szCs w:val="20"/>
        </w:rPr>
        <w:lastRenderedPageBreak/>
        <w:t xml:space="preserve">** </w:t>
      </w:r>
      <w:proofErr w:type="spellStart"/>
      <w:r w:rsidRPr="00525D15">
        <w:rPr>
          <w:color w:val="000000"/>
          <w:spacing w:val="2"/>
          <w:sz w:val="20"/>
          <w:szCs w:val="20"/>
        </w:rPr>
        <w:t>Негізгі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құралдарға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; </w:t>
      </w:r>
      <w:proofErr w:type="spellStart"/>
      <w:r w:rsidRPr="00525D15">
        <w:rPr>
          <w:color w:val="000000"/>
          <w:spacing w:val="2"/>
          <w:sz w:val="20"/>
          <w:szCs w:val="20"/>
        </w:rPr>
        <w:t>материалдық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емес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активтерге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; </w:t>
      </w:r>
      <w:proofErr w:type="spellStart"/>
      <w:r w:rsidRPr="00525D15">
        <w:rPr>
          <w:color w:val="000000"/>
          <w:spacing w:val="2"/>
          <w:sz w:val="20"/>
          <w:szCs w:val="20"/>
        </w:rPr>
        <w:t>инвестициялық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мүлікке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; </w:t>
      </w:r>
      <w:proofErr w:type="spellStart"/>
      <w:r w:rsidRPr="00525D15">
        <w:rPr>
          <w:color w:val="000000"/>
          <w:spacing w:val="2"/>
          <w:sz w:val="20"/>
          <w:szCs w:val="20"/>
        </w:rPr>
        <w:t>сатуға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арналған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ұзақ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мерзімді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активтерге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жататын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ұзақ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мерзімді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активтерді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есепке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алу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үшін</w:t>
      </w:r>
      <w:proofErr w:type="spellEnd"/>
      <w:r w:rsidRPr="00525D1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525D15">
        <w:rPr>
          <w:color w:val="000000"/>
          <w:spacing w:val="2"/>
          <w:sz w:val="20"/>
          <w:szCs w:val="20"/>
        </w:rPr>
        <w:t>қолданылады</w:t>
      </w:r>
      <w:proofErr w:type="spellEnd"/>
      <w:r w:rsidRPr="00525D15">
        <w:rPr>
          <w:color w:val="000000"/>
          <w:spacing w:val="2"/>
          <w:sz w:val="20"/>
          <w:szCs w:val="20"/>
        </w:rPr>
        <w:t>.</w:t>
      </w:r>
    </w:p>
    <w:p w:rsidR="00A17785" w:rsidRPr="00525D15" w:rsidRDefault="00525D15" w:rsidP="00AD3D9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</w:p>
    <w:sectPr w:rsidR="00A17785" w:rsidRPr="00525D15" w:rsidSect="00AD3D90">
      <w:pgSz w:w="16838" w:h="11906" w:orient="landscape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B"/>
    <w:rsid w:val="00457C6B"/>
    <w:rsid w:val="00525D15"/>
    <w:rsid w:val="00637D78"/>
    <w:rsid w:val="009964C8"/>
    <w:rsid w:val="00A43B9C"/>
    <w:rsid w:val="00AD3D90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7A6E-0929-4B77-B94C-F09FAFF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Алишер Тайбергенов</cp:lastModifiedBy>
  <cp:revision>2</cp:revision>
  <dcterms:created xsi:type="dcterms:W3CDTF">2021-11-07T16:04:00Z</dcterms:created>
  <dcterms:modified xsi:type="dcterms:W3CDTF">2021-11-07T16:04:00Z</dcterms:modified>
</cp:coreProperties>
</file>