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02" w:rsidRDefault="00A54A02" w:rsidP="00A54A0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Приложение 37</w:t>
      </w:r>
    </w:p>
    <w:p w:rsidR="00A54A02" w:rsidRDefault="00A54A02" w:rsidP="00A54A0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>
        <w:rPr>
          <w:rStyle w:val="s0"/>
          <w:color w:val="000000"/>
        </w:rPr>
        <w:t>к</w:t>
      </w:r>
      <w:proofErr w:type="gramEnd"/>
      <w:r>
        <w:rPr>
          <w:rStyle w:val="s0"/>
          <w:color w:val="000000"/>
        </w:rPr>
        <w:t xml:space="preserve"> приказу Министра финансов</w:t>
      </w:r>
    </w:p>
    <w:p w:rsidR="00A54A02" w:rsidRDefault="00A54A02" w:rsidP="00A54A0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Республики Казахстан</w:t>
      </w:r>
    </w:p>
    <w:p w:rsidR="00A54A02" w:rsidRDefault="00A54A02" w:rsidP="00A54A0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>
        <w:rPr>
          <w:rStyle w:val="s0"/>
          <w:color w:val="000000"/>
        </w:rPr>
        <w:t>от</w:t>
      </w:r>
      <w:proofErr w:type="gramEnd"/>
      <w:r>
        <w:rPr>
          <w:rStyle w:val="s0"/>
          <w:color w:val="000000"/>
        </w:rPr>
        <w:t xml:space="preserve"> 8 февраля 2018 года № 146</w:t>
      </w:r>
    </w:p>
    <w:p w:rsidR="00A54A02" w:rsidRDefault="00A54A02" w:rsidP="00A54A0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A54A02" w:rsidRDefault="00A54A02" w:rsidP="00A54A0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Форма</w:t>
      </w:r>
    </w:p>
    <w:p w:rsidR="00DB7028" w:rsidRPr="00DB7028" w:rsidRDefault="00DB7028" w:rsidP="00DB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A54A02" w:rsidRDefault="00A54A02" w:rsidP="00DB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4A0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97575" cy="7210425"/>
            <wp:effectExtent l="0" t="0" r="3175" b="9525"/>
            <wp:docPr id="3" name="Рисунок 3" descr="C:\Users\Meruert\Downloads\Уведомление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uert\Downloads\Уведомление-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34" cy="72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B7028"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B7028" w:rsidRPr="00DB7028" w:rsidRDefault="00A54A02" w:rsidP="00D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0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107430" cy="8486775"/>
            <wp:effectExtent l="0" t="0" r="7620" b="9525"/>
            <wp:docPr id="4" name="Рисунок 4" descr="C:\Users\Meruert\Downloads\Уведомление-20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uert\Downloads\Уведомление-202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5" cy="85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028"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DB7028" w:rsidRPr="00DB7028" w:rsidRDefault="00DB7028" w:rsidP="00D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A54A02" w:rsidRDefault="00A54A02" w:rsidP="00A54A02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Примечание: расшифровка аббревиатур:</w:t>
      </w:r>
    </w:p>
    <w:p w:rsidR="00A54A02" w:rsidRDefault="00A54A02" w:rsidP="00A54A02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:rsidR="00A54A02" w:rsidRDefault="00A54A02" w:rsidP="00A54A02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ИИН/БИН – индивидуальный идентификационный номер/бизнес-идентификационный номер.</w:t>
      </w:r>
    </w:p>
    <w:p w:rsidR="003C67A2" w:rsidRPr="00DB7028" w:rsidRDefault="00A54A02" w:rsidP="00A54A02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</w:rPr>
      </w:pPr>
    </w:p>
    <w:sectPr w:rsidR="003C67A2" w:rsidRPr="00DB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0"/>
    <w:rsid w:val="00877C60"/>
    <w:rsid w:val="0089133A"/>
    <w:rsid w:val="00A54A02"/>
    <w:rsid w:val="00CF4E28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D41-DAC5-45DC-A6E3-2CF990F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028"/>
    <w:rPr>
      <w:color w:val="0000FF"/>
      <w:u w:val="single"/>
    </w:rPr>
  </w:style>
  <w:style w:type="paragraph" w:customStyle="1" w:styleId="pr">
    <w:name w:val="pr"/>
    <w:basedOn w:val="a"/>
    <w:rsid w:val="00A5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54A02"/>
  </w:style>
  <w:style w:type="paragraph" w:customStyle="1" w:styleId="pj">
    <w:name w:val="pj"/>
    <w:basedOn w:val="a"/>
    <w:rsid w:val="00A5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2021-11-09T11:27:00Z</dcterms:created>
  <dcterms:modified xsi:type="dcterms:W3CDTF">2022-01-12T03:56:00Z</dcterms:modified>
</cp:coreProperties>
</file>