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87"/>
        <w:gridCol w:w="3979"/>
      </w:tblGrid>
      <w:tr w:rsidR="00CA66DB" w:rsidRPr="00CA66DB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</w:rPr>
            </w:pPr>
            <w:r w:rsidRPr="00CA66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CA66DB">
              <w:rPr>
                <w:color w:val="000000"/>
                <w:sz w:val="16"/>
                <w:szCs w:val="16"/>
                <w:lang w:val="ru-RU"/>
              </w:rPr>
              <w:t>Приложение 3 к приказу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от 31 марта 2021 года № 284</w:t>
            </w:r>
          </w:p>
        </w:tc>
      </w:tr>
      <w:tr w:rsidR="00CA66DB" w:rsidRPr="00CA66DB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CA66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CA66DB">
              <w:rPr>
                <w:color w:val="000000"/>
                <w:sz w:val="16"/>
                <w:szCs w:val="16"/>
                <w:lang w:val="ru-RU"/>
              </w:rPr>
              <w:t xml:space="preserve">Приложение 10 к приказу 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CA66DB">
              <w:rPr>
                <w:sz w:val="16"/>
                <w:szCs w:val="16"/>
                <w:lang w:val="ru-RU"/>
              </w:rPr>
              <w:br/>
            </w:r>
            <w:r w:rsidRPr="00CA66DB">
              <w:rPr>
                <w:color w:val="000000"/>
                <w:sz w:val="16"/>
                <w:szCs w:val="16"/>
                <w:lang w:val="ru-RU"/>
              </w:rPr>
              <w:t>от 12 февраля 2018 года № 160</w:t>
            </w:r>
          </w:p>
        </w:tc>
      </w:tr>
      <w:tr w:rsidR="00CA66DB" w:rsidRPr="00CA66DB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CA66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DB" w:rsidRPr="00CA66DB" w:rsidRDefault="00CA66DB" w:rsidP="00291409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CA66DB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CA66DB" w:rsidRPr="00CA66DB" w:rsidRDefault="00CA66DB" w:rsidP="00CA66DB">
      <w:pPr>
        <w:spacing w:after="0"/>
        <w:jc w:val="both"/>
        <w:rPr>
          <w:sz w:val="16"/>
          <w:szCs w:val="16"/>
        </w:rPr>
      </w:pPr>
      <w:bookmarkStart w:id="0" w:name="z33"/>
      <w:r w:rsidRPr="00CA66DB">
        <w:rPr>
          <w:color w:val="000000"/>
          <w:sz w:val="16"/>
          <w:szCs w:val="16"/>
        </w:rPr>
        <w:t xml:space="preserve">       </w:t>
      </w:r>
    </w:p>
    <w:bookmarkEnd w:id="0"/>
    <w:p w:rsidR="00CA66DB" w:rsidRDefault="00CA66DB" w:rsidP="00CA66D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2E8E277C" wp14:editId="1E8D9372">
            <wp:extent cx="5321300" cy="7830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632" cy="78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658C6" w:rsidRDefault="00CA66DB" w:rsidP="00CA66DB">
      <w:r>
        <w:br/>
      </w:r>
    </w:p>
    <w:sectPr w:rsidR="009658C6" w:rsidSect="00CA6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2"/>
    <w:rsid w:val="0028778B"/>
    <w:rsid w:val="009324BA"/>
    <w:rsid w:val="00CA66DB"/>
    <w:rsid w:val="00D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9AF8-7664-4677-AA88-636E402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D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2021-05-28T10:43:00Z</dcterms:created>
  <dcterms:modified xsi:type="dcterms:W3CDTF">2021-05-28T10:45:00Z</dcterms:modified>
</cp:coreProperties>
</file>