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F27959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F27959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50-қосымша</w:t>
            </w:r>
          </w:p>
        </w:tc>
      </w:tr>
    </w:tbl>
    <w:p w:rsidR="00F27959" w:rsidRDefault="00F27959" w:rsidP="00E15A2B">
      <w:pPr>
        <w:spacing w:after="0"/>
        <w:jc w:val="right"/>
      </w:pPr>
      <w:bookmarkStart w:id="0" w:name="z116"/>
      <w:r>
        <w:rPr>
          <w:color w:val="000000"/>
          <w:sz w:val="28"/>
        </w:rPr>
        <w:t xml:space="preserve">       Ж-1 </w:t>
      </w:r>
      <w:proofErr w:type="spellStart"/>
      <w:r>
        <w:rPr>
          <w:color w:val="000000"/>
          <w:sz w:val="28"/>
        </w:rPr>
        <w:t>нысаны</w:t>
      </w:r>
      <w:proofErr w:type="spellEnd"/>
    </w:p>
    <w:bookmarkEnd w:id="0"/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       ЖСН/БСН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28"/>
      </w:tblGrid>
      <w:tr w:rsidR="00F27959" w:rsidTr="00351788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</w:tr>
    </w:tbl>
    <w:p w:rsidR="00F27959" w:rsidRDefault="00F27959" w:rsidP="00F27959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28"/>
      </w:tblGrid>
      <w:tr w:rsidR="00F27959" w:rsidTr="00351788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</w:tr>
    </w:tbl>
    <w:p w:rsidR="00F27959" w:rsidRDefault="00F27959" w:rsidP="00F27959">
      <w:pPr>
        <w:spacing w:after="0"/>
        <w:jc w:val="both"/>
      </w:pPr>
      <w:r>
        <w:rPr>
          <w:color w:val="000000"/>
          <w:sz w:val="28"/>
          <w:lang w:val="kk-KZ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:rsidR="00F27959" w:rsidRPr="00330B1F" w:rsidRDefault="00F27959" w:rsidP="00F279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толық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атауы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мекенжайы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байланыс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құралдары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туралы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деректер</w:t>
      </w:r>
      <w:proofErr w:type="spellEnd"/>
    </w:p>
    <w:p w:rsidR="00F27959" w:rsidRPr="00330B1F" w:rsidRDefault="00F27959" w:rsidP="00F27959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Орындаушы</w:t>
      </w:r>
      <w:r w:rsidRPr="00330B1F">
        <w:rPr>
          <w:color w:val="000000"/>
          <w:sz w:val="28"/>
          <w:lang w:val="ru-RU"/>
        </w:rPr>
        <w:t>________________________________________________________</w:t>
      </w:r>
    </w:p>
    <w:p w:rsidR="00F27959" w:rsidRPr="00330B1F" w:rsidRDefault="00F27959" w:rsidP="00F279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толық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атауы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мекенжайы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байланыс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құралдары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туралы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деректер</w:t>
      </w:r>
      <w:proofErr w:type="spellEnd"/>
    </w:p>
    <w:p w:rsidR="00F27959" w:rsidRDefault="00F27959" w:rsidP="00F27959">
      <w:pPr>
        <w:spacing w:after="0"/>
        <w:jc w:val="both"/>
      </w:pP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келісімшарт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_____________№__________ "__"____________20__ж.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F27959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F27959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</w:tr>
    </w:tbl>
    <w:p w:rsidR="00E15A2B" w:rsidRDefault="00E15A2B" w:rsidP="00E15A2B">
      <w:pPr>
        <w:spacing w:after="0"/>
        <w:jc w:val="center"/>
        <w:rPr>
          <w:b/>
          <w:color w:val="000000"/>
        </w:rPr>
      </w:pPr>
      <w:bookmarkStart w:id="1" w:name="z117"/>
    </w:p>
    <w:p w:rsidR="00F27959" w:rsidRDefault="00F27959" w:rsidP="00E15A2B">
      <w:pPr>
        <w:spacing w:after="0"/>
        <w:jc w:val="center"/>
      </w:pPr>
      <w:bookmarkStart w:id="2" w:name="_GoBack"/>
      <w:bookmarkEnd w:id="2"/>
      <w:r>
        <w:rPr>
          <w:b/>
          <w:color w:val="000000"/>
        </w:rPr>
        <w:t>ОРЫНДАЛҒАН ЖҰМЫСТАРДЫҢ (КӨРСЕТІЛГЕН ҚЫЗМЕТТЕРДІҢ)</w:t>
      </w:r>
      <w:r>
        <w:br/>
      </w:r>
      <w:r>
        <w:rPr>
          <w:b/>
          <w:color w:val="000000"/>
        </w:rPr>
        <w:t>АКТІЛЕРІ 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"/>
        <w:gridCol w:w="1994"/>
        <w:gridCol w:w="1386"/>
        <w:gridCol w:w="1997"/>
        <w:gridCol w:w="713"/>
        <w:gridCol w:w="622"/>
        <w:gridCol w:w="809"/>
        <w:gridCol w:w="864"/>
      </w:tblGrid>
      <w:tr w:rsidR="00F27959" w:rsidTr="00351788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тапсырмаға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кiшi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бөлінісінде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43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кеңестік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парақтар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)***</w:t>
            </w:r>
          </w:p>
        </w:tc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27959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959" w:rsidRDefault="00F27959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959" w:rsidRDefault="00F27959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959" w:rsidRDefault="00F27959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959" w:rsidRDefault="00F27959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959" w:rsidRDefault="00F27959" w:rsidP="00351788"/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</w:tr>
      <w:tr w:rsidR="00F27959" w:rsidTr="00351788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27959" w:rsidTr="00351788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</w:tr>
      <w:tr w:rsidR="00F27959" w:rsidTr="00351788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959" w:rsidRDefault="00F27959" w:rsidP="00351788">
            <w:pPr>
              <w:spacing w:after="0"/>
              <w:jc w:val="both"/>
            </w:pPr>
            <w:r>
              <w:br/>
            </w:r>
          </w:p>
        </w:tc>
      </w:tr>
    </w:tbl>
    <w:p w:rsidR="00F27959" w:rsidRDefault="00F27959" w:rsidP="00F27959">
      <w:pPr>
        <w:spacing w:after="0"/>
      </w:pPr>
      <w:r>
        <w:br/>
      </w:r>
    </w:p>
    <w:p w:rsidR="00F27959" w:rsidRDefault="00F27959" w:rsidP="00F27959">
      <w:pPr>
        <w:spacing w:after="0"/>
        <w:jc w:val="both"/>
      </w:pP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______________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</w:t>
      </w:r>
      <w:r>
        <w:rPr>
          <w:color w:val="000000"/>
          <w:sz w:val="28"/>
          <w:lang w:val="kk-KZ"/>
        </w:rPr>
        <w:t xml:space="preserve">                                      </w:t>
      </w:r>
      <w:r>
        <w:rPr>
          <w:color w:val="000000"/>
          <w:sz w:val="28"/>
        </w:rPr>
        <w:t xml:space="preserve">    </w:t>
      </w:r>
      <w:proofErr w:type="spellStart"/>
      <w:proofErr w:type="gramStart"/>
      <w:r>
        <w:rPr>
          <w:color w:val="000000"/>
          <w:sz w:val="28"/>
        </w:rPr>
        <w:t>атауы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құны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: _______________________________ </w:t>
      </w:r>
      <w:proofErr w:type="spellStart"/>
      <w:r>
        <w:rPr>
          <w:color w:val="000000"/>
          <w:sz w:val="28"/>
        </w:rPr>
        <w:t>құжаттамалар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ішінде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маркетингтік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қызметтер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) ____ </w:t>
      </w:r>
      <w:proofErr w:type="spellStart"/>
      <w:r>
        <w:rPr>
          <w:color w:val="000000"/>
          <w:sz w:val="28"/>
        </w:rPr>
        <w:t>парақта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Орындаушы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__________/________________/______________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________/___________/______________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>      М.О.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Жұмыстарға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>      М.О.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Құрылыс-монтаж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көрсетулерді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қабылдап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әртүрлі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қызметтерді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***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маркетингтік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</w:p>
    <w:p w:rsidR="00F27959" w:rsidRDefault="00F27959" w:rsidP="00F2795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қызметтер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F0"/>
    <w:rsid w:val="00125EF0"/>
    <w:rsid w:val="0041223E"/>
    <w:rsid w:val="00E15A2B"/>
    <w:rsid w:val="00F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9E6E-F2BF-4F4F-B191-0A8AFE6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5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2021-11-01T10:29:00Z</dcterms:created>
  <dcterms:modified xsi:type="dcterms:W3CDTF">2021-11-01T11:08:00Z</dcterms:modified>
</cp:coreProperties>
</file>